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12" w:rsidRPr="00671014" w:rsidRDefault="004D5391" w:rsidP="00EC2293">
      <w:pPr>
        <w:spacing w:afterLines="100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EC2293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EC2293">
              <w:rPr>
                <w:rFonts w:ascii="仿宋" w:eastAsia="仿宋" w:hAnsi="仿宋" w:cs="Times New Roman" w:hint="eastAsia"/>
                <w:szCs w:val="21"/>
              </w:rPr>
              <w:t>船用中压直流接触器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4BD" w:rsidRDefault="008324BD" w:rsidP="00200927">
      <w:r>
        <w:separator/>
      </w:r>
    </w:p>
  </w:endnote>
  <w:endnote w:type="continuationSeparator" w:id="1">
    <w:p w:rsidR="008324BD" w:rsidRDefault="008324BD" w:rsidP="00200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9D112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4BD" w:rsidRDefault="008324BD" w:rsidP="00200927">
      <w:r>
        <w:separator/>
      </w:r>
    </w:p>
  </w:footnote>
  <w:footnote w:type="continuationSeparator" w:id="1">
    <w:p w:rsidR="008324BD" w:rsidRDefault="008324BD" w:rsidP="00200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735"/>
    <w:rsid w:val="00137DF5"/>
    <w:rsid w:val="00200927"/>
    <w:rsid w:val="00207996"/>
    <w:rsid w:val="002C5412"/>
    <w:rsid w:val="002E5D28"/>
    <w:rsid w:val="004D5391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(*ΦωΦ*)</cp:lastModifiedBy>
  <cp:revision>11</cp:revision>
  <dcterms:created xsi:type="dcterms:W3CDTF">2018-04-03T01:53:00Z</dcterms:created>
  <dcterms:modified xsi:type="dcterms:W3CDTF">2022-06-22T01:21:00Z</dcterms:modified>
</cp:coreProperties>
</file>