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412" w:rsidRPr="00671014" w:rsidRDefault="004D5391" w:rsidP="00EA3BBA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C56735" w:rsidRPr="00671014" w:rsidRDefault="00B10AB3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B10AB3">
              <w:rPr>
                <w:rFonts w:ascii="仿宋" w:eastAsia="仿宋" w:hAnsi="仿宋" w:cs="Times New Roman" w:hint="eastAsia"/>
                <w:szCs w:val="21"/>
              </w:rPr>
              <w:t>电力人工智能平台总体架构及技术要求</w:t>
            </w:r>
            <w:bookmarkStart w:id="0" w:name="_GoBack"/>
            <w:bookmarkEnd w:id="0"/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8296" w:type="dxa"/>
            <w:gridSpan w:val="8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C3390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4D8" w:rsidRDefault="00E404D8" w:rsidP="00200927">
      <w:r>
        <w:separator/>
      </w:r>
    </w:p>
  </w:endnote>
  <w:endnote w:type="continuationSeparator" w:id="0">
    <w:p w:rsidR="00E404D8" w:rsidRDefault="00E404D8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:rsidR="00207996" w:rsidRPr="00207996" w:rsidRDefault="00C33907">
        <w:pPr>
          <w:pStyle w:val="a6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B10AB3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4D8" w:rsidRDefault="00E404D8" w:rsidP="00200927">
      <w:r>
        <w:separator/>
      </w:r>
    </w:p>
  </w:footnote>
  <w:footnote w:type="continuationSeparator" w:id="0">
    <w:p w:rsidR="00E404D8" w:rsidRDefault="00E404D8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735"/>
    <w:rsid w:val="000B470E"/>
    <w:rsid w:val="000D27F0"/>
    <w:rsid w:val="0011381E"/>
    <w:rsid w:val="00137DF5"/>
    <w:rsid w:val="00200927"/>
    <w:rsid w:val="00207996"/>
    <w:rsid w:val="002C5412"/>
    <w:rsid w:val="003F33F8"/>
    <w:rsid w:val="0041277E"/>
    <w:rsid w:val="00493B0E"/>
    <w:rsid w:val="004D5391"/>
    <w:rsid w:val="00671014"/>
    <w:rsid w:val="006A7E7C"/>
    <w:rsid w:val="006C7640"/>
    <w:rsid w:val="006E37B0"/>
    <w:rsid w:val="0085598D"/>
    <w:rsid w:val="00B10AB3"/>
    <w:rsid w:val="00C1475B"/>
    <w:rsid w:val="00C33907"/>
    <w:rsid w:val="00C56735"/>
    <w:rsid w:val="00C715E5"/>
    <w:rsid w:val="00CB6FAE"/>
    <w:rsid w:val="00DC65B2"/>
    <w:rsid w:val="00E404D8"/>
    <w:rsid w:val="00E96003"/>
    <w:rsid w:val="00EA3BBA"/>
    <w:rsid w:val="00EA7A7E"/>
    <w:rsid w:val="00EB777C"/>
    <w:rsid w:val="00F14907"/>
    <w:rsid w:val="00FF3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A407CB-9DE8-4B26-B1F0-C039BD95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9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>china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CuiYuan</cp:lastModifiedBy>
  <cp:revision>11</cp:revision>
  <dcterms:created xsi:type="dcterms:W3CDTF">2022-03-23T00:32:00Z</dcterms:created>
  <dcterms:modified xsi:type="dcterms:W3CDTF">2022-04-20T08:03:00Z</dcterms:modified>
</cp:coreProperties>
</file>