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5DED" w14:textId="77777777" w:rsidR="00013FCE" w:rsidRPr="004A0AAA" w:rsidRDefault="00AD38FA">
      <w:pPr>
        <w:rPr>
          <w:rFonts w:ascii="黑体" w:eastAsia="黑体" w:hAnsi="黑体" w:cs="黑体"/>
          <w:sz w:val="24"/>
          <w:szCs w:val="24"/>
        </w:rPr>
      </w:pPr>
      <w:r w:rsidRPr="004A0AAA">
        <w:rPr>
          <w:rFonts w:ascii="黑体" w:eastAsia="黑体" w:hAnsi="黑体" w:cs="黑体" w:hint="eastAsia"/>
          <w:sz w:val="24"/>
          <w:szCs w:val="24"/>
        </w:rPr>
        <w:t>附件1</w:t>
      </w:r>
    </w:p>
    <w:p w14:paraId="6C7B067E" w14:textId="2F3F5C46" w:rsidR="00013FCE" w:rsidRPr="00763474" w:rsidRDefault="00AD38FA" w:rsidP="00881F8B">
      <w:pPr>
        <w:jc w:val="center"/>
        <w:rPr>
          <w:rFonts w:ascii="宋体" w:eastAsia="宋体" w:hAnsi="宋体" w:cs="黑体"/>
          <w:b/>
          <w:sz w:val="32"/>
          <w:szCs w:val="24"/>
        </w:rPr>
      </w:pPr>
      <w:r w:rsidRPr="00763474">
        <w:rPr>
          <w:rFonts w:ascii="宋体" w:eastAsia="宋体" w:hAnsi="宋体" w:cs="黑体" w:hint="eastAsia"/>
          <w:b/>
          <w:sz w:val="32"/>
          <w:szCs w:val="24"/>
        </w:rPr>
        <w:t>2022</w:t>
      </w:r>
      <w:r w:rsidR="002867D1">
        <w:rPr>
          <w:rFonts w:ascii="宋体" w:eastAsia="宋体" w:hAnsi="宋体" w:cs="黑体" w:hint="eastAsia"/>
          <w:b/>
          <w:sz w:val="32"/>
          <w:szCs w:val="24"/>
        </w:rPr>
        <w:t>年粒子束技术创新与发展研讨会</w:t>
      </w:r>
      <w:r w:rsidRPr="00763474">
        <w:rPr>
          <w:rFonts w:ascii="宋体" w:eastAsia="宋体" w:hAnsi="宋体" w:cs="黑体" w:hint="eastAsia"/>
          <w:b/>
          <w:sz w:val="32"/>
          <w:szCs w:val="24"/>
        </w:rPr>
        <w:t>暨</w:t>
      </w:r>
    </w:p>
    <w:p w14:paraId="263C34BB" w14:textId="3BEA346B" w:rsidR="00013FCE" w:rsidRPr="00763474" w:rsidRDefault="00AD38FA" w:rsidP="00881F8B">
      <w:pPr>
        <w:jc w:val="center"/>
        <w:rPr>
          <w:rFonts w:ascii="宋体" w:eastAsia="宋体" w:hAnsi="宋体" w:cs="黑体"/>
          <w:b/>
          <w:sz w:val="32"/>
          <w:szCs w:val="24"/>
        </w:rPr>
      </w:pPr>
      <w:r w:rsidRPr="00763474">
        <w:rPr>
          <w:rFonts w:ascii="宋体" w:eastAsia="宋体" w:hAnsi="宋体" w:cs="黑体" w:hint="eastAsia"/>
          <w:b/>
          <w:sz w:val="32"/>
          <w:szCs w:val="24"/>
        </w:rPr>
        <w:t>第一届电子束与离子束青年学术论坛</w:t>
      </w:r>
      <w:bookmarkStart w:id="0" w:name="_GoBack"/>
      <w:r w:rsidR="008B5C91">
        <w:rPr>
          <w:rFonts w:ascii="宋体" w:eastAsia="宋体" w:hAnsi="宋体" w:cs="黑体" w:hint="eastAsia"/>
          <w:b/>
          <w:sz w:val="32"/>
          <w:szCs w:val="24"/>
        </w:rPr>
        <w:t>筹备</w:t>
      </w:r>
      <w:r w:rsidRPr="00763474">
        <w:rPr>
          <w:rFonts w:ascii="宋体" w:eastAsia="宋体" w:hAnsi="宋体" w:cs="黑体" w:hint="eastAsia"/>
          <w:b/>
          <w:sz w:val="32"/>
          <w:szCs w:val="24"/>
        </w:rPr>
        <w:t>委员会名单</w:t>
      </w:r>
      <w:bookmarkEnd w:id="0"/>
    </w:p>
    <w:p w14:paraId="6EBFB65C" w14:textId="77777777" w:rsidR="00013FCE" w:rsidRPr="00881F8B" w:rsidRDefault="00013FCE">
      <w:pPr>
        <w:jc w:val="center"/>
        <w:rPr>
          <w:rFonts w:ascii="仿宋" w:eastAsia="仿宋" w:hAnsi="仿宋" w:cs="黑体"/>
          <w:sz w:val="24"/>
          <w:szCs w:val="24"/>
        </w:rPr>
      </w:pPr>
    </w:p>
    <w:p w14:paraId="4BC3CBC0" w14:textId="77777777" w:rsidR="00013FCE" w:rsidRPr="002867D1" w:rsidRDefault="00AD38FA" w:rsidP="002867D1">
      <w:pPr>
        <w:ind w:firstLineChars="200" w:firstLine="482"/>
        <w:rPr>
          <w:rFonts w:ascii="仿宋" w:eastAsia="仿宋" w:hAnsi="仿宋" w:cs="黑体"/>
          <w:b/>
          <w:sz w:val="24"/>
          <w:szCs w:val="24"/>
        </w:rPr>
      </w:pPr>
      <w:r w:rsidRPr="002867D1">
        <w:rPr>
          <w:rFonts w:ascii="仿宋" w:eastAsia="仿宋" w:hAnsi="仿宋" w:cs="黑体" w:hint="eastAsia"/>
          <w:b/>
          <w:sz w:val="24"/>
          <w:szCs w:val="24"/>
        </w:rPr>
        <w:t>一、主席团</w:t>
      </w:r>
    </w:p>
    <w:p w14:paraId="316C66FB" w14:textId="77777777" w:rsidR="00013FCE" w:rsidRPr="00881F8B" w:rsidRDefault="00AD38FA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 w:rsidRPr="00881F8B">
        <w:rPr>
          <w:rFonts w:ascii="仿宋" w:eastAsia="仿宋" w:hAnsi="仿宋" w:cs="黑体" w:hint="eastAsia"/>
          <w:sz w:val="24"/>
          <w:szCs w:val="24"/>
        </w:rPr>
        <w:t>会议主席：颜学庆</w:t>
      </w:r>
    </w:p>
    <w:p w14:paraId="26B78A0B" w14:textId="65FB20D9" w:rsidR="00013FCE" w:rsidRPr="00881F8B" w:rsidRDefault="00AD38FA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 w:rsidRPr="00881F8B">
        <w:rPr>
          <w:rFonts w:ascii="仿宋" w:eastAsia="仿宋" w:hAnsi="仿宋" w:cs="黑体" w:hint="eastAsia"/>
          <w:sz w:val="24"/>
          <w:szCs w:val="24"/>
        </w:rPr>
        <w:t>会议副主席：赵子强</w:t>
      </w:r>
      <w:r w:rsidR="00B8576E" w:rsidRPr="00881F8B">
        <w:rPr>
          <w:rFonts w:ascii="仿宋" w:eastAsia="仿宋" w:hAnsi="仿宋" w:cs="黑体" w:hint="eastAsia"/>
          <w:sz w:val="24"/>
          <w:szCs w:val="24"/>
        </w:rPr>
        <w:t>、</w:t>
      </w:r>
      <w:r w:rsidRPr="00881F8B">
        <w:rPr>
          <w:rFonts w:ascii="仿宋" w:eastAsia="仿宋" w:hAnsi="仿宋" w:cs="黑体" w:hint="eastAsia"/>
          <w:sz w:val="24"/>
          <w:szCs w:val="24"/>
        </w:rPr>
        <w:t>陈燕</w:t>
      </w:r>
    </w:p>
    <w:p w14:paraId="6A37A02F" w14:textId="77777777" w:rsidR="00013FCE" w:rsidRPr="002867D1" w:rsidRDefault="00AD38FA" w:rsidP="002867D1">
      <w:pPr>
        <w:ind w:firstLineChars="200" w:firstLine="482"/>
        <w:rPr>
          <w:rFonts w:ascii="仿宋" w:eastAsia="仿宋" w:hAnsi="仿宋" w:cs="黑体"/>
          <w:b/>
          <w:sz w:val="24"/>
          <w:szCs w:val="24"/>
        </w:rPr>
      </w:pPr>
      <w:r w:rsidRPr="002867D1">
        <w:rPr>
          <w:rFonts w:ascii="仿宋" w:eastAsia="仿宋" w:hAnsi="仿宋" w:cs="黑体" w:hint="eastAsia"/>
          <w:b/>
          <w:sz w:val="24"/>
          <w:szCs w:val="24"/>
        </w:rPr>
        <w:t>二、学术委员会</w:t>
      </w:r>
    </w:p>
    <w:p w14:paraId="73092342" w14:textId="77777777" w:rsidR="00013FCE" w:rsidRPr="00881F8B" w:rsidRDefault="00AD38FA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 w:rsidRPr="00881F8B">
        <w:rPr>
          <w:rFonts w:ascii="仿宋" w:eastAsia="仿宋" w:hAnsi="仿宋" w:cs="黑体" w:hint="eastAsia"/>
          <w:sz w:val="24"/>
          <w:szCs w:val="24"/>
        </w:rPr>
        <w:t>主席：谭俊</w:t>
      </w:r>
    </w:p>
    <w:p w14:paraId="409A824E" w14:textId="77777777" w:rsidR="00013FCE" w:rsidRPr="00881F8B" w:rsidRDefault="00AD38FA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 w:rsidRPr="00881F8B">
        <w:rPr>
          <w:rFonts w:ascii="仿宋" w:eastAsia="仿宋" w:hAnsi="仿宋" w:cs="黑体" w:hint="eastAsia"/>
          <w:sz w:val="24"/>
          <w:szCs w:val="24"/>
        </w:rPr>
        <w:t>委员（按姓氏笔画排列）：</w:t>
      </w:r>
    </w:p>
    <w:p w14:paraId="0285B066" w14:textId="77777777" w:rsidR="00013FCE" w:rsidRPr="00881F8B" w:rsidRDefault="00AD38FA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 w:rsidRPr="00881F8B">
        <w:rPr>
          <w:rFonts w:ascii="仿宋" w:eastAsia="仿宋" w:hAnsi="仿宋" w:cs="黑体" w:hint="eastAsia"/>
          <w:sz w:val="24"/>
          <w:szCs w:val="24"/>
        </w:rPr>
        <w:t>王浪平、王雪林、付德君、乐小云、向伟、吴先映、吴雪梅、沈丽如、张子民、邵天敏、孟晖、赵子强、赵玉清、姜晓燕、崔保群</w:t>
      </w:r>
    </w:p>
    <w:p w14:paraId="5DCCE629" w14:textId="77777777" w:rsidR="00013FCE" w:rsidRPr="002867D1" w:rsidRDefault="00AD38FA" w:rsidP="002867D1">
      <w:pPr>
        <w:ind w:firstLineChars="200" w:firstLine="482"/>
        <w:rPr>
          <w:rFonts w:ascii="仿宋" w:eastAsia="仿宋" w:hAnsi="仿宋" w:cs="黑体"/>
          <w:b/>
          <w:sz w:val="24"/>
          <w:szCs w:val="24"/>
        </w:rPr>
      </w:pPr>
      <w:r w:rsidRPr="002867D1">
        <w:rPr>
          <w:rFonts w:ascii="仿宋" w:eastAsia="仿宋" w:hAnsi="仿宋" w:cs="黑体" w:hint="eastAsia"/>
          <w:b/>
          <w:sz w:val="24"/>
          <w:szCs w:val="24"/>
        </w:rPr>
        <w:t>三、组织委员会</w:t>
      </w:r>
    </w:p>
    <w:p w14:paraId="18A69A13" w14:textId="77777777" w:rsidR="00013FCE" w:rsidRPr="00881F8B" w:rsidRDefault="00AD38FA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 w:rsidRPr="00881F8B">
        <w:rPr>
          <w:rFonts w:ascii="仿宋" w:eastAsia="仿宋" w:hAnsi="仿宋" w:cs="黑体" w:hint="eastAsia"/>
          <w:sz w:val="24"/>
          <w:szCs w:val="24"/>
        </w:rPr>
        <w:t>主席：朱昆</w:t>
      </w:r>
    </w:p>
    <w:p w14:paraId="4A7199F4" w14:textId="77777777" w:rsidR="00013FCE" w:rsidRPr="00881F8B" w:rsidRDefault="00AD38FA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 w:rsidRPr="00881F8B">
        <w:rPr>
          <w:rFonts w:ascii="仿宋" w:eastAsia="仿宋" w:hAnsi="仿宋" w:cs="黑体" w:hint="eastAsia"/>
          <w:sz w:val="24"/>
          <w:szCs w:val="24"/>
        </w:rPr>
        <w:t>委员（按姓氏笔画排列）：</w:t>
      </w:r>
    </w:p>
    <w:p w14:paraId="032BF152" w14:textId="003B1F3D" w:rsidR="00013FCE" w:rsidRPr="00881F8B" w:rsidRDefault="00AD38FA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 w:rsidRPr="00881F8B">
        <w:rPr>
          <w:rFonts w:ascii="仿宋" w:eastAsia="仿宋" w:hAnsi="仿宋" w:cs="黑体" w:hint="eastAsia"/>
          <w:sz w:val="24"/>
          <w:szCs w:val="24"/>
        </w:rPr>
        <w:t>马显锋</w:t>
      </w:r>
      <w:r w:rsidR="00B8576E" w:rsidRPr="00881F8B">
        <w:rPr>
          <w:rFonts w:ascii="仿宋" w:eastAsia="仿宋" w:hAnsi="仿宋" w:cs="黑体" w:hint="eastAsia"/>
          <w:sz w:val="24"/>
          <w:szCs w:val="24"/>
        </w:rPr>
        <w:t>、</w:t>
      </w:r>
      <w:r w:rsidRPr="00881F8B">
        <w:rPr>
          <w:rFonts w:ascii="仿宋" w:eastAsia="仿宋" w:hAnsi="仿宋" w:cs="黑体" w:hint="eastAsia"/>
          <w:sz w:val="24"/>
          <w:szCs w:val="24"/>
        </w:rPr>
        <w:t>王新炜</w:t>
      </w:r>
      <w:r w:rsidR="00B8576E" w:rsidRPr="00881F8B">
        <w:rPr>
          <w:rFonts w:ascii="仿宋" w:eastAsia="仿宋" w:hAnsi="仿宋" w:cs="黑体" w:hint="eastAsia"/>
          <w:sz w:val="24"/>
          <w:szCs w:val="24"/>
        </w:rPr>
        <w:t>、</w:t>
      </w:r>
      <w:r w:rsidRPr="00881F8B">
        <w:rPr>
          <w:rFonts w:ascii="仿宋" w:eastAsia="仿宋" w:hAnsi="仿宋" w:cs="黑体" w:hint="eastAsia"/>
          <w:sz w:val="24"/>
          <w:szCs w:val="24"/>
        </w:rPr>
        <w:t>杜广华</w:t>
      </w:r>
      <w:r w:rsidR="00B8576E" w:rsidRPr="00881F8B">
        <w:rPr>
          <w:rFonts w:ascii="仿宋" w:eastAsia="仿宋" w:hAnsi="仿宋" w:cs="黑体" w:hint="eastAsia"/>
          <w:sz w:val="24"/>
          <w:szCs w:val="24"/>
        </w:rPr>
        <w:t>、</w:t>
      </w:r>
      <w:r w:rsidRPr="00881F8B">
        <w:rPr>
          <w:rFonts w:ascii="仿宋" w:eastAsia="仿宋" w:hAnsi="仿宋" w:cs="黑体" w:hint="eastAsia"/>
          <w:sz w:val="24"/>
          <w:szCs w:val="24"/>
        </w:rPr>
        <w:t>陈德杨</w:t>
      </w:r>
      <w:r w:rsidR="00B8576E" w:rsidRPr="00881F8B">
        <w:rPr>
          <w:rFonts w:ascii="仿宋" w:eastAsia="仿宋" w:hAnsi="仿宋" w:cs="黑体" w:hint="eastAsia"/>
          <w:sz w:val="24"/>
          <w:szCs w:val="24"/>
        </w:rPr>
        <w:t>、</w:t>
      </w:r>
      <w:r w:rsidRPr="00881F8B">
        <w:rPr>
          <w:rFonts w:ascii="仿宋" w:eastAsia="仿宋" w:hAnsi="仿宋" w:cs="黑体" w:hint="eastAsia"/>
          <w:sz w:val="24"/>
          <w:szCs w:val="24"/>
        </w:rPr>
        <w:t>赵仕俊</w:t>
      </w:r>
      <w:r w:rsidR="00B8576E" w:rsidRPr="00881F8B">
        <w:rPr>
          <w:rFonts w:ascii="仿宋" w:eastAsia="仿宋" w:hAnsi="仿宋" w:cs="黑体" w:hint="eastAsia"/>
          <w:sz w:val="24"/>
          <w:szCs w:val="24"/>
        </w:rPr>
        <w:t>、</w:t>
      </w:r>
      <w:r w:rsidRPr="00881F8B">
        <w:rPr>
          <w:rFonts w:ascii="仿宋" w:eastAsia="仿宋" w:hAnsi="仿宋" w:cs="黑体" w:hint="eastAsia"/>
          <w:sz w:val="24"/>
          <w:szCs w:val="24"/>
        </w:rPr>
        <w:t>姚会军</w:t>
      </w:r>
      <w:r w:rsidR="00B8576E" w:rsidRPr="00881F8B">
        <w:rPr>
          <w:rFonts w:ascii="仿宋" w:eastAsia="仿宋" w:hAnsi="仿宋" w:cs="黑体" w:hint="eastAsia"/>
          <w:sz w:val="24"/>
          <w:szCs w:val="24"/>
        </w:rPr>
        <w:t>、</w:t>
      </w:r>
      <w:r w:rsidRPr="00881F8B">
        <w:rPr>
          <w:rFonts w:ascii="仿宋" w:eastAsia="仿宋" w:hAnsi="仿宋" w:cs="黑体" w:hint="eastAsia"/>
          <w:sz w:val="24"/>
          <w:szCs w:val="24"/>
        </w:rPr>
        <w:t>谢彦博</w:t>
      </w:r>
      <w:r w:rsidR="00B8576E" w:rsidRPr="00881F8B">
        <w:rPr>
          <w:rFonts w:ascii="仿宋" w:eastAsia="仿宋" w:hAnsi="仿宋" w:cs="黑体" w:hint="eastAsia"/>
          <w:sz w:val="24"/>
          <w:szCs w:val="24"/>
        </w:rPr>
        <w:t>、</w:t>
      </w:r>
      <w:r w:rsidRPr="00881F8B">
        <w:rPr>
          <w:rFonts w:ascii="仿宋" w:eastAsia="仿宋" w:hAnsi="仿宋" w:cs="黑体" w:hint="eastAsia"/>
          <w:sz w:val="24"/>
          <w:szCs w:val="24"/>
        </w:rPr>
        <w:t>靳柯</w:t>
      </w:r>
    </w:p>
    <w:p w14:paraId="47D59BCC" w14:textId="77777777" w:rsidR="00013FCE" w:rsidRPr="00881F8B" w:rsidRDefault="00AD38FA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 w:rsidRPr="00881F8B">
        <w:rPr>
          <w:rFonts w:ascii="仿宋" w:eastAsia="仿宋" w:hAnsi="仿宋" w:cs="黑体" w:hint="eastAsia"/>
          <w:sz w:val="24"/>
          <w:szCs w:val="24"/>
        </w:rPr>
        <w:t>大会秘书长：陈云霞</w:t>
      </w:r>
    </w:p>
    <w:p w14:paraId="68C6C61D" w14:textId="0727E698" w:rsidR="00013FCE" w:rsidRPr="00881F8B" w:rsidRDefault="00AD38FA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 w:rsidRPr="00881F8B">
        <w:rPr>
          <w:rFonts w:ascii="仿宋" w:eastAsia="仿宋" w:hAnsi="仿宋" w:cs="黑体" w:hint="eastAsia"/>
          <w:sz w:val="24"/>
          <w:szCs w:val="24"/>
        </w:rPr>
        <w:t>秘书处：陈惠君</w:t>
      </w:r>
      <w:r w:rsidR="00B8576E" w:rsidRPr="00881F8B">
        <w:rPr>
          <w:rFonts w:ascii="仿宋" w:eastAsia="仿宋" w:hAnsi="仿宋" w:cs="黑体" w:hint="eastAsia"/>
          <w:sz w:val="24"/>
          <w:szCs w:val="24"/>
        </w:rPr>
        <w:t>、</w:t>
      </w:r>
      <w:r w:rsidRPr="00881F8B">
        <w:rPr>
          <w:rFonts w:ascii="仿宋" w:eastAsia="仿宋" w:hAnsi="仿宋" w:cs="黑体" w:hint="eastAsia"/>
          <w:sz w:val="24"/>
          <w:szCs w:val="24"/>
        </w:rPr>
        <w:t>宫志恒</w:t>
      </w:r>
      <w:r w:rsidR="00B8576E" w:rsidRPr="00881F8B">
        <w:rPr>
          <w:rFonts w:ascii="仿宋" w:eastAsia="仿宋" w:hAnsi="仿宋" w:cs="黑体" w:hint="eastAsia"/>
          <w:sz w:val="24"/>
          <w:szCs w:val="24"/>
        </w:rPr>
        <w:t>、</w:t>
      </w:r>
      <w:r w:rsidRPr="00881F8B">
        <w:rPr>
          <w:rFonts w:ascii="仿宋" w:eastAsia="仿宋" w:hAnsi="仿宋" w:cs="黑体" w:hint="eastAsia"/>
          <w:sz w:val="24"/>
          <w:szCs w:val="24"/>
        </w:rPr>
        <w:t>郑耿哲</w:t>
      </w:r>
      <w:r w:rsidR="00B8576E" w:rsidRPr="00881F8B">
        <w:rPr>
          <w:rFonts w:ascii="仿宋" w:eastAsia="仿宋" w:hAnsi="仿宋" w:cs="黑体" w:hint="eastAsia"/>
          <w:sz w:val="24"/>
          <w:szCs w:val="24"/>
        </w:rPr>
        <w:t>、</w:t>
      </w:r>
      <w:r w:rsidRPr="00881F8B">
        <w:rPr>
          <w:rFonts w:ascii="仿宋" w:eastAsia="仿宋" w:hAnsi="仿宋" w:cs="黑体" w:hint="eastAsia"/>
          <w:sz w:val="24"/>
          <w:szCs w:val="24"/>
        </w:rPr>
        <w:t>李荣坤</w:t>
      </w:r>
      <w:r w:rsidR="00B8576E" w:rsidRPr="00881F8B">
        <w:rPr>
          <w:rFonts w:ascii="仿宋" w:eastAsia="仿宋" w:hAnsi="仿宋" w:cs="黑体" w:hint="eastAsia"/>
          <w:sz w:val="24"/>
          <w:szCs w:val="24"/>
        </w:rPr>
        <w:t>、</w:t>
      </w:r>
      <w:r w:rsidRPr="00881F8B">
        <w:rPr>
          <w:rFonts w:ascii="仿宋" w:eastAsia="仿宋" w:hAnsi="仿宋" w:cs="黑体" w:hint="eastAsia"/>
          <w:sz w:val="24"/>
          <w:szCs w:val="24"/>
        </w:rPr>
        <w:t xml:space="preserve">项学芃 </w:t>
      </w:r>
    </w:p>
    <w:p w14:paraId="2CAB31AF" w14:textId="77777777" w:rsidR="00013FCE" w:rsidRPr="00881F8B" w:rsidRDefault="00013FCE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</w:p>
    <w:p w14:paraId="3E9DD6AC" w14:textId="77777777" w:rsidR="00013FCE" w:rsidRPr="00881F8B" w:rsidRDefault="00013FCE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</w:p>
    <w:p w14:paraId="484164FE" w14:textId="77777777" w:rsidR="00013FCE" w:rsidRPr="00881F8B" w:rsidRDefault="00013FCE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</w:p>
    <w:p w14:paraId="0FCC3C51" w14:textId="77777777" w:rsidR="00013FCE" w:rsidRPr="00881F8B" w:rsidRDefault="00013FCE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</w:p>
    <w:p w14:paraId="2932B350" w14:textId="77777777" w:rsidR="00013FCE" w:rsidRPr="00881F8B" w:rsidRDefault="00013FCE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</w:p>
    <w:p w14:paraId="1915CD45" w14:textId="77777777" w:rsidR="00013FCE" w:rsidRPr="00881F8B" w:rsidRDefault="00013FCE" w:rsidP="002867D1">
      <w:pPr>
        <w:ind w:firstLineChars="200" w:firstLine="480"/>
        <w:rPr>
          <w:rFonts w:ascii="仿宋" w:eastAsia="仿宋" w:hAnsi="仿宋" w:cs="黑体"/>
          <w:sz w:val="24"/>
          <w:szCs w:val="24"/>
        </w:rPr>
      </w:pPr>
    </w:p>
    <w:p w14:paraId="7470954C" w14:textId="77777777" w:rsidR="00013FCE" w:rsidRPr="00881F8B" w:rsidRDefault="00013FCE">
      <w:pPr>
        <w:rPr>
          <w:rFonts w:ascii="仿宋" w:eastAsia="仿宋" w:hAnsi="仿宋" w:cs="黑体"/>
          <w:sz w:val="24"/>
          <w:szCs w:val="24"/>
        </w:rPr>
      </w:pPr>
    </w:p>
    <w:p w14:paraId="1E1C7E85" w14:textId="77777777" w:rsidR="00013FCE" w:rsidRPr="00881F8B" w:rsidRDefault="00013FCE">
      <w:pPr>
        <w:rPr>
          <w:rFonts w:ascii="仿宋" w:eastAsia="仿宋" w:hAnsi="仿宋" w:cs="黑体"/>
          <w:sz w:val="24"/>
          <w:szCs w:val="24"/>
        </w:rPr>
      </w:pPr>
    </w:p>
    <w:p w14:paraId="462E7C2C" w14:textId="77777777" w:rsidR="00013FCE" w:rsidRPr="00881F8B" w:rsidRDefault="00013FCE">
      <w:pPr>
        <w:rPr>
          <w:rFonts w:ascii="仿宋" w:eastAsia="仿宋" w:hAnsi="仿宋" w:cs="黑体"/>
          <w:sz w:val="24"/>
          <w:szCs w:val="24"/>
        </w:rPr>
      </w:pPr>
    </w:p>
    <w:p w14:paraId="005E853F" w14:textId="77777777" w:rsidR="00013FCE" w:rsidRDefault="00013FCE">
      <w:pPr>
        <w:rPr>
          <w:rFonts w:ascii="仿宋" w:eastAsia="仿宋" w:hAnsi="仿宋" w:cs="黑体"/>
          <w:sz w:val="24"/>
          <w:szCs w:val="24"/>
        </w:rPr>
      </w:pPr>
    </w:p>
    <w:p w14:paraId="3668AAD1" w14:textId="2EF657E5" w:rsidR="00013FCE" w:rsidRPr="00E43758" w:rsidRDefault="00013FCE" w:rsidP="00685550">
      <w:pPr>
        <w:rPr>
          <w:rFonts w:ascii="仿宋" w:eastAsia="仿宋" w:hAnsi="仿宋" w:cs="黑体" w:hint="eastAsia"/>
          <w:sz w:val="24"/>
          <w:szCs w:val="24"/>
        </w:rPr>
      </w:pPr>
    </w:p>
    <w:sectPr w:rsidR="00013FCE" w:rsidRPr="00E43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1946E" w14:textId="77777777" w:rsidR="00D2057A" w:rsidRDefault="00D2057A">
      <w:pPr>
        <w:spacing w:line="240" w:lineRule="auto"/>
      </w:pPr>
      <w:r>
        <w:separator/>
      </w:r>
    </w:p>
  </w:endnote>
  <w:endnote w:type="continuationSeparator" w:id="0">
    <w:p w14:paraId="7B3403CD" w14:textId="77777777" w:rsidR="00D2057A" w:rsidRDefault="00D20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108C9" w14:textId="77777777" w:rsidR="00D2057A" w:rsidRDefault="00D2057A">
      <w:r>
        <w:separator/>
      </w:r>
    </w:p>
  </w:footnote>
  <w:footnote w:type="continuationSeparator" w:id="0">
    <w:p w14:paraId="5B43469E" w14:textId="77777777" w:rsidR="00D2057A" w:rsidRDefault="00D2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83F9214"/>
    <w:multiLevelType w:val="singleLevel"/>
    <w:tmpl w:val="D83F921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2B174A0"/>
    <w:multiLevelType w:val="singleLevel"/>
    <w:tmpl w:val="02B174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76771E1"/>
    <w:multiLevelType w:val="multilevel"/>
    <w:tmpl w:val="476771E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834D14"/>
    <w:multiLevelType w:val="hybridMultilevel"/>
    <w:tmpl w:val="7CB6B570"/>
    <w:lvl w:ilvl="0" w:tplc="9A789A7E">
      <w:start w:val="1"/>
      <w:numFmt w:val="japaneseCounting"/>
      <w:lvlText w:val="%1、"/>
      <w:lvlJc w:val="left"/>
      <w:pPr>
        <w:ind w:left="12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1" w:hanging="420"/>
      </w:pPr>
    </w:lvl>
    <w:lvl w:ilvl="2" w:tplc="0409001B" w:tentative="1">
      <w:start w:val="1"/>
      <w:numFmt w:val="lowerRoman"/>
      <w:lvlText w:val="%3."/>
      <w:lvlJc w:val="righ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ind w:left="4261" w:hanging="420"/>
      </w:pPr>
    </w:lvl>
  </w:abstractNum>
  <w:abstractNum w:abstractNumId="4" w15:restartNumberingAfterBreak="0">
    <w:nsid w:val="6C9B42D0"/>
    <w:multiLevelType w:val="hybridMultilevel"/>
    <w:tmpl w:val="23AAA156"/>
    <w:lvl w:ilvl="0" w:tplc="D7349412">
      <w:start w:val="3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5" w15:restartNumberingAfterBreak="0">
    <w:nsid w:val="6D397057"/>
    <w:multiLevelType w:val="hybridMultilevel"/>
    <w:tmpl w:val="2A0A3CFA"/>
    <w:lvl w:ilvl="0" w:tplc="D0447C62">
      <w:start w:val="3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133622"/>
    <w:rsid w:val="00013FCE"/>
    <w:rsid w:val="0003120E"/>
    <w:rsid w:val="00093865"/>
    <w:rsid w:val="001438D2"/>
    <w:rsid w:val="001F5E67"/>
    <w:rsid w:val="00237D9B"/>
    <w:rsid w:val="0028215F"/>
    <w:rsid w:val="002867D1"/>
    <w:rsid w:val="00313EB9"/>
    <w:rsid w:val="00325E5C"/>
    <w:rsid w:val="00340B26"/>
    <w:rsid w:val="003E6974"/>
    <w:rsid w:val="00424A5F"/>
    <w:rsid w:val="004A0AAA"/>
    <w:rsid w:val="00586476"/>
    <w:rsid w:val="005D699B"/>
    <w:rsid w:val="00685550"/>
    <w:rsid w:val="00763474"/>
    <w:rsid w:val="007650BD"/>
    <w:rsid w:val="00780081"/>
    <w:rsid w:val="00881F8B"/>
    <w:rsid w:val="008B12C1"/>
    <w:rsid w:val="008B1C71"/>
    <w:rsid w:val="008B5C91"/>
    <w:rsid w:val="009A5B56"/>
    <w:rsid w:val="009E22D7"/>
    <w:rsid w:val="00AD38FA"/>
    <w:rsid w:val="00AF626A"/>
    <w:rsid w:val="00B560CC"/>
    <w:rsid w:val="00B56552"/>
    <w:rsid w:val="00B8576E"/>
    <w:rsid w:val="00C229A6"/>
    <w:rsid w:val="00D2057A"/>
    <w:rsid w:val="00D81A82"/>
    <w:rsid w:val="00DF2369"/>
    <w:rsid w:val="00E43758"/>
    <w:rsid w:val="00E44C23"/>
    <w:rsid w:val="00EC3223"/>
    <w:rsid w:val="1AEB7EF2"/>
    <w:rsid w:val="272823C6"/>
    <w:rsid w:val="29133622"/>
    <w:rsid w:val="2B1D5912"/>
    <w:rsid w:val="42D9110F"/>
    <w:rsid w:val="4BED3383"/>
    <w:rsid w:val="551F1D48"/>
    <w:rsid w:val="5E68604C"/>
    <w:rsid w:val="69F30EF3"/>
    <w:rsid w:val="71F137EF"/>
    <w:rsid w:val="7DF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05CDE"/>
  <w15:docId w15:val="{93E30309-CB78-426F-8059-83485615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List Paragraph"/>
    <w:basedOn w:val="a"/>
    <w:uiPriority w:val="99"/>
    <w:rsid w:val="00881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q</cp:lastModifiedBy>
  <cp:revision>3</cp:revision>
  <dcterms:created xsi:type="dcterms:W3CDTF">2021-12-21T08:21:00Z</dcterms:created>
  <dcterms:modified xsi:type="dcterms:W3CDTF">2021-12-21T08:24:00Z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AF69B899737A487F99953119005775B3</vt:lpwstr>
  </property>
</Properties>
</file>