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A6C85" w14:textId="77777777" w:rsidR="00013FCE" w:rsidRPr="004A0AAA" w:rsidRDefault="00AD38FA">
      <w:pPr>
        <w:rPr>
          <w:rFonts w:ascii="黑体" w:eastAsia="黑体" w:hAnsi="黑体" w:cs="黑体"/>
          <w:sz w:val="24"/>
          <w:szCs w:val="24"/>
        </w:rPr>
      </w:pPr>
      <w:r w:rsidRPr="004A0AAA">
        <w:rPr>
          <w:rFonts w:ascii="黑体" w:eastAsia="黑体" w:hAnsi="黑体" w:cs="黑体" w:hint="eastAsia"/>
          <w:sz w:val="24"/>
          <w:szCs w:val="24"/>
        </w:rPr>
        <w:t>附件2</w:t>
      </w:r>
    </w:p>
    <w:p w14:paraId="3F651CA3" w14:textId="02C48F87" w:rsidR="00881F8B" w:rsidRPr="009A5B56" w:rsidRDefault="00AD38FA" w:rsidP="00881F8B">
      <w:pPr>
        <w:jc w:val="center"/>
        <w:rPr>
          <w:rFonts w:ascii="宋体" w:eastAsia="宋体" w:hAnsi="宋体" w:cs="黑体"/>
          <w:b/>
          <w:sz w:val="32"/>
          <w:szCs w:val="24"/>
        </w:rPr>
      </w:pPr>
      <w:r w:rsidRPr="009A5B56">
        <w:rPr>
          <w:rFonts w:ascii="宋体" w:eastAsia="宋体" w:hAnsi="宋体" w:cs="黑体" w:hint="eastAsia"/>
          <w:b/>
          <w:sz w:val="32"/>
          <w:szCs w:val="24"/>
        </w:rPr>
        <w:t>2022</w:t>
      </w:r>
      <w:r w:rsidR="002867D1">
        <w:rPr>
          <w:rFonts w:ascii="宋体" w:eastAsia="宋体" w:hAnsi="宋体" w:cs="黑体" w:hint="eastAsia"/>
          <w:b/>
          <w:sz w:val="32"/>
          <w:szCs w:val="24"/>
        </w:rPr>
        <w:t>年粒子束技术创新与发展研讨会</w:t>
      </w:r>
    </w:p>
    <w:p w14:paraId="70541DA8" w14:textId="4CD7386D" w:rsidR="00013FCE" w:rsidRPr="00881F8B" w:rsidRDefault="00AD38FA" w:rsidP="00881F8B">
      <w:pPr>
        <w:jc w:val="center"/>
        <w:rPr>
          <w:rFonts w:ascii="仿宋" w:eastAsia="仿宋" w:hAnsi="仿宋" w:cs="黑体"/>
          <w:sz w:val="32"/>
          <w:szCs w:val="24"/>
        </w:rPr>
      </w:pPr>
      <w:r w:rsidRPr="009A5B56">
        <w:rPr>
          <w:rFonts w:ascii="宋体" w:eastAsia="宋体" w:hAnsi="宋体" w:cs="黑体" w:hint="eastAsia"/>
          <w:b/>
          <w:sz w:val="32"/>
          <w:szCs w:val="24"/>
        </w:rPr>
        <w:t>暨第一届电子束与离子束青年学术论坛日程安排</w:t>
      </w:r>
    </w:p>
    <w:tbl>
      <w:tblPr>
        <w:tblStyle w:val="a8"/>
        <w:tblpPr w:leftFromText="180" w:rightFromText="180" w:vertAnchor="text" w:horzAnchor="page" w:tblpXSpec="center" w:tblpY="283"/>
        <w:tblOverlap w:val="never"/>
        <w:tblW w:w="8521" w:type="dxa"/>
        <w:jc w:val="center"/>
        <w:tblLook w:val="04A0" w:firstRow="1" w:lastRow="0" w:firstColumn="1" w:lastColumn="0" w:noHBand="0" w:noVBand="1"/>
      </w:tblPr>
      <w:tblGrid>
        <w:gridCol w:w="2560"/>
        <w:gridCol w:w="1856"/>
        <w:gridCol w:w="4105"/>
      </w:tblGrid>
      <w:tr w:rsidR="00013FCE" w:rsidRPr="00881F8B" w14:paraId="3EB8E2D2" w14:textId="77777777" w:rsidTr="00881F8B">
        <w:trPr>
          <w:trHeight w:val="557"/>
          <w:jc w:val="center"/>
        </w:trPr>
        <w:tc>
          <w:tcPr>
            <w:tcW w:w="4416" w:type="dxa"/>
            <w:gridSpan w:val="2"/>
            <w:vAlign w:val="center"/>
          </w:tcPr>
          <w:p w14:paraId="6602B016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时   间</w:t>
            </w:r>
          </w:p>
        </w:tc>
        <w:tc>
          <w:tcPr>
            <w:tcW w:w="4105" w:type="dxa"/>
            <w:vAlign w:val="center"/>
          </w:tcPr>
          <w:p w14:paraId="102A3827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活 动 内 容</w:t>
            </w:r>
          </w:p>
        </w:tc>
      </w:tr>
      <w:tr w:rsidR="00013FCE" w:rsidRPr="00881F8B" w14:paraId="2F144A59" w14:textId="77777777" w:rsidTr="00881F8B">
        <w:trPr>
          <w:trHeight w:val="701"/>
          <w:jc w:val="center"/>
        </w:trPr>
        <w:tc>
          <w:tcPr>
            <w:tcW w:w="2560" w:type="dxa"/>
            <w:vAlign w:val="center"/>
          </w:tcPr>
          <w:p w14:paraId="55E26409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3月24日（周四）</w:t>
            </w:r>
          </w:p>
        </w:tc>
        <w:tc>
          <w:tcPr>
            <w:tcW w:w="1856" w:type="dxa"/>
            <w:vAlign w:val="center"/>
          </w:tcPr>
          <w:p w14:paraId="69248DA0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全天</w:t>
            </w:r>
          </w:p>
        </w:tc>
        <w:tc>
          <w:tcPr>
            <w:tcW w:w="4105" w:type="dxa"/>
            <w:vAlign w:val="center"/>
          </w:tcPr>
          <w:p w14:paraId="3A5A2398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报到10:00 - 21:00</w:t>
            </w:r>
          </w:p>
        </w:tc>
      </w:tr>
      <w:tr w:rsidR="00013FCE" w:rsidRPr="00881F8B" w14:paraId="4BF78AE2" w14:textId="77777777" w:rsidTr="00881F8B">
        <w:trPr>
          <w:trHeight w:val="556"/>
          <w:jc w:val="center"/>
        </w:trPr>
        <w:tc>
          <w:tcPr>
            <w:tcW w:w="2560" w:type="dxa"/>
            <w:vMerge w:val="restart"/>
            <w:vAlign w:val="center"/>
          </w:tcPr>
          <w:p w14:paraId="387500CA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3月25日（周五）</w:t>
            </w:r>
          </w:p>
        </w:tc>
        <w:tc>
          <w:tcPr>
            <w:tcW w:w="1856" w:type="dxa"/>
            <w:vAlign w:val="center"/>
          </w:tcPr>
          <w:p w14:paraId="7BAC11A8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上午</w:t>
            </w:r>
          </w:p>
        </w:tc>
        <w:tc>
          <w:tcPr>
            <w:tcW w:w="4105" w:type="dxa"/>
            <w:vAlign w:val="center"/>
          </w:tcPr>
          <w:p w14:paraId="132E56CA" w14:textId="77777777" w:rsidR="00013FCE" w:rsidRPr="00881F8B" w:rsidRDefault="00AD38FA" w:rsidP="00E43758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1、开幕式</w:t>
            </w:r>
          </w:p>
          <w:p w14:paraId="73C4477D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2、研讨会</w:t>
            </w:r>
          </w:p>
        </w:tc>
      </w:tr>
      <w:tr w:rsidR="00013FCE" w:rsidRPr="00881F8B" w14:paraId="108813A7" w14:textId="77777777" w:rsidTr="00881F8B">
        <w:trPr>
          <w:trHeight w:val="766"/>
          <w:jc w:val="center"/>
        </w:trPr>
        <w:tc>
          <w:tcPr>
            <w:tcW w:w="2560" w:type="dxa"/>
            <w:vMerge/>
            <w:vAlign w:val="center"/>
          </w:tcPr>
          <w:p w14:paraId="7297DF55" w14:textId="77777777" w:rsidR="00013FCE" w:rsidRPr="00881F8B" w:rsidRDefault="00013FCE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475FBAE9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下午</w:t>
            </w:r>
          </w:p>
        </w:tc>
        <w:tc>
          <w:tcPr>
            <w:tcW w:w="4105" w:type="dxa"/>
            <w:vAlign w:val="center"/>
          </w:tcPr>
          <w:p w14:paraId="3E926060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研讨会</w:t>
            </w:r>
          </w:p>
        </w:tc>
      </w:tr>
      <w:tr w:rsidR="00013FCE" w:rsidRPr="00881F8B" w14:paraId="5B5B9573" w14:textId="77777777" w:rsidTr="00881F8B">
        <w:trPr>
          <w:trHeight w:val="691"/>
          <w:jc w:val="center"/>
        </w:trPr>
        <w:tc>
          <w:tcPr>
            <w:tcW w:w="2560" w:type="dxa"/>
            <w:vMerge w:val="restart"/>
            <w:vAlign w:val="center"/>
          </w:tcPr>
          <w:p w14:paraId="4F6699CD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3月26日（周六）</w:t>
            </w:r>
          </w:p>
        </w:tc>
        <w:tc>
          <w:tcPr>
            <w:tcW w:w="1856" w:type="dxa"/>
            <w:vAlign w:val="center"/>
          </w:tcPr>
          <w:p w14:paraId="2E2726CA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上午</w:t>
            </w:r>
          </w:p>
        </w:tc>
        <w:tc>
          <w:tcPr>
            <w:tcW w:w="4105" w:type="dxa"/>
            <w:vAlign w:val="center"/>
          </w:tcPr>
          <w:p w14:paraId="2F07DAA4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青年论坛</w:t>
            </w:r>
          </w:p>
        </w:tc>
      </w:tr>
      <w:tr w:rsidR="00013FCE" w:rsidRPr="00881F8B" w14:paraId="22DD3C61" w14:textId="77777777" w:rsidTr="00881F8B">
        <w:trPr>
          <w:trHeight w:val="545"/>
          <w:jc w:val="center"/>
        </w:trPr>
        <w:tc>
          <w:tcPr>
            <w:tcW w:w="2560" w:type="dxa"/>
            <w:vMerge/>
            <w:vAlign w:val="center"/>
          </w:tcPr>
          <w:p w14:paraId="63814EBE" w14:textId="77777777" w:rsidR="00013FCE" w:rsidRPr="00881F8B" w:rsidRDefault="00013FCE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72B6B36D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下午</w:t>
            </w:r>
          </w:p>
        </w:tc>
        <w:tc>
          <w:tcPr>
            <w:tcW w:w="4105" w:type="dxa"/>
            <w:vAlign w:val="center"/>
          </w:tcPr>
          <w:p w14:paraId="660E45B8" w14:textId="71092A02" w:rsidR="00013FCE" w:rsidRPr="00881F8B" w:rsidRDefault="00AD38FA" w:rsidP="00E43758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1、青年论坛</w:t>
            </w:r>
          </w:p>
          <w:p w14:paraId="4C959E0D" w14:textId="77777777" w:rsidR="00013FCE" w:rsidRPr="00881F8B" w:rsidRDefault="00AD38FA" w:rsidP="00E43758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2、闭幕式</w:t>
            </w:r>
          </w:p>
        </w:tc>
      </w:tr>
      <w:tr w:rsidR="00013FCE" w:rsidRPr="00881F8B" w14:paraId="1490BBAD" w14:textId="77777777" w:rsidTr="00881F8B">
        <w:trPr>
          <w:trHeight w:val="756"/>
          <w:jc w:val="center"/>
        </w:trPr>
        <w:tc>
          <w:tcPr>
            <w:tcW w:w="2560" w:type="dxa"/>
            <w:vAlign w:val="center"/>
          </w:tcPr>
          <w:p w14:paraId="1C621F0C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3月27日（周日）</w:t>
            </w:r>
          </w:p>
        </w:tc>
        <w:tc>
          <w:tcPr>
            <w:tcW w:w="1856" w:type="dxa"/>
            <w:vAlign w:val="center"/>
          </w:tcPr>
          <w:p w14:paraId="7B4DBF9C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4105" w:type="dxa"/>
            <w:vAlign w:val="center"/>
          </w:tcPr>
          <w:p w14:paraId="70BCC2F9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学术交流</w:t>
            </w:r>
          </w:p>
        </w:tc>
      </w:tr>
      <w:tr w:rsidR="00013FCE" w:rsidRPr="00881F8B" w14:paraId="0357D014" w14:textId="77777777" w:rsidTr="00881F8B">
        <w:trPr>
          <w:trHeight w:val="822"/>
          <w:jc w:val="center"/>
        </w:trPr>
        <w:tc>
          <w:tcPr>
            <w:tcW w:w="2560" w:type="dxa"/>
            <w:vAlign w:val="center"/>
          </w:tcPr>
          <w:p w14:paraId="0F7CA102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sz w:val="24"/>
                <w:szCs w:val="24"/>
              </w:rPr>
              <w:t>3月28日（周一）</w:t>
            </w:r>
          </w:p>
        </w:tc>
        <w:tc>
          <w:tcPr>
            <w:tcW w:w="1856" w:type="dxa"/>
            <w:vAlign w:val="center"/>
          </w:tcPr>
          <w:p w14:paraId="3B39964E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4105" w:type="dxa"/>
            <w:vAlign w:val="center"/>
          </w:tcPr>
          <w:p w14:paraId="2B47FA3D" w14:textId="77777777" w:rsidR="00013FCE" w:rsidRPr="00881F8B" w:rsidRDefault="00AD38FA" w:rsidP="00E43758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 w:rsidRPr="00881F8B"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与会代表返程</w:t>
            </w:r>
          </w:p>
        </w:tc>
      </w:tr>
    </w:tbl>
    <w:p w14:paraId="5AD6418B" w14:textId="77777777" w:rsidR="00013FCE" w:rsidRPr="00881F8B" w:rsidRDefault="00013FCE">
      <w:pPr>
        <w:rPr>
          <w:rFonts w:ascii="仿宋" w:eastAsia="仿宋" w:hAnsi="仿宋" w:cs="宋体"/>
          <w:sz w:val="24"/>
          <w:szCs w:val="24"/>
        </w:rPr>
      </w:pPr>
    </w:p>
    <w:p w14:paraId="689D46C3" w14:textId="77777777" w:rsidR="00013FCE" w:rsidRPr="00881F8B" w:rsidRDefault="00013FCE">
      <w:pPr>
        <w:rPr>
          <w:rFonts w:ascii="仿宋" w:eastAsia="仿宋" w:hAnsi="仿宋"/>
          <w:sz w:val="24"/>
          <w:szCs w:val="24"/>
        </w:rPr>
      </w:pPr>
    </w:p>
    <w:p w14:paraId="74B09BCD" w14:textId="77777777" w:rsidR="00013FCE" w:rsidRDefault="00013FCE">
      <w:pPr>
        <w:rPr>
          <w:rFonts w:ascii="仿宋" w:eastAsia="仿宋" w:hAnsi="仿宋"/>
          <w:sz w:val="24"/>
          <w:szCs w:val="24"/>
        </w:rPr>
      </w:pPr>
    </w:p>
    <w:p w14:paraId="079D8B56" w14:textId="77777777" w:rsidR="00E43758" w:rsidRDefault="00E43758">
      <w:pPr>
        <w:rPr>
          <w:rFonts w:ascii="仿宋" w:eastAsia="仿宋" w:hAnsi="仿宋"/>
          <w:sz w:val="24"/>
          <w:szCs w:val="24"/>
        </w:rPr>
      </w:pPr>
    </w:p>
    <w:p w14:paraId="41F7186A" w14:textId="77777777" w:rsidR="00E43758" w:rsidRDefault="00E43758">
      <w:pPr>
        <w:rPr>
          <w:rFonts w:ascii="仿宋" w:eastAsia="仿宋" w:hAnsi="仿宋"/>
          <w:sz w:val="24"/>
          <w:szCs w:val="24"/>
        </w:rPr>
      </w:pPr>
    </w:p>
    <w:p w14:paraId="3F7080DC" w14:textId="77777777" w:rsidR="00E43758" w:rsidRDefault="00E43758">
      <w:pPr>
        <w:rPr>
          <w:rFonts w:ascii="仿宋" w:eastAsia="仿宋" w:hAnsi="仿宋"/>
          <w:sz w:val="24"/>
          <w:szCs w:val="24"/>
        </w:rPr>
      </w:pPr>
    </w:p>
    <w:p w14:paraId="5A0C5668" w14:textId="77777777" w:rsidR="00E43758" w:rsidRDefault="00E43758">
      <w:pPr>
        <w:rPr>
          <w:rFonts w:ascii="仿宋" w:eastAsia="仿宋" w:hAnsi="仿宋"/>
          <w:sz w:val="24"/>
          <w:szCs w:val="24"/>
        </w:rPr>
      </w:pPr>
    </w:p>
    <w:p w14:paraId="265BAF7F" w14:textId="77777777" w:rsidR="00E43758" w:rsidRDefault="00E43758">
      <w:pPr>
        <w:rPr>
          <w:rFonts w:ascii="仿宋" w:eastAsia="仿宋" w:hAnsi="仿宋"/>
          <w:sz w:val="24"/>
          <w:szCs w:val="24"/>
        </w:rPr>
      </w:pPr>
    </w:p>
    <w:p w14:paraId="26685B34" w14:textId="77777777" w:rsidR="00E43758" w:rsidRDefault="00E43758">
      <w:pPr>
        <w:rPr>
          <w:rFonts w:ascii="仿宋" w:eastAsia="仿宋" w:hAnsi="仿宋"/>
          <w:sz w:val="24"/>
          <w:szCs w:val="24"/>
        </w:rPr>
      </w:pPr>
    </w:p>
    <w:p w14:paraId="0C7F98FC" w14:textId="77777777" w:rsidR="00E43758" w:rsidRDefault="00E43758">
      <w:pPr>
        <w:rPr>
          <w:rFonts w:ascii="仿宋" w:eastAsia="仿宋" w:hAnsi="仿宋"/>
          <w:sz w:val="24"/>
          <w:szCs w:val="24"/>
        </w:rPr>
      </w:pPr>
    </w:p>
    <w:p w14:paraId="161CACC7" w14:textId="77777777" w:rsidR="00E43758" w:rsidRPr="00881F8B" w:rsidRDefault="00E43758">
      <w:pPr>
        <w:rPr>
          <w:rFonts w:ascii="仿宋" w:eastAsia="仿宋" w:hAnsi="仿宋"/>
          <w:sz w:val="24"/>
          <w:szCs w:val="24"/>
        </w:rPr>
      </w:pPr>
    </w:p>
    <w:p w14:paraId="3655F611" w14:textId="77777777" w:rsidR="00013FCE" w:rsidRPr="00881F8B" w:rsidRDefault="00013FCE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013FCE" w:rsidRPr="00881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B5E35" w14:textId="77777777" w:rsidR="003732C7" w:rsidRDefault="003732C7">
      <w:pPr>
        <w:spacing w:line="240" w:lineRule="auto"/>
      </w:pPr>
      <w:r>
        <w:separator/>
      </w:r>
    </w:p>
  </w:endnote>
  <w:endnote w:type="continuationSeparator" w:id="0">
    <w:p w14:paraId="206F03CF" w14:textId="77777777" w:rsidR="003732C7" w:rsidRDefault="00373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4ABD7" w14:textId="77777777" w:rsidR="003732C7" w:rsidRDefault="003732C7">
      <w:r>
        <w:separator/>
      </w:r>
    </w:p>
  </w:footnote>
  <w:footnote w:type="continuationSeparator" w:id="0">
    <w:p w14:paraId="488359F6" w14:textId="77777777" w:rsidR="003732C7" w:rsidRDefault="0037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83F9214"/>
    <w:multiLevelType w:val="singleLevel"/>
    <w:tmpl w:val="D83F921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2B174A0"/>
    <w:multiLevelType w:val="singleLevel"/>
    <w:tmpl w:val="02B174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76771E1"/>
    <w:multiLevelType w:val="multilevel"/>
    <w:tmpl w:val="476771E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834D14"/>
    <w:multiLevelType w:val="hybridMultilevel"/>
    <w:tmpl w:val="7CB6B570"/>
    <w:lvl w:ilvl="0" w:tplc="9A789A7E">
      <w:start w:val="1"/>
      <w:numFmt w:val="japaneseCounting"/>
      <w:lvlText w:val="%1、"/>
      <w:lvlJc w:val="left"/>
      <w:pPr>
        <w:ind w:left="12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1" w:hanging="420"/>
      </w:pPr>
    </w:lvl>
    <w:lvl w:ilvl="2" w:tplc="0409001B" w:tentative="1">
      <w:start w:val="1"/>
      <w:numFmt w:val="lowerRoman"/>
      <w:lvlText w:val="%3."/>
      <w:lvlJc w:val="righ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9" w:tentative="1">
      <w:start w:val="1"/>
      <w:numFmt w:val="lowerLetter"/>
      <w:lvlText w:val="%5)"/>
      <w:lvlJc w:val="left"/>
      <w:pPr>
        <w:ind w:left="2581" w:hanging="420"/>
      </w:pPr>
    </w:lvl>
    <w:lvl w:ilvl="5" w:tplc="0409001B" w:tentative="1">
      <w:start w:val="1"/>
      <w:numFmt w:val="lowerRoman"/>
      <w:lvlText w:val="%6."/>
      <w:lvlJc w:val="righ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9" w:tentative="1">
      <w:start w:val="1"/>
      <w:numFmt w:val="lowerLetter"/>
      <w:lvlText w:val="%8)"/>
      <w:lvlJc w:val="left"/>
      <w:pPr>
        <w:ind w:left="3841" w:hanging="420"/>
      </w:pPr>
    </w:lvl>
    <w:lvl w:ilvl="8" w:tplc="0409001B" w:tentative="1">
      <w:start w:val="1"/>
      <w:numFmt w:val="lowerRoman"/>
      <w:lvlText w:val="%9."/>
      <w:lvlJc w:val="right"/>
      <w:pPr>
        <w:ind w:left="4261" w:hanging="420"/>
      </w:pPr>
    </w:lvl>
  </w:abstractNum>
  <w:abstractNum w:abstractNumId="4" w15:restartNumberingAfterBreak="0">
    <w:nsid w:val="6C9B42D0"/>
    <w:multiLevelType w:val="hybridMultilevel"/>
    <w:tmpl w:val="23AAA156"/>
    <w:lvl w:ilvl="0" w:tplc="D7349412">
      <w:start w:val="3"/>
      <w:numFmt w:val="decimal"/>
      <w:lvlText w:val="%1、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5" w15:restartNumberingAfterBreak="0">
    <w:nsid w:val="6D397057"/>
    <w:multiLevelType w:val="hybridMultilevel"/>
    <w:tmpl w:val="2A0A3CFA"/>
    <w:lvl w:ilvl="0" w:tplc="D0447C62">
      <w:start w:val="3"/>
      <w:numFmt w:val="decimal"/>
      <w:lvlText w:val="%1、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133622"/>
    <w:rsid w:val="00013FCE"/>
    <w:rsid w:val="0003120E"/>
    <w:rsid w:val="00093865"/>
    <w:rsid w:val="001438D2"/>
    <w:rsid w:val="001F5E67"/>
    <w:rsid w:val="00237D9B"/>
    <w:rsid w:val="0028215F"/>
    <w:rsid w:val="002867D1"/>
    <w:rsid w:val="00313EB9"/>
    <w:rsid w:val="00325E5C"/>
    <w:rsid w:val="00340B26"/>
    <w:rsid w:val="003732C7"/>
    <w:rsid w:val="003E6974"/>
    <w:rsid w:val="00404E59"/>
    <w:rsid w:val="00424A5F"/>
    <w:rsid w:val="004A0AAA"/>
    <w:rsid w:val="00586476"/>
    <w:rsid w:val="005D699B"/>
    <w:rsid w:val="00763474"/>
    <w:rsid w:val="007650BD"/>
    <w:rsid w:val="00780081"/>
    <w:rsid w:val="00881F8B"/>
    <w:rsid w:val="008B12C1"/>
    <w:rsid w:val="008B1C71"/>
    <w:rsid w:val="008B5C91"/>
    <w:rsid w:val="009A5B56"/>
    <w:rsid w:val="009E22D7"/>
    <w:rsid w:val="00AD38FA"/>
    <w:rsid w:val="00B560CC"/>
    <w:rsid w:val="00B56552"/>
    <w:rsid w:val="00B8576E"/>
    <w:rsid w:val="00C229A6"/>
    <w:rsid w:val="00D81A82"/>
    <w:rsid w:val="00DF2369"/>
    <w:rsid w:val="00E43758"/>
    <w:rsid w:val="00E44C23"/>
    <w:rsid w:val="00EC3223"/>
    <w:rsid w:val="1AEB7EF2"/>
    <w:rsid w:val="272823C6"/>
    <w:rsid w:val="29133622"/>
    <w:rsid w:val="2B1D5912"/>
    <w:rsid w:val="42D9110F"/>
    <w:rsid w:val="4BED3383"/>
    <w:rsid w:val="551F1D48"/>
    <w:rsid w:val="5E68604C"/>
    <w:rsid w:val="69F30EF3"/>
    <w:rsid w:val="71F137EF"/>
    <w:rsid w:val="7DF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05CDE"/>
  <w15:docId w15:val="{93E30309-CB78-426F-8059-83485615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paragraph" w:styleId="a7">
    <w:name w:val="annotation subject"/>
    <w:basedOn w:val="a3"/>
    <w:next w:val="a3"/>
    <w:link w:val="Char2"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主题 Char"/>
    <w:basedOn w:val="Char"/>
    <w:link w:val="a7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List Paragraph"/>
    <w:basedOn w:val="a"/>
    <w:uiPriority w:val="99"/>
    <w:rsid w:val="00881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q</cp:lastModifiedBy>
  <cp:revision>2</cp:revision>
  <dcterms:created xsi:type="dcterms:W3CDTF">2021-12-21T08:22:00Z</dcterms:created>
  <dcterms:modified xsi:type="dcterms:W3CDTF">2021-12-21T08:22:00Z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AF69B899737A487F99953119005775B3</vt:lpwstr>
  </property>
</Properties>
</file>