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08" w:rsidRPr="008F2D31" w:rsidRDefault="004F4E08" w:rsidP="004F4E08">
      <w:pPr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8F2D31">
        <w:rPr>
          <w:rFonts w:ascii="黑体" w:eastAsia="黑体" w:hAnsi="黑体" w:hint="eastAsia"/>
          <w:b/>
          <w:color w:val="000000" w:themeColor="text1"/>
          <w:sz w:val="32"/>
          <w:szCs w:val="32"/>
        </w:rPr>
        <w:t>附件5</w:t>
      </w:r>
    </w:p>
    <w:p w:rsidR="004F4E08" w:rsidRPr="008F2D31" w:rsidRDefault="004F4E08" w:rsidP="004F4E08">
      <w:pPr>
        <w:adjustRightInd w:val="0"/>
        <w:snapToGrid w:val="0"/>
        <w:spacing w:line="6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8F2D31">
        <w:rPr>
          <w:rFonts w:ascii="微软雅黑" w:eastAsia="微软雅黑" w:hAnsi="微软雅黑" w:hint="eastAsia"/>
          <w:b/>
          <w:sz w:val="32"/>
          <w:szCs w:val="32"/>
        </w:rPr>
        <w:t>全国高校电气类专业青年教师实践教学设计创新大赛</w:t>
      </w:r>
    </w:p>
    <w:p w:rsidR="004F4E08" w:rsidRPr="008F2D31" w:rsidRDefault="004F4E08" w:rsidP="004F4E08">
      <w:pPr>
        <w:spacing w:beforeLines="50" w:before="156" w:afterLines="50" w:after="156" w:line="4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8F2D31">
        <w:rPr>
          <w:rFonts w:ascii="微软雅黑" w:eastAsia="微软雅黑" w:hAnsi="微软雅黑" w:hint="eastAsia"/>
          <w:b/>
          <w:sz w:val="28"/>
          <w:szCs w:val="28"/>
        </w:rPr>
        <w:t>创新设计竞赛PLC等基本套件申请表</w:t>
      </w:r>
    </w:p>
    <w:p w:rsidR="004F4E08" w:rsidRPr="008F2D31" w:rsidRDefault="004F4E08" w:rsidP="004F4E08">
      <w:pPr>
        <w:pStyle w:val="a6"/>
        <w:spacing w:line="320" w:lineRule="exact"/>
        <w:ind w:right="1320"/>
        <w:rPr>
          <w:rFonts w:ascii="仿宋" w:eastAsia="仿宋" w:hAnsi="仿宋" w:cs="仿宋"/>
          <w:color w:val="000000"/>
          <w:sz w:val="24"/>
        </w:rPr>
      </w:pPr>
      <w:r w:rsidRPr="008F2D31">
        <w:rPr>
          <w:rFonts w:ascii="仿宋" w:eastAsia="仿宋" w:hAnsi="仿宋" w:cs="仿宋" w:hint="eastAsia"/>
          <w:color w:val="000000"/>
          <w:sz w:val="24"/>
        </w:rPr>
        <w:t>编号: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1560"/>
        <w:gridCol w:w="1559"/>
      </w:tblGrid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联系方法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台达套件</w:t>
            </w: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信捷套件</w:t>
            </w: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基本套件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控制器PLC、人机界面HMI，变频VVVF</w:t>
            </w: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需要时间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邮寄地址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其他设备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  <w:r w:rsidRPr="008F2D31">
              <w:rPr>
                <w:rFonts w:ascii="仿宋" w:eastAsia="仿宋" w:hAnsi="仿宋" w:hint="eastAsia"/>
                <w:sz w:val="24"/>
              </w:rPr>
              <w:t>型号</w:t>
            </w: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  <w:tr w:rsidR="004F4E08" w:rsidRPr="008F2D31" w:rsidTr="00BF5096">
        <w:trPr>
          <w:trHeight w:val="680"/>
        </w:trPr>
        <w:tc>
          <w:tcPr>
            <w:tcW w:w="180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F4E08" w:rsidRPr="008F2D31" w:rsidRDefault="004F4E08" w:rsidP="00BF5096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F4E08" w:rsidRPr="008F2D31" w:rsidRDefault="004F4E08" w:rsidP="004F4E08">
      <w:pPr>
        <w:rPr>
          <w:rFonts w:ascii="仿宋" w:eastAsia="仿宋" w:hAnsi="仿宋"/>
          <w:sz w:val="22"/>
        </w:rPr>
      </w:pPr>
    </w:p>
    <w:p w:rsidR="004F4E08" w:rsidRPr="008F2D31" w:rsidRDefault="004F4E08" w:rsidP="004F4E08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</w:p>
    <w:p w:rsidR="004F4E08" w:rsidRPr="008F2D31" w:rsidRDefault="004F4E08" w:rsidP="004F4E08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</w:p>
    <w:p w:rsidR="004F4E08" w:rsidRPr="008F2D31" w:rsidRDefault="004F4E08" w:rsidP="004F4E08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</w:p>
    <w:p w:rsidR="00E46BC4" w:rsidRPr="004F4E08" w:rsidRDefault="00E46BC4" w:rsidP="004F4E08">
      <w:bookmarkStart w:id="0" w:name="_GoBack"/>
      <w:bookmarkEnd w:id="0"/>
    </w:p>
    <w:sectPr w:rsidR="00E46BC4" w:rsidRPr="004F4E08" w:rsidSect="00F6786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1C" w:rsidRDefault="002F181C" w:rsidP="002902C7">
      <w:r>
        <w:separator/>
      </w:r>
    </w:p>
  </w:endnote>
  <w:endnote w:type="continuationSeparator" w:id="0">
    <w:p w:rsidR="002F181C" w:rsidRDefault="002F181C" w:rsidP="0029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1C" w:rsidRDefault="002F181C" w:rsidP="002902C7">
      <w:r>
        <w:separator/>
      </w:r>
    </w:p>
  </w:footnote>
  <w:footnote w:type="continuationSeparator" w:id="0">
    <w:p w:rsidR="002F181C" w:rsidRDefault="002F181C" w:rsidP="0029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EA"/>
    <w:rsid w:val="00024969"/>
    <w:rsid w:val="000312F6"/>
    <w:rsid w:val="000544C9"/>
    <w:rsid w:val="000C2A74"/>
    <w:rsid w:val="002710AE"/>
    <w:rsid w:val="00274D57"/>
    <w:rsid w:val="00282A02"/>
    <w:rsid w:val="002902C7"/>
    <w:rsid w:val="002F181C"/>
    <w:rsid w:val="004F4E08"/>
    <w:rsid w:val="0055172C"/>
    <w:rsid w:val="00626E1A"/>
    <w:rsid w:val="007F5865"/>
    <w:rsid w:val="00897CEC"/>
    <w:rsid w:val="008D7BB6"/>
    <w:rsid w:val="009E5481"/>
    <w:rsid w:val="00CC5638"/>
    <w:rsid w:val="00CE3322"/>
    <w:rsid w:val="00D53396"/>
    <w:rsid w:val="00D914EA"/>
    <w:rsid w:val="00DE567F"/>
    <w:rsid w:val="00E46BC4"/>
    <w:rsid w:val="00ED662B"/>
    <w:rsid w:val="00F60697"/>
    <w:rsid w:val="00F6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F9FB2-6AE3-4F83-93D2-F70CD88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0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2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2C7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4F4E0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semiHidden/>
    <w:rsid w:val="004F4E0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</Words>
  <Characters>165</Characters>
  <Application>Microsoft Office Word</Application>
  <DocSecurity>0</DocSecurity>
  <Lines>1</Lines>
  <Paragraphs>1</Paragraphs>
  <ScaleCrop>false</ScaleCrop>
  <Company>Far123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 don</dc:creator>
  <cp:lastModifiedBy>q</cp:lastModifiedBy>
  <cp:revision>9</cp:revision>
  <dcterms:created xsi:type="dcterms:W3CDTF">2021-07-16T07:25:00Z</dcterms:created>
  <dcterms:modified xsi:type="dcterms:W3CDTF">2021-09-01T06:02:00Z</dcterms:modified>
</cp:coreProperties>
</file>