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41" w:rsidRDefault="00220741" w:rsidP="00220741">
      <w:pPr>
        <w:ind w:right="560"/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 xml:space="preserve">附件1 </w:t>
      </w:r>
    </w:p>
    <w:p w:rsidR="00220741" w:rsidRDefault="00220741" w:rsidP="00220741">
      <w:pPr>
        <w:ind w:right="-58"/>
        <w:jc w:val="center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参会回执</w:t>
      </w:r>
    </w:p>
    <w:tbl>
      <w:tblPr>
        <w:tblStyle w:val="TableGrid"/>
        <w:tblW w:w="5055" w:type="pct"/>
        <w:jc w:val="center"/>
        <w:tblInd w:w="0" w:type="dxa"/>
        <w:tblLook w:val="04A0" w:firstRow="1" w:lastRow="0" w:firstColumn="1" w:lastColumn="0" w:noHBand="0" w:noVBand="1"/>
      </w:tblPr>
      <w:tblGrid>
        <w:gridCol w:w="987"/>
        <w:gridCol w:w="320"/>
        <w:gridCol w:w="956"/>
        <w:gridCol w:w="671"/>
        <w:gridCol w:w="606"/>
        <w:gridCol w:w="1082"/>
        <w:gridCol w:w="335"/>
        <w:gridCol w:w="1847"/>
        <w:gridCol w:w="1583"/>
      </w:tblGrid>
      <w:tr w:rsidR="00220741" w:rsidTr="00220741">
        <w:trPr>
          <w:jc w:val="center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9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14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10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7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Email</w:t>
            </w:r>
          </w:p>
        </w:tc>
      </w:tr>
      <w:tr w:rsidR="00220741" w:rsidTr="00220741">
        <w:trPr>
          <w:jc w:val="center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20741" w:rsidTr="00220741">
        <w:trPr>
          <w:jc w:val="center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20741" w:rsidTr="00220741">
        <w:trPr>
          <w:jc w:val="center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20741" w:rsidTr="00220741">
        <w:trPr>
          <w:jc w:val="center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right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20741" w:rsidTr="0022074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220741" w:rsidTr="0022074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邮寄地址及电话：</w:t>
            </w:r>
          </w:p>
        </w:tc>
      </w:tr>
      <w:tr w:rsidR="00220741" w:rsidTr="0022074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Chars="-51" w:right="-107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发票抬头及税号： </w:t>
            </w:r>
          </w:p>
        </w:tc>
      </w:tr>
      <w:tr w:rsidR="00220741" w:rsidTr="0022074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选择发票种类及开票内容（请在□中勾选）： </w:t>
            </w:r>
          </w:p>
        </w:tc>
      </w:tr>
      <w:tr w:rsidR="00220741" w:rsidTr="00220741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108"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□增值税普通发票：□会议费  □会议注册费</w:t>
            </w:r>
          </w:p>
        </w:tc>
      </w:tr>
      <w:tr w:rsidR="00220741" w:rsidTr="00220741">
        <w:trPr>
          <w:trHeight w:val="930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spacing w:line="360" w:lineRule="exact"/>
              <w:ind w:right="-108"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□增值税专用发票：□会议费  □会议注册费</w:t>
            </w:r>
          </w:p>
          <w:p w:rsidR="00220741" w:rsidRDefault="00220741">
            <w:pPr>
              <w:spacing w:line="360" w:lineRule="exact"/>
              <w:ind w:right="-108" w:firstLineChars="150" w:firstLine="361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* 请将开专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票信息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及一般纳税人证明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扫描件随附件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同时发送 *</w:t>
            </w:r>
          </w:p>
        </w:tc>
      </w:tr>
      <w:tr w:rsidR="00220741" w:rsidTr="0022074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选择住宿预订意向（请在□中勾选）：        </w:t>
            </w:r>
          </w:p>
        </w:tc>
      </w:tr>
      <w:tr w:rsidR="00220741" w:rsidTr="00220741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108"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□自行安排，不预定</w:t>
            </w:r>
          </w:p>
        </w:tc>
      </w:tr>
      <w:tr w:rsidR="00220741" w:rsidTr="00220741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right="-108"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□预定青龙山庄酒店，预定信息如下：</w:t>
            </w:r>
          </w:p>
        </w:tc>
      </w:tr>
      <w:tr w:rsidR="00220741" w:rsidTr="00220741">
        <w:trPr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leftChars="-53" w:left="-11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房型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leftChars="-50" w:left="-104" w:hanging="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价格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spacing w:line="360" w:lineRule="exact"/>
              <w:ind w:leftChars="-51" w:left="-10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房间数</w:t>
            </w:r>
          </w:p>
          <w:p w:rsidR="00220741" w:rsidRDefault="00220741">
            <w:pPr>
              <w:spacing w:line="360" w:lineRule="exact"/>
              <w:ind w:leftChars="-51" w:left="-10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（单住）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spacing w:line="360" w:lineRule="exact"/>
              <w:ind w:leftChars="-51" w:left="-10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房间数</w:t>
            </w:r>
          </w:p>
          <w:p w:rsidR="00220741" w:rsidRDefault="00220741">
            <w:pPr>
              <w:spacing w:line="360" w:lineRule="exact"/>
              <w:ind w:leftChars="-51" w:left="-105" w:hanging="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（合住）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leftChars="-75" w:left="-158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入住日期--离店日期</w:t>
            </w:r>
          </w:p>
        </w:tc>
      </w:tr>
      <w:tr w:rsidR="00220741" w:rsidTr="00220741">
        <w:trPr>
          <w:trHeight w:val="838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spacing w:line="360" w:lineRule="exact"/>
              <w:ind w:leftChars="-53" w:left="-11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双床房</w:t>
            </w:r>
            <w:proofErr w:type="gramEnd"/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spacing w:line="360" w:lineRule="exact"/>
              <w:ind w:leftChars="-50" w:left="-104" w:hanging="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Calibri" w:eastAsia="仿宋" w:hAnsi="Calibri" w:cs="Calibri"/>
                <w:sz w:val="28"/>
                <w:szCs w:val="28"/>
              </w:rPr>
              <w:t>¥</w:t>
            </w:r>
            <w:r>
              <w:rPr>
                <w:rFonts w:ascii="仿宋" w:eastAsia="仿宋" w:hAnsi="仿宋" w:cs="Calibri" w:hint="eastAsia"/>
                <w:sz w:val="28"/>
                <w:szCs w:val="28"/>
              </w:rPr>
              <w:t>380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元/间/天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leftChars="-51" w:left="-10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leftChars="-51" w:left="-105" w:hanging="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leftChars="-75" w:left="-158" w:firstLineChars="17" w:firstLine="48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月  日 至  月  日</w:t>
            </w:r>
          </w:p>
        </w:tc>
      </w:tr>
      <w:tr w:rsidR="00220741" w:rsidTr="00220741">
        <w:trPr>
          <w:trHeight w:val="85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spacing w:line="360" w:lineRule="exact"/>
              <w:ind w:leftChars="-53" w:left="-11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高级大床房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spacing w:line="360" w:lineRule="exact"/>
              <w:ind w:leftChars="-50" w:lef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Calibri" w:eastAsia="仿宋" w:hAnsi="Calibri" w:cs="Calibri"/>
                <w:sz w:val="28"/>
                <w:szCs w:val="28"/>
              </w:rPr>
              <w:t>¥</w:t>
            </w:r>
            <w:r>
              <w:rPr>
                <w:rFonts w:ascii="仿宋" w:eastAsia="仿宋" w:hAnsi="仿宋" w:cs="Calibri" w:hint="eastAsia"/>
                <w:sz w:val="28"/>
                <w:szCs w:val="28"/>
              </w:rPr>
              <w:t>380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元/间/天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leftChars="-51" w:left="-10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41" w:rsidRDefault="00220741">
            <w:pPr>
              <w:ind w:leftChars="-51" w:left="-10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741" w:rsidRDefault="00220741">
            <w:pPr>
              <w:ind w:leftChars="-51" w:left="-106" w:hanging="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日 至  月  日 </w:t>
            </w:r>
          </w:p>
        </w:tc>
      </w:tr>
    </w:tbl>
    <w:p w:rsidR="00697AAB" w:rsidRDefault="00220741">
      <w:r>
        <w:rPr>
          <w:rFonts w:ascii="仿宋" w:eastAsia="仿宋" w:hAnsi="仿宋" w:hint="eastAsia"/>
          <w:b/>
          <w:kern w:val="0"/>
          <w:sz w:val="28"/>
          <w:szCs w:val="28"/>
        </w:rPr>
        <w:t>请于</w:t>
      </w:r>
      <w:r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6月10日</w:t>
      </w:r>
      <w:r>
        <w:rPr>
          <w:rFonts w:ascii="仿宋" w:eastAsia="仿宋" w:hAnsi="仿宋" w:hint="eastAsia"/>
          <w:b/>
          <w:kern w:val="0"/>
          <w:sz w:val="28"/>
          <w:szCs w:val="28"/>
        </w:rPr>
        <w:t>前将回执发送</w:t>
      </w:r>
      <w:proofErr w:type="gramStart"/>
      <w:r>
        <w:rPr>
          <w:rFonts w:ascii="仿宋" w:eastAsia="仿宋" w:hAnsi="仿宋" w:hint="eastAsia"/>
          <w:b/>
          <w:kern w:val="0"/>
          <w:sz w:val="28"/>
          <w:szCs w:val="28"/>
        </w:rPr>
        <w:t>至会议</w:t>
      </w:r>
      <w:proofErr w:type="gramEnd"/>
      <w:r>
        <w:rPr>
          <w:rFonts w:ascii="仿宋" w:eastAsia="仿宋" w:hAnsi="仿宋" w:hint="eastAsia"/>
          <w:b/>
          <w:kern w:val="0"/>
          <w:sz w:val="28"/>
          <w:szCs w:val="28"/>
        </w:rPr>
        <w:t>邮箱：</w:t>
      </w:r>
      <w:r>
        <w:rPr>
          <w:rFonts w:ascii="Times New Roman" w:eastAsia="仿宋" w:hAnsi="Times New Roman" w:cs="Times New Roman"/>
          <w:b/>
          <w:kern w:val="0"/>
          <w:sz w:val="28"/>
          <w:szCs w:val="28"/>
        </w:rPr>
        <w:t>patentdky@126.com</w:t>
      </w:r>
      <w:r>
        <w:rPr>
          <w:rFonts w:ascii="仿宋" w:eastAsia="仿宋" w:hAnsi="仿宋" w:hint="eastAsia"/>
          <w:b/>
          <w:kern w:val="0"/>
          <w:sz w:val="28"/>
          <w:szCs w:val="28"/>
        </w:rPr>
        <w:t>。</w:t>
      </w:r>
      <w:bookmarkStart w:id="0" w:name="_GoBack"/>
      <w:bookmarkEnd w:id="0"/>
    </w:p>
    <w:sectPr w:rsidR="00697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41"/>
    <w:rsid w:val="00220741"/>
    <w:rsid w:val="006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1340F-C265-4C0A-B6F9-A2D058C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4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2019-05-22T07:12:00Z</dcterms:created>
  <dcterms:modified xsi:type="dcterms:W3CDTF">2019-05-22T07:13:00Z</dcterms:modified>
</cp:coreProperties>
</file>