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2176" w14:textId="77777777" w:rsidR="008921F5" w:rsidRPr="006E3BF9" w:rsidRDefault="004B38BD" w:rsidP="00887FE0">
      <w:pPr>
        <w:jc w:val="left"/>
        <w:rPr>
          <w:rFonts w:ascii="Times New Roman" w:eastAsia="仿宋" w:hAnsi="Times New Roman" w:cs="Times New Roman"/>
          <w:sz w:val="28"/>
          <w:szCs w:val="20"/>
        </w:rPr>
      </w:pPr>
      <w:r w:rsidRPr="006E3BF9">
        <w:rPr>
          <w:rFonts w:ascii="Times New Roman" w:eastAsia="仿宋" w:hAnsi="仿宋" w:cs="Times New Roman" w:hint="eastAsia"/>
          <w:sz w:val="28"/>
          <w:szCs w:val="20"/>
        </w:rPr>
        <w:t>附件</w:t>
      </w:r>
      <w:r w:rsidRPr="006E3BF9">
        <w:rPr>
          <w:rFonts w:ascii="Times New Roman" w:eastAsia="仿宋" w:hAnsi="Times New Roman" w:cs="Times New Roman" w:hint="eastAsia"/>
          <w:sz w:val="28"/>
          <w:szCs w:val="20"/>
        </w:rPr>
        <w:t>1</w:t>
      </w:r>
    </w:p>
    <w:p w14:paraId="1D3170BB" w14:textId="77777777" w:rsidR="008921F5" w:rsidRPr="006E3BF9" w:rsidRDefault="008921F5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0CBE66A4" w14:textId="77777777" w:rsidR="00AE1FF2" w:rsidRPr="006E3BF9" w:rsidRDefault="00AE1FF2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7F745799" w14:textId="77777777" w:rsidR="003E78BC" w:rsidRPr="006E3BF9" w:rsidRDefault="003E78BC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14:paraId="2D51875D" w14:textId="77777777" w:rsidR="00E551C2" w:rsidRPr="006E3BF9" w:rsidRDefault="00E551C2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中国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电工技术</w:t>
      </w:r>
      <w:r w:rsidRPr="006E3BF9">
        <w:rPr>
          <w:rFonts w:ascii="Times New Roman" w:eastAsia="黑体" w:hAnsi="Times New Roman" w:hint="eastAsia"/>
          <w:b/>
          <w:sz w:val="50"/>
          <w:szCs w:val="50"/>
        </w:rPr>
        <w:t>学会</w:t>
      </w:r>
    </w:p>
    <w:p w14:paraId="2BC2BB26" w14:textId="77777777" w:rsidR="00F53CD3" w:rsidRPr="006E3BF9" w:rsidRDefault="00B97F9C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青年人才托举工程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推荐</w:t>
      </w:r>
      <w:r w:rsidR="008921F5" w:rsidRPr="006E3BF9">
        <w:rPr>
          <w:rFonts w:ascii="Times New Roman" w:eastAsia="黑体" w:hAnsi="Times New Roman" w:hint="eastAsia"/>
          <w:b/>
          <w:sz w:val="50"/>
          <w:szCs w:val="50"/>
        </w:rPr>
        <w:t>表</w:t>
      </w:r>
    </w:p>
    <w:p w14:paraId="68927BC4" w14:textId="77777777"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</w:rPr>
      </w:pPr>
    </w:p>
    <w:p w14:paraId="56A2FBAC" w14:textId="77777777" w:rsidR="008921F5" w:rsidRPr="006E3BF9" w:rsidRDefault="008921F5" w:rsidP="008921F5">
      <w:pPr>
        <w:ind w:right="-826" w:firstLineChars="1250" w:firstLine="350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459DDDC9" w14:textId="77777777"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54523BDD" w14:textId="77777777" w:rsidR="00590E4F" w:rsidRPr="006E3BF9" w:rsidRDefault="00590E4F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71CF70F0" w14:textId="77777777" w:rsidR="003E78BC" w:rsidRPr="006E3BF9" w:rsidRDefault="003E78BC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14:paraId="3E2C975B" w14:textId="77777777" w:rsidR="008921F5" w:rsidRPr="006E3BF9" w:rsidRDefault="00AA50BE" w:rsidP="008921F5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被推荐</w:t>
      </w:r>
      <w:r w:rsidR="00AA5D8E" w:rsidRPr="006E3BF9">
        <w:rPr>
          <w:rFonts w:ascii="Times New Roman" w:eastAsia="黑体" w:hAnsi="Times New Roman" w:cs="Times New Roman" w:hint="eastAsia"/>
          <w:sz w:val="30"/>
          <w:szCs w:val="30"/>
        </w:rPr>
        <w:t>人：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FB754C0" w14:textId="77777777" w:rsidR="00050E41" w:rsidRPr="006E3BF9" w:rsidRDefault="00050E41" w:rsidP="00050E41">
      <w:pPr>
        <w:ind w:firstLineChars="398" w:firstLine="1194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工作单位：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73B29A8" w14:textId="77777777" w:rsidR="008921F5" w:rsidRPr="006E3BF9" w:rsidRDefault="00A559D8" w:rsidP="00A559D8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/>
          <w:sz w:val="30"/>
          <w:szCs w:val="30"/>
        </w:rPr>
        <w:t>填报日期</w:t>
      </w:r>
      <w:r w:rsidRPr="006E3BF9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14:paraId="43B9FF0D" w14:textId="77777777"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517A7A93" w14:textId="77777777" w:rsidR="002423FC" w:rsidRPr="006E3BF9" w:rsidRDefault="002423FC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62BD45F9" w14:textId="77777777" w:rsidR="00A559D8" w:rsidRPr="006E3BF9" w:rsidRDefault="00A559D8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123242DE" w14:textId="77777777"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14:paraId="2D3BF739" w14:textId="77777777" w:rsidR="008921F5" w:rsidRPr="006C55BD" w:rsidRDefault="00C76B19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中国</w:t>
      </w:r>
      <w:r w:rsidR="00590E4F" w:rsidRPr="006C55BD">
        <w:rPr>
          <w:rFonts w:ascii="仿宋" w:eastAsia="仿宋" w:hAnsi="仿宋" w:cs="Times New Roman" w:hint="eastAsia"/>
          <w:sz w:val="32"/>
          <w:szCs w:val="20"/>
        </w:rPr>
        <w:t>电工技术学会</w:t>
      </w:r>
    </w:p>
    <w:p w14:paraId="7087FE80" w14:textId="77777777" w:rsidR="00C76B19" w:rsidRPr="006C55BD" w:rsidRDefault="008921F5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二〇</w:t>
      </w:r>
      <w:r w:rsidR="005905B6" w:rsidRPr="006C55BD">
        <w:rPr>
          <w:rFonts w:ascii="仿宋" w:eastAsia="仿宋" w:hAnsi="仿宋" w:cs="Times New Roman" w:hint="eastAsia"/>
          <w:sz w:val="32"/>
          <w:szCs w:val="20"/>
        </w:rPr>
        <w:t>二〇</w:t>
      </w:r>
      <w:r w:rsidRPr="006C55BD">
        <w:rPr>
          <w:rFonts w:ascii="仿宋" w:eastAsia="仿宋" w:hAnsi="仿宋" w:cs="Times New Roman" w:hint="eastAsia"/>
          <w:sz w:val="32"/>
          <w:szCs w:val="20"/>
        </w:rPr>
        <w:t>年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14"/>
        <w:gridCol w:w="1276"/>
        <w:gridCol w:w="850"/>
        <w:gridCol w:w="851"/>
        <w:gridCol w:w="992"/>
        <w:gridCol w:w="1561"/>
        <w:gridCol w:w="701"/>
        <w:gridCol w:w="147"/>
        <w:gridCol w:w="1703"/>
      </w:tblGrid>
      <w:tr w:rsidR="00816AB1" w:rsidRPr="006E3BF9" w14:paraId="365DB02C" w14:textId="77777777" w:rsidTr="008651F3">
        <w:trPr>
          <w:trHeight w:hRule="exact" w:val="85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891" w14:textId="77777777" w:rsidR="00816AB1" w:rsidRPr="00580368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lastRenderedPageBreak/>
              <w:br w:type="page"/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被推荐人姓名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416" w14:textId="77777777" w:rsidR="00816AB1" w:rsidRPr="00580368" w:rsidRDefault="00816AB1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FC9" w14:textId="77777777" w:rsidR="00816AB1" w:rsidRPr="00580368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C29" w14:textId="77777777" w:rsidR="00816AB1" w:rsidRPr="00580368" w:rsidRDefault="00816AB1" w:rsidP="00D02E06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70813" w14:textId="77777777"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免冠照片 </w:t>
            </w:r>
          </w:p>
        </w:tc>
      </w:tr>
      <w:tr w:rsidR="00AA50BE" w:rsidRPr="006E3BF9" w14:paraId="332304C2" w14:textId="77777777" w:rsidTr="008651F3">
        <w:trPr>
          <w:trHeight w:hRule="exact" w:val="851"/>
        </w:trPr>
        <w:tc>
          <w:tcPr>
            <w:tcW w:w="1417" w:type="dxa"/>
            <w:gridSpan w:val="2"/>
            <w:vAlign w:val="center"/>
          </w:tcPr>
          <w:p w14:paraId="433C57B5" w14:textId="77777777" w:rsidR="00AA50BE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7CFD9EC8" w14:textId="77777777" w:rsidR="00AA50BE" w:rsidRPr="00580368" w:rsidRDefault="00AA50B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C14B4E" w14:textId="77777777" w:rsidR="00AA50BE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vAlign w:val="center"/>
          </w:tcPr>
          <w:p w14:paraId="1A72B180" w14:textId="77777777" w:rsidR="00AA50BE" w:rsidRPr="00580368" w:rsidRDefault="00AA50B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3DE3" w14:textId="77777777" w:rsidR="00AA50BE" w:rsidRPr="00580368" w:rsidRDefault="00AA50B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816AB1" w:rsidRPr="006E3BF9" w14:paraId="3AF5798F" w14:textId="77777777" w:rsidTr="008651F3">
        <w:trPr>
          <w:trHeight w:hRule="exact" w:val="851"/>
        </w:trPr>
        <w:tc>
          <w:tcPr>
            <w:tcW w:w="1417" w:type="dxa"/>
            <w:gridSpan w:val="2"/>
            <w:vAlign w:val="center"/>
          </w:tcPr>
          <w:p w14:paraId="617A5167" w14:textId="77777777" w:rsidR="00816AB1" w:rsidRPr="00580368" w:rsidRDefault="00816AB1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会员编号</w:t>
            </w:r>
          </w:p>
        </w:tc>
        <w:tc>
          <w:tcPr>
            <w:tcW w:w="2126" w:type="dxa"/>
            <w:gridSpan w:val="2"/>
            <w:vAlign w:val="center"/>
          </w:tcPr>
          <w:p w14:paraId="2C91CED6" w14:textId="77777777" w:rsidR="00816AB1" w:rsidRPr="00580368" w:rsidRDefault="00816AB1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B8A93A" w14:textId="77777777" w:rsidR="00816AB1" w:rsidRPr="00580368" w:rsidRDefault="00816AB1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vAlign w:val="center"/>
          </w:tcPr>
          <w:p w14:paraId="77410CD4" w14:textId="77777777"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1D79" w14:textId="77777777"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A50BE" w:rsidRPr="006E3BF9" w14:paraId="5130EBCA" w14:textId="77777777" w:rsidTr="008651F3">
        <w:trPr>
          <w:trHeight w:hRule="exact" w:val="851"/>
        </w:trPr>
        <w:tc>
          <w:tcPr>
            <w:tcW w:w="1417" w:type="dxa"/>
            <w:gridSpan w:val="2"/>
            <w:vAlign w:val="center"/>
          </w:tcPr>
          <w:p w14:paraId="76452B2D" w14:textId="77777777" w:rsidR="00AA50BE" w:rsidRPr="00580368" w:rsidRDefault="002122C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977" w:type="dxa"/>
            <w:gridSpan w:val="3"/>
            <w:vAlign w:val="center"/>
          </w:tcPr>
          <w:p w14:paraId="56966172" w14:textId="77777777" w:rsidR="00AA50BE" w:rsidRPr="00580368" w:rsidRDefault="00AA50BE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25353E" w14:textId="77777777" w:rsidR="00AA50BE" w:rsidRPr="00580368" w:rsidRDefault="002122C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4112" w:type="dxa"/>
            <w:gridSpan w:val="4"/>
            <w:vAlign w:val="center"/>
          </w:tcPr>
          <w:p w14:paraId="48787BC4" w14:textId="77777777" w:rsidR="00AA50BE" w:rsidRPr="00580368" w:rsidRDefault="00AA50BE" w:rsidP="007D1675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50BE" w:rsidRPr="006E3BF9" w14:paraId="187DEC83" w14:textId="77777777" w:rsidTr="008651F3">
        <w:trPr>
          <w:trHeight w:hRule="exact" w:val="851"/>
        </w:trPr>
        <w:tc>
          <w:tcPr>
            <w:tcW w:w="1417" w:type="dxa"/>
            <w:gridSpan w:val="2"/>
            <w:vAlign w:val="center"/>
          </w:tcPr>
          <w:p w14:paraId="5CD27933" w14:textId="77777777"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977" w:type="dxa"/>
            <w:gridSpan w:val="3"/>
            <w:vAlign w:val="center"/>
          </w:tcPr>
          <w:p w14:paraId="11808B0C" w14:textId="77777777"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6305F5" w14:textId="77777777"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112" w:type="dxa"/>
            <w:gridSpan w:val="4"/>
            <w:vAlign w:val="center"/>
          </w:tcPr>
          <w:p w14:paraId="70E83D20" w14:textId="77777777"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8651F3" w:rsidRPr="006E3BF9" w14:paraId="048DDD3D" w14:textId="77777777" w:rsidTr="008651F3">
        <w:trPr>
          <w:trHeight w:hRule="exact" w:val="851"/>
        </w:trPr>
        <w:tc>
          <w:tcPr>
            <w:tcW w:w="6947" w:type="dxa"/>
            <w:gridSpan w:val="7"/>
            <w:vAlign w:val="center"/>
          </w:tcPr>
          <w:p w14:paraId="4778461E" w14:textId="43A9EE84" w:rsidR="008651F3" w:rsidRPr="00580368" w:rsidRDefault="008651F3" w:rsidP="008651F3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是否入选过本项目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、</w:t>
            </w:r>
            <w:r w:rsidRPr="008651F3">
              <w:rPr>
                <w:rFonts w:ascii="楷体" w:eastAsia="楷体" w:hAnsi="楷体" w:cs="Times New Roman" w:hint="eastAsia"/>
                <w:sz w:val="28"/>
                <w:szCs w:val="28"/>
              </w:rPr>
              <w:t>博士后创新人才支持计划、留学回国人员创业启动支持计划入选者和其他国家级人才计划</w:t>
            </w:r>
          </w:p>
        </w:tc>
        <w:tc>
          <w:tcPr>
            <w:tcW w:w="2551" w:type="dxa"/>
            <w:gridSpan w:val="3"/>
            <w:vAlign w:val="center"/>
          </w:tcPr>
          <w:p w14:paraId="0C1E6178" w14:textId="0C1B411A" w:rsidR="008651F3" w:rsidRPr="00580368" w:rsidRDefault="008651F3" w:rsidP="00580368">
            <w:pPr>
              <w:adjustRightInd w:val="0"/>
              <w:snapToGrid w:val="0"/>
              <w:ind w:firstLineChars="100" w:firstLine="28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□是    □</w:t>
            </w: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否</w:t>
            </w:r>
          </w:p>
        </w:tc>
      </w:tr>
      <w:tr w:rsidR="003D06C1" w:rsidRPr="006E3BF9" w14:paraId="624E5A1B" w14:textId="77777777" w:rsidTr="008651F3">
        <w:trPr>
          <w:trHeight w:hRule="exact" w:val="851"/>
        </w:trPr>
        <w:tc>
          <w:tcPr>
            <w:tcW w:w="1417" w:type="dxa"/>
            <w:gridSpan w:val="2"/>
            <w:vAlign w:val="center"/>
          </w:tcPr>
          <w:p w14:paraId="516D19D1" w14:textId="77777777" w:rsidR="003D06C1" w:rsidRPr="00580368" w:rsidRDefault="003D06C1" w:rsidP="004172BE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2126" w:type="dxa"/>
            <w:gridSpan w:val="2"/>
            <w:vAlign w:val="center"/>
          </w:tcPr>
          <w:p w14:paraId="61844AA7" w14:textId="77777777"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B30DFCE" w14:textId="77777777"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53" w:type="dxa"/>
            <w:gridSpan w:val="2"/>
            <w:vAlign w:val="center"/>
          </w:tcPr>
          <w:p w14:paraId="0D06B456" w14:textId="77777777"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5540FA31" w14:textId="77777777"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850" w:type="dxa"/>
            <w:gridSpan w:val="2"/>
            <w:vAlign w:val="center"/>
          </w:tcPr>
          <w:p w14:paraId="38CB176C" w14:textId="77777777"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65C5" w:rsidRPr="006E3BF9" w14:paraId="25A56726" w14:textId="77777777" w:rsidTr="008651F3">
        <w:trPr>
          <w:trHeight w:val="521"/>
        </w:trPr>
        <w:tc>
          <w:tcPr>
            <w:tcW w:w="703" w:type="dxa"/>
            <w:vAlign w:val="center"/>
          </w:tcPr>
          <w:p w14:paraId="72E3AFC6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被</w:t>
            </w:r>
          </w:p>
          <w:p w14:paraId="23DB2356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推</w:t>
            </w:r>
          </w:p>
          <w:p w14:paraId="28E75D01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14:paraId="4EE7C322" w14:textId="77777777"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人</w:t>
            </w:r>
          </w:p>
          <w:p w14:paraId="2C35CC0A" w14:textId="77777777" w:rsidR="00AA65C5" w:rsidRPr="006E3BF9" w:rsidRDefault="00E23425" w:rsidP="001300BD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8795" w:type="dxa"/>
            <w:gridSpan w:val="9"/>
          </w:tcPr>
          <w:p w14:paraId="26E1698F" w14:textId="77777777" w:rsidR="008E7E6D" w:rsidRPr="00580368" w:rsidRDefault="00417288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E7E6D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学习经历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9"/>
              <w:gridCol w:w="3211"/>
              <w:gridCol w:w="2551"/>
              <w:gridCol w:w="1418"/>
            </w:tblGrid>
            <w:tr w:rsidR="008E7E6D" w:rsidRPr="00580368" w14:paraId="081503E7" w14:textId="77777777" w:rsidTr="00A540E4">
              <w:trPr>
                <w:trHeight w:hRule="exact" w:val="535"/>
              </w:trPr>
              <w:tc>
                <w:tcPr>
                  <w:tcW w:w="1359" w:type="dxa"/>
                  <w:vAlign w:val="center"/>
                </w:tcPr>
                <w:p w14:paraId="309B6931" w14:textId="77777777"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起止年月</w:t>
                  </w:r>
                </w:p>
              </w:tc>
              <w:tc>
                <w:tcPr>
                  <w:tcW w:w="3211" w:type="dxa"/>
                  <w:vAlign w:val="center"/>
                </w:tcPr>
                <w:p w14:paraId="551F5943" w14:textId="77777777"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校（院）及系名称</w:t>
                  </w:r>
                </w:p>
              </w:tc>
              <w:tc>
                <w:tcPr>
                  <w:tcW w:w="2551" w:type="dxa"/>
                  <w:vAlign w:val="center"/>
                </w:tcPr>
                <w:p w14:paraId="2EB03EBA" w14:textId="77777777"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6321D0" w14:textId="77777777"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学位</w:t>
                  </w:r>
                </w:p>
              </w:tc>
            </w:tr>
            <w:tr w:rsidR="008E7E6D" w:rsidRPr="00580368" w14:paraId="37920C91" w14:textId="77777777" w:rsidTr="00A540E4">
              <w:trPr>
                <w:trHeight w:hRule="exact" w:val="576"/>
              </w:trPr>
              <w:tc>
                <w:tcPr>
                  <w:tcW w:w="1359" w:type="dxa"/>
                </w:tcPr>
                <w:p w14:paraId="29437881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14:paraId="1C72C090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14:paraId="795203AA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5A63892B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RPr="00580368" w14:paraId="73638CF2" w14:textId="77777777" w:rsidTr="00A540E4">
              <w:trPr>
                <w:trHeight w:hRule="exact" w:val="576"/>
              </w:trPr>
              <w:tc>
                <w:tcPr>
                  <w:tcW w:w="1359" w:type="dxa"/>
                </w:tcPr>
                <w:p w14:paraId="78F8D743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14:paraId="7D671534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14:paraId="76A5736F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44A59CB" w14:textId="77777777"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D2315B3" w14:textId="77777777" w:rsidR="00AA65C5" w:rsidRPr="00580368" w:rsidRDefault="00417288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3630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工作经历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423"/>
            </w:tblGrid>
            <w:tr w:rsidR="00AA65C5" w:rsidRPr="00580368" w14:paraId="3554703F" w14:textId="77777777" w:rsidTr="00A540E4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14:paraId="5604628C" w14:textId="77777777"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</w:t>
                  </w:r>
                  <w:r w:rsidR="00213A4B">
                    <w:rPr>
                      <w:rFonts w:ascii="楷体" w:eastAsia="楷体" w:hAnsi="楷体" w:hint="eastAsia"/>
                      <w:sz w:val="28"/>
                      <w:szCs w:val="28"/>
                    </w:rPr>
                    <w:t>年月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01456BA1" w14:textId="77777777"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3EC000" w14:textId="77777777"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423" w:type="dxa"/>
                  <w:vAlign w:val="center"/>
                </w:tcPr>
                <w:p w14:paraId="0558A8E8" w14:textId="77777777"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职务</w:t>
                  </w:r>
                </w:p>
              </w:tc>
            </w:tr>
            <w:tr w:rsidR="00AA65C5" w:rsidRPr="00580368" w14:paraId="579499F9" w14:textId="77777777" w:rsidTr="00A540E4">
              <w:trPr>
                <w:trHeight w:hRule="exact" w:val="567"/>
              </w:trPr>
              <w:tc>
                <w:tcPr>
                  <w:tcW w:w="1470" w:type="dxa"/>
                </w:tcPr>
                <w:p w14:paraId="036301EC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14:paraId="084D76D5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1ED4706B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14:paraId="56E984B3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AA65C5" w:rsidRPr="00580368" w14:paraId="36824907" w14:textId="77777777" w:rsidTr="00A540E4">
              <w:trPr>
                <w:trHeight w:hRule="exact" w:val="567"/>
              </w:trPr>
              <w:tc>
                <w:tcPr>
                  <w:tcW w:w="1470" w:type="dxa"/>
                </w:tcPr>
                <w:p w14:paraId="7AE3C237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14:paraId="0E9EB33E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94EFD5A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14:paraId="665A6FDC" w14:textId="77777777"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3F385FEB" w14:textId="7816F08C" w:rsidR="00AA65C5" w:rsidRPr="006E3BF9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szCs w:val="21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E918F2">
              <w:rPr>
                <w:rFonts w:ascii="黑体" w:eastAsia="黑体" w:hAnsi="黑体" w:cs="Times New Roman" w:hint="eastAsia"/>
                <w:sz w:val="28"/>
                <w:szCs w:val="28"/>
              </w:rPr>
              <w:t>代表性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科研项目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至今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，承担或主要参与</w:t>
            </w:r>
            <w:r w:rsidR="00C33805">
              <w:rPr>
                <w:rFonts w:ascii="仿宋" w:eastAsia="仿宋" w:hAnsi="仿宋" w:cs="Times New Roman" w:hint="eastAsia"/>
                <w:sz w:val="24"/>
                <w:szCs w:val="24"/>
              </w:rPr>
              <w:t>的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省部级以上或企业关键技术研发项目</w:t>
            </w:r>
            <w:r w:rsidR="00416F60">
              <w:rPr>
                <w:rFonts w:ascii="仿宋" w:eastAsia="仿宋" w:hAnsi="仿宋" w:cs="Times New Roman" w:hint="eastAsia"/>
                <w:sz w:val="24"/>
                <w:szCs w:val="24"/>
              </w:rPr>
              <w:t>，限5项以内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。请</w:t>
            </w:r>
            <w:proofErr w:type="gramStart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附项目</w:t>
            </w:r>
            <w:proofErr w:type="gramEnd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的封面、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主要承担人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复印件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或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其它证明材料，并标记本人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"/>
              <w:gridCol w:w="1452"/>
              <w:gridCol w:w="1702"/>
              <w:gridCol w:w="2126"/>
              <w:gridCol w:w="1417"/>
              <w:gridCol w:w="851"/>
            </w:tblGrid>
            <w:tr w:rsidR="00356ECC" w:rsidRPr="00580368" w14:paraId="6EADA5FD" w14:textId="77777777" w:rsidTr="00A540E4">
              <w:trPr>
                <w:cantSplit/>
                <w:trHeight w:val="650"/>
              </w:trPr>
              <w:tc>
                <w:tcPr>
                  <w:tcW w:w="991" w:type="dxa"/>
                  <w:vAlign w:val="center"/>
                </w:tcPr>
                <w:p w14:paraId="70C4940F" w14:textId="77777777" w:rsidR="00356ECC" w:rsidRPr="00580368" w:rsidRDefault="00356ECC" w:rsidP="00356EC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52" w:type="dxa"/>
                  <w:vAlign w:val="center"/>
                </w:tcPr>
                <w:p w14:paraId="4070ED8C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702" w:type="dxa"/>
                  <w:vAlign w:val="center"/>
                </w:tcPr>
                <w:p w14:paraId="4755F57E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起止时间</w:t>
                  </w:r>
                </w:p>
              </w:tc>
              <w:tc>
                <w:tcPr>
                  <w:tcW w:w="2126" w:type="dxa"/>
                  <w:vAlign w:val="center"/>
                </w:tcPr>
                <w:p w14:paraId="47B7B040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下达任务单位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CF15A0B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经费</w:t>
                  </w:r>
                </w:p>
                <w:p w14:paraId="02184D30" w14:textId="77777777"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955E135" w14:textId="77777777" w:rsidR="00356ECC" w:rsidRPr="00580368" w:rsidRDefault="00636D76" w:rsidP="00636D7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</w:t>
                  </w:r>
                  <w:r w:rsidR="00356EC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排名</w:t>
                  </w:r>
                </w:p>
              </w:tc>
            </w:tr>
            <w:tr w:rsidR="00356ECC" w:rsidRPr="00580368" w14:paraId="39F7B62C" w14:textId="77777777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14:paraId="16C5D5DF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14:paraId="3EAA8256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14:paraId="2E56EB2B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5788A6DD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307648BF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4D1A6C5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356ECC" w:rsidRPr="00580368" w14:paraId="7FA1321C" w14:textId="77777777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14:paraId="6F149152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14:paraId="0317E0BE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14:paraId="46158681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42D5E685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22F95D20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376622D" w14:textId="77777777"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660C4D3D" w14:textId="28930BF2" w:rsidR="00AA65C5" w:rsidRPr="00F17E76" w:rsidRDefault="00417288" w:rsidP="000734E6">
            <w:pPr>
              <w:adjustRightInd w:val="0"/>
              <w:snapToGrid w:val="0"/>
              <w:spacing w:beforeLines="50" w:before="156"/>
              <w:rPr>
                <w:rFonts w:ascii="仿宋" w:eastAsia="仿宋" w:hAnsi="仿宋" w:cs="Times New Roman"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4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E918F2">
              <w:rPr>
                <w:rFonts w:ascii="黑体" w:eastAsia="黑体" w:hAnsi="黑体" w:cs="Times New Roman" w:hint="eastAsia"/>
                <w:sz w:val="28"/>
                <w:szCs w:val="28"/>
              </w:rPr>
              <w:t>代表性论文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专著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情况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年至今，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以第一、第二作者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或通讯作者</w:t>
            </w:r>
            <w:r w:rsidR="009F0463">
              <w:rPr>
                <w:rFonts w:ascii="仿宋" w:eastAsia="仿宋" w:hAnsi="仿宋" w:cs="Times New Roman" w:hint="eastAsia"/>
                <w:sz w:val="24"/>
                <w:szCs w:val="24"/>
              </w:rPr>
              <w:t>发表的</w:t>
            </w:r>
            <w:r w:rsidR="00651E29">
              <w:rPr>
                <w:rFonts w:ascii="仿宋" w:eastAsia="仿宋" w:hAnsi="仿宋" w:cs="Times New Roman" w:hint="eastAsia"/>
                <w:sz w:val="24"/>
                <w:szCs w:val="24"/>
              </w:rPr>
              <w:t>代表性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论文</w:t>
            </w:r>
            <w:r w:rsidR="00636D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及专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著</w:t>
            </w:r>
            <w:r w:rsidR="00416F60">
              <w:rPr>
                <w:rFonts w:ascii="仿宋" w:eastAsia="仿宋" w:hAnsi="仿宋" w:cs="Times New Roman" w:hint="eastAsia"/>
                <w:sz w:val="24"/>
                <w:szCs w:val="24"/>
              </w:rPr>
              <w:t>，限</w:t>
            </w:r>
            <w:r w:rsidR="00416F60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 w:rsidR="00416F60">
              <w:rPr>
                <w:rFonts w:ascii="仿宋" w:eastAsia="仿宋" w:hAnsi="仿宋" w:cs="Times New Roman" w:hint="eastAsia"/>
                <w:sz w:val="24"/>
                <w:szCs w:val="24"/>
              </w:rPr>
              <w:t>项以内</w:t>
            </w:r>
            <w:r w:rsidR="009F0463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9F0463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请</w:t>
            </w:r>
            <w:proofErr w:type="gramStart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附出版</w:t>
            </w:r>
            <w:proofErr w:type="gramEnd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专著、发表论文刊物的封面、目录及首页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复印件，并标记本人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1878"/>
              <w:gridCol w:w="2126"/>
              <w:gridCol w:w="1560"/>
              <w:gridCol w:w="1417"/>
              <w:gridCol w:w="709"/>
            </w:tblGrid>
            <w:tr w:rsidR="008C246C" w:rsidRPr="00580368" w14:paraId="4110E7D4" w14:textId="77777777" w:rsidTr="00A540E4">
              <w:trPr>
                <w:cantSplit/>
                <w:trHeight w:val="74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FBFAC0" w14:textId="77777777"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CF4634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专著、论文名称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52A68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出版社、刊物名称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8C433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发表时间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D26F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SCI/</w:t>
                  </w:r>
                  <w:proofErr w:type="spellStart"/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Ei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4DA8B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14:paraId="28ACAAC6" w14:textId="77777777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87FB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8B78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6218F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2FCE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0EF45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7E016" w14:textId="77777777" w:rsidR="008C246C" w:rsidRPr="00580368" w:rsidRDefault="008C246C" w:rsidP="0029594E">
                  <w:pPr>
                    <w:adjustRightInd w:val="0"/>
                    <w:snapToGrid w:val="0"/>
                    <w:ind w:firstLineChars="100" w:firstLine="28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14:paraId="33F7576E" w14:textId="77777777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02E4C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CE37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FB4BB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51C81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33C65" w14:textId="77777777" w:rsidR="008C246C" w:rsidRPr="00580368" w:rsidRDefault="008C246C" w:rsidP="0029594E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0C160" w14:textId="77777777" w:rsidR="008C246C" w:rsidRPr="00580368" w:rsidRDefault="008C246C" w:rsidP="0029594E">
                  <w:pPr>
                    <w:adjustRightInd w:val="0"/>
                    <w:snapToGrid w:val="0"/>
                    <w:ind w:firstLineChars="100" w:firstLine="28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32E1E723" w14:textId="1B4F3078" w:rsidR="00AA65C5" w:rsidRPr="006E3BF9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5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C24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已</w:t>
            </w:r>
            <w:r w:rsidR="00B3040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授权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发明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专利情况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年至今，以第一、第二发明人</w:t>
            </w:r>
            <w:r w:rsidR="00636D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已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授权的发明专利</w:t>
            </w:r>
            <w:r w:rsidR="00416F60">
              <w:rPr>
                <w:rFonts w:ascii="仿宋" w:eastAsia="仿宋" w:hAnsi="仿宋" w:cs="Times New Roman" w:hint="eastAsia"/>
                <w:sz w:val="24"/>
                <w:szCs w:val="24"/>
              </w:rPr>
              <w:t>，限5项以内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请</w:t>
            </w:r>
            <w:proofErr w:type="gramStart"/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附专利</w:t>
            </w:r>
            <w:proofErr w:type="gramEnd"/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证书复印件，并标记本人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3"/>
              <w:gridCol w:w="3403"/>
              <w:gridCol w:w="1985"/>
              <w:gridCol w:w="1417"/>
              <w:gridCol w:w="851"/>
            </w:tblGrid>
            <w:tr w:rsidR="008C246C" w:rsidRPr="00580368" w14:paraId="2896486B" w14:textId="77777777" w:rsidTr="00A540E4">
              <w:trPr>
                <w:cantSplit/>
                <w:trHeight w:val="650"/>
              </w:trPr>
              <w:tc>
                <w:tcPr>
                  <w:tcW w:w="883" w:type="dxa"/>
                  <w:tcBorders>
                    <w:bottom w:val="single" w:sz="4" w:space="0" w:color="auto"/>
                  </w:tcBorders>
                  <w:vAlign w:val="center"/>
                </w:tcPr>
                <w:p w14:paraId="1F6CEAD4" w14:textId="77777777"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403" w:type="dxa"/>
                  <w:tcBorders>
                    <w:bottom w:val="single" w:sz="4" w:space="0" w:color="auto"/>
                  </w:tcBorders>
                  <w:vAlign w:val="center"/>
                </w:tcPr>
                <w:p w14:paraId="30799AF0" w14:textId="77777777" w:rsidR="008C246C" w:rsidRPr="00580368" w:rsidRDefault="00636D7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发明</w:t>
                  </w:r>
                  <w:r w:rsidR="008C246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985" w:type="dxa"/>
                  <w:vAlign w:val="center"/>
                </w:tcPr>
                <w:p w14:paraId="4439AD72" w14:textId="77777777"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专利号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BFDA75" w14:textId="77777777" w:rsidR="008C246C" w:rsidRPr="00580368" w:rsidRDefault="00547BA6" w:rsidP="007D1675">
                  <w:pPr>
                    <w:adjustRightInd w:val="0"/>
                    <w:snapToGrid w:val="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授权时间</w:t>
                  </w:r>
                </w:p>
              </w:tc>
              <w:tc>
                <w:tcPr>
                  <w:tcW w:w="851" w:type="dxa"/>
                  <w:vAlign w:val="center"/>
                </w:tcPr>
                <w:p w14:paraId="222CB7DC" w14:textId="77777777" w:rsidR="008C246C" w:rsidRPr="00580368" w:rsidRDefault="00547BA6" w:rsidP="00A540E4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14:paraId="237A6E55" w14:textId="77777777" w:rsidTr="00A540E4">
              <w:trPr>
                <w:trHeight w:hRule="exact" w:val="567"/>
              </w:trPr>
              <w:tc>
                <w:tcPr>
                  <w:tcW w:w="883" w:type="dxa"/>
                </w:tcPr>
                <w:p w14:paraId="2864EE04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14:paraId="430BCB52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3683E7A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7D5AA37E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93F10F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14:paraId="0C451925" w14:textId="77777777" w:rsidTr="00A540E4">
              <w:trPr>
                <w:trHeight w:hRule="exact" w:val="567"/>
              </w:trPr>
              <w:tc>
                <w:tcPr>
                  <w:tcW w:w="883" w:type="dxa"/>
                </w:tcPr>
                <w:p w14:paraId="2AE778DD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14:paraId="0D1482CA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66EA4451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444BB576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77D4822" w14:textId="77777777"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51E25D48" w14:textId="17B43C9A" w:rsidR="00AA65C5" w:rsidRPr="006E3BF9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6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、获得</w:t>
            </w:r>
            <w:r w:rsidR="003E287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奖励和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荣誉情况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。请附奖励、荣誉证书复印件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1987"/>
              <w:gridCol w:w="1984"/>
              <w:gridCol w:w="851"/>
            </w:tblGrid>
            <w:tr w:rsidR="00547BA6" w:rsidRPr="00580368" w14:paraId="4CB9B8A6" w14:textId="77777777" w:rsidTr="00A540E4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14:paraId="74217FE0" w14:textId="77777777" w:rsidR="00547BA6" w:rsidRPr="00580368" w:rsidRDefault="00547BA6" w:rsidP="003E2879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获奖项目/荣誉名称及等级</w:t>
                  </w:r>
                </w:p>
              </w:tc>
              <w:tc>
                <w:tcPr>
                  <w:tcW w:w="1987" w:type="dxa"/>
                  <w:vAlign w:val="center"/>
                </w:tcPr>
                <w:p w14:paraId="4433A3B8" w14:textId="77777777"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取得时间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0C1CA0B0" w14:textId="77777777"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授予单位</w:t>
                  </w:r>
                </w:p>
              </w:tc>
              <w:tc>
                <w:tcPr>
                  <w:tcW w:w="851" w:type="dxa"/>
                  <w:vAlign w:val="center"/>
                </w:tcPr>
                <w:p w14:paraId="414D476B" w14:textId="77777777" w:rsidR="00547BA6" w:rsidRPr="00580368" w:rsidRDefault="00547BA6" w:rsidP="00547BA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547BA6" w:rsidRPr="00580368" w14:paraId="52D996E9" w14:textId="77777777" w:rsidTr="00A540E4">
              <w:trPr>
                <w:trHeight w:hRule="exact" w:val="567"/>
              </w:trPr>
              <w:tc>
                <w:tcPr>
                  <w:tcW w:w="3717" w:type="dxa"/>
                </w:tcPr>
                <w:p w14:paraId="0BED9DE9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35CFB2CF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C0B8DC1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24A2E28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47BA6" w:rsidRPr="00580368" w14:paraId="78278E6F" w14:textId="77777777" w:rsidTr="00A540E4">
              <w:trPr>
                <w:trHeight w:hRule="exact" w:val="567"/>
              </w:trPr>
              <w:tc>
                <w:tcPr>
                  <w:tcW w:w="3717" w:type="dxa"/>
                </w:tcPr>
                <w:p w14:paraId="007F5572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14:paraId="2FFDA000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2FEFF293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339B6D3" w14:textId="77777777"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20902F5A" w14:textId="77777777" w:rsidR="005247D0" w:rsidRPr="006E37A9" w:rsidRDefault="00AA65C5" w:rsidP="000734E6">
            <w:pPr>
              <w:adjustRightInd w:val="0"/>
              <w:snapToGrid w:val="0"/>
              <w:spacing w:beforeLines="50" w:before="156"/>
              <w:ind w:left="-420"/>
              <w:rPr>
                <w:rFonts w:ascii="黑体" w:eastAsia="黑体" w:hAnsi="黑体" w:cs="Times New Roman"/>
                <w:sz w:val="24"/>
                <w:szCs w:val="24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417288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7</w:t>
            </w:r>
            <w:r w:rsidR="005247D0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、学术团体任职情况</w:t>
            </w:r>
            <w:r w:rsidR="00F17E76" w:rsidRPr="006E37A9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 w:rsidR="00F17E76" w:rsidRPr="006E37A9">
              <w:rPr>
                <w:rFonts w:ascii="仿宋" w:eastAsia="仿宋" w:hAnsi="仿宋" w:cs="Times New Roman" w:hint="eastAsia"/>
                <w:sz w:val="24"/>
                <w:szCs w:val="24"/>
              </w:rPr>
              <w:t>请附有关佐证材料</w:t>
            </w:r>
            <w:r w:rsidR="00F17E76" w:rsidRPr="006E37A9"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2412"/>
              <w:gridCol w:w="2410"/>
            </w:tblGrid>
            <w:tr w:rsidR="005247D0" w:rsidRPr="00580368" w14:paraId="522C2F97" w14:textId="77777777" w:rsidTr="0029594E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14:paraId="567544AB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学术团体名称</w:t>
                  </w:r>
                </w:p>
              </w:tc>
              <w:tc>
                <w:tcPr>
                  <w:tcW w:w="2412" w:type="dxa"/>
                  <w:vAlign w:val="center"/>
                </w:tcPr>
                <w:p w14:paraId="6BD83E11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任职情况</w:t>
                  </w:r>
                </w:p>
              </w:tc>
              <w:tc>
                <w:tcPr>
                  <w:tcW w:w="2410" w:type="dxa"/>
                  <w:vAlign w:val="center"/>
                </w:tcPr>
                <w:p w14:paraId="61D20C3B" w14:textId="77777777"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起止年月</w:t>
                  </w:r>
                </w:p>
              </w:tc>
            </w:tr>
            <w:tr w:rsidR="005247D0" w:rsidRPr="00580368" w14:paraId="27239DFF" w14:textId="77777777" w:rsidTr="0029594E">
              <w:trPr>
                <w:trHeight w:hRule="exact" w:val="567"/>
              </w:trPr>
              <w:tc>
                <w:tcPr>
                  <w:tcW w:w="3717" w:type="dxa"/>
                </w:tcPr>
                <w:p w14:paraId="042A8CE0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14:paraId="6F6B18C2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7AA1AAD5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247D0" w:rsidRPr="00580368" w14:paraId="05094BCC" w14:textId="77777777" w:rsidTr="0029594E">
              <w:trPr>
                <w:trHeight w:hRule="exact" w:val="567"/>
              </w:trPr>
              <w:tc>
                <w:tcPr>
                  <w:tcW w:w="3717" w:type="dxa"/>
                </w:tcPr>
                <w:p w14:paraId="1C7119C7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14:paraId="39F6AE7A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790473A" w14:textId="77777777"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50AD8EC6" w14:textId="77777777" w:rsidR="00D936E3" w:rsidRDefault="00417288" w:rsidP="000734E6">
            <w:pPr>
              <w:adjustRightInd w:val="0"/>
              <w:snapToGrid w:val="0"/>
              <w:spacing w:beforeLines="50" w:before="156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8</w:t>
            </w:r>
            <w:r w:rsidR="002A091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、科研工作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及业绩介绍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（</w:t>
            </w:r>
            <w:r w:rsidR="00651E29">
              <w:rPr>
                <w:rFonts w:ascii="仿宋" w:eastAsia="仿宋" w:hAnsi="仿宋" w:cs="Times New Roman" w:hint="eastAsia"/>
                <w:sz w:val="24"/>
                <w:szCs w:val="24"/>
              </w:rPr>
              <w:t>重点关注</w:t>
            </w:r>
            <w:r w:rsidR="00651E29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但不限于</w:t>
            </w:r>
            <w:r w:rsidR="00651E29" w:rsidRPr="00651E29">
              <w:rPr>
                <w:rFonts w:ascii="仿宋" w:eastAsia="仿宋" w:hAnsi="仿宋" w:cs="Times New Roman" w:hint="eastAsia"/>
                <w:sz w:val="24"/>
                <w:szCs w:val="24"/>
              </w:rPr>
              <w:t>在关键共性技术、前沿引领技术、现代工程技术、颠覆性技术、“卡脖子”技术等方面潜心研究、守正创新，积极投身疫情防控、决战决胜脱贫攻坚等国家重大战略部署，为推动科技与经济融合发展</w:t>
            </w:r>
            <w:proofErr w:type="gramStart"/>
            <w:r w:rsidR="00651E29" w:rsidRPr="00651E29">
              <w:rPr>
                <w:rFonts w:ascii="仿宋" w:eastAsia="仿宋" w:hAnsi="仿宋" w:cs="Times New Roman" w:hint="eastAsia"/>
                <w:sz w:val="24"/>
                <w:szCs w:val="24"/>
              </w:rPr>
              <w:t>作出</w:t>
            </w:r>
            <w:proofErr w:type="gramEnd"/>
            <w:r w:rsidR="00651E29" w:rsidRPr="00651E29">
              <w:rPr>
                <w:rFonts w:ascii="仿宋" w:eastAsia="仿宋" w:hAnsi="仿宋" w:cs="Times New Roman" w:hint="eastAsia"/>
                <w:sz w:val="24"/>
                <w:szCs w:val="24"/>
              </w:rPr>
              <w:t>积极贡献，在国内开展学术研究取得突出成绩、在国内期刊发表高水平研究成果</w:t>
            </w:r>
            <w:r w:rsidR="00651E29">
              <w:rPr>
                <w:rFonts w:ascii="仿宋" w:eastAsia="仿宋" w:hAnsi="仿宋" w:cs="Times New Roman" w:hint="eastAsia"/>
                <w:sz w:val="24"/>
                <w:szCs w:val="24"/>
              </w:rPr>
              <w:t>等，</w:t>
            </w:r>
            <w:r w:rsidR="00F47D2A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限</w:t>
            </w:r>
            <w:r w:rsidR="00647F39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 w:rsidR="00F47D2A" w:rsidRPr="00873847">
              <w:rPr>
                <w:rFonts w:ascii="仿宋" w:eastAsia="仿宋" w:hAnsi="仿宋" w:cs="Times New Roman" w:hint="eastAsia"/>
                <w:sz w:val="24"/>
                <w:szCs w:val="24"/>
              </w:rPr>
              <w:t>00字以内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）</w:t>
            </w:r>
          </w:p>
          <w:p w14:paraId="2D4B2E94" w14:textId="77777777"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846A5C7" w14:textId="77777777" w:rsidR="00DB0301" w:rsidRDefault="00DB030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09529E1C" w14:textId="77777777" w:rsidR="00DB0301" w:rsidRDefault="00DB030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41885158" w14:textId="77777777" w:rsidR="00145721" w:rsidRPr="006E3BF9" w:rsidRDefault="0014572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F5D60" w:rsidRPr="006E3BF9" w14:paraId="6AB8D725" w14:textId="77777777" w:rsidTr="008651F3">
        <w:trPr>
          <w:trHeight w:val="10196"/>
        </w:trPr>
        <w:tc>
          <w:tcPr>
            <w:tcW w:w="703" w:type="dxa"/>
            <w:vAlign w:val="center"/>
          </w:tcPr>
          <w:p w14:paraId="5572EFE6" w14:textId="77777777" w:rsidR="006F5D60" w:rsidRPr="00482E24" w:rsidRDefault="006F5D60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lastRenderedPageBreak/>
              <w:t>被推荐人在</w:t>
            </w:r>
            <w:r w:rsidR="00651E29">
              <w:rPr>
                <w:rFonts w:ascii="楷体" w:eastAsia="楷体" w:hAnsi="楷体" w:cs="Times New Roman" w:hint="eastAsia"/>
                <w:sz w:val="28"/>
                <w:szCs w:val="28"/>
              </w:rPr>
              <w:t>项目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内</w:t>
            </w: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的规划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及目标</w:t>
            </w:r>
          </w:p>
        </w:tc>
        <w:tc>
          <w:tcPr>
            <w:tcW w:w="8795" w:type="dxa"/>
            <w:gridSpan w:val="9"/>
          </w:tcPr>
          <w:p w14:paraId="356A3541" w14:textId="77777777" w:rsidR="006F5D60" w:rsidRPr="00482E24" w:rsidRDefault="00B5170A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、20</w:t>
            </w:r>
            <w:r w:rsidR="005905B6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-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="00482E24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5905B6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482E24"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国内外</w:t>
            </w:r>
            <w:r w:rsidR="00721F47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学术与技术交流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及进修、培训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计划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3402"/>
              <w:gridCol w:w="3969"/>
            </w:tblGrid>
            <w:tr w:rsidR="006F5D60" w:rsidRPr="006E3BF9" w14:paraId="7B1DF22D" w14:textId="77777777" w:rsidTr="0089077F">
              <w:trPr>
                <w:trHeight w:val="568"/>
              </w:trPr>
              <w:tc>
                <w:tcPr>
                  <w:tcW w:w="1168" w:type="dxa"/>
                  <w:vAlign w:val="center"/>
                </w:tcPr>
                <w:p w14:paraId="4689CB44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3402" w:type="dxa"/>
                  <w:vAlign w:val="center"/>
                </w:tcPr>
                <w:p w14:paraId="2F47C293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6F005731" w14:textId="77777777"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内容</w:t>
                  </w:r>
                </w:p>
              </w:tc>
            </w:tr>
            <w:tr w:rsidR="006F5D60" w:rsidRPr="006E3BF9" w14:paraId="4E8A4258" w14:textId="77777777" w:rsidTr="0089077F">
              <w:trPr>
                <w:trHeight w:val="494"/>
              </w:trPr>
              <w:tc>
                <w:tcPr>
                  <w:tcW w:w="1168" w:type="dxa"/>
                  <w:vMerge w:val="restart"/>
                  <w:vAlign w:val="center"/>
                </w:tcPr>
                <w:p w14:paraId="46E0A075" w14:textId="77777777" w:rsidR="006F5D60" w:rsidRPr="004E65A8" w:rsidRDefault="006F5D60" w:rsidP="005905B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5905B6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327888F0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52A3042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2A59506F" w14:textId="77777777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14:paraId="2920192A" w14:textId="77777777"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F722903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99C403D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39B0E179" w14:textId="77777777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14:paraId="3F6F77DC" w14:textId="77777777" w:rsidR="006F5D60" w:rsidRPr="004E65A8" w:rsidRDefault="006F5D60" w:rsidP="005905B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721F47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5905B6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1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3255FBFA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27B0837C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53BF94B0" w14:textId="77777777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14:paraId="51C6A5FD" w14:textId="77777777"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CDABC3E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7E746E7C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5F320EB8" w14:textId="77777777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14:paraId="77B817B3" w14:textId="77777777" w:rsidR="006F5D60" w:rsidRPr="004E65A8" w:rsidRDefault="006F5D60" w:rsidP="005905B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8D3F28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5905B6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14:paraId="6C722037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714AD749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14:paraId="32F546B2" w14:textId="77777777" w:rsidTr="0089077F">
              <w:trPr>
                <w:trHeight w:val="541"/>
              </w:trPr>
              <w:tc>
                <w:tcPr>
                  <w:tcW w:w="1168" w:type="dxa"/>
                  <w:vMerge/>
                </w:tcPr>
                <w:p w14:paraId="1E6B84C8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1DD1C1A1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12FDF038" w14:textId="77777777"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06A5F6E8" w14:textId="77777777" w:rsidR="006F5D60" w:rsidRPr="0056665D" w:rsidRDefault="00B5170A" w:rsidP="000734E6">
            <w:pPr>
              <w:adjustRightInd w:val="0"/>
              <w:snapToGrid w:val="0"/>
              <w:spacing w:beforeLines="50" w:before="156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6F5D60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、课题研究</w:t>
            </w:r>
            <w:r w:rsidR="0055321F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AA50A6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包括但不限于</w:t>
            </w:r>
            <w:r w:rsidR="00AF74C0">
              <w:rPr>
                <w:rFonts w:ascii="仿宋" w:eastAsia="仿宋" w:hAnsi="仿宋" w:cs="Times New Roman" w:hint="eastAsia"/>
                <w:sz w:val="24"/>
                <w:szCs w:val="24"/>
              </w:rPr>
              <w:t>研究</w:t>
            </w:r>
            <w:r w:rsidR="000F718B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目标、</w:t>
            </w:r>
            <w:r w:rsidR="008854A6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主要</w:t>
            </w:r>
            <w:r w:rsidR="000F718B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内容、创新性</w:t>
            </w:r>
            <w:r w:rsidR="00743F66" w:rsidRPr="00B4573E">
              <w:rPr>
                <w:rFonts w:ascii="仿宋" w:eastAsia="仿宋" w:hAnsi="仿宋" w:cs="Times New Roman" w:hint="eastAsia"/>
                <w:sz w:val="24"/>
                <w:szCs w:val="24"/>
              </w:rPr>
              <w:t>和考核指标</w:t>
            </w:r>
            <w:r w:rsidR="0056665D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="00F2372C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，限</w:t>
            </w:r>
            <w:r w:rsidR="000D0D52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="00F2372C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000字以内</w:t>
            </w:r>
            <w:r w:rsidR="00E0375F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27FDC666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4DB0FFA9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1A4CD09C" w14:textId="77777777" w:rsidR="00E0375F" w:rsidRPr="00AA50A6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0FEBBED3" w14:textId="77777777"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6204696F" w14:textId="77777777"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5E4DBDC9" w14:textId="77777777"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Cs w:val="21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055B33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、个人综合素质达到的预期目标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（包括</w:t>
            </w:r>
            <w:r w:rsidR="003B5EEC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但不限于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科研能力、管理能力、交流能力等方面</w:t>
            </w:r>
            <w:r w:rsidR="00055B33" w:rsidRPr="00655A5A">
              <w:rPr>
                <w:rFonts w:ascii="仿宋" w:eastAsia="仿宋" w:hAnsi="仿宋" w:cs="Times New Roman" w:hint="eastAsia"/>
                <w:sz w:val="24"/>
                <w:szCs w:val="24"/>
              </w:rPr>
              <w:t>，限1000字以内）</w:t>
            </w:r>
          </w:p>
          <w:p w14:paraId="6776A886" w14:textId="77777777"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4E2C1B15" w14:textId="77777777"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0D17DEE1" w14:textId="77777777" w:rsid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67CE26F1" w14:textId="77777777" w:rsidR="005F6611" w:rsidRP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642AE6" w:rsidRPr="006E3BF9" w14:paraId="2AD9502A" w14:textId="77777777" w:rsidTr="008651F3">
        <w:trPr>
          <w:trHeight w:val="688"/>
        </w:trPr>
        <w:tc>
          <w:tcPr>
            <w:tcW w:w="703" w:type="dxa"/>
            <w:vMerge w:val="restart"/>
            <w:vAlign w:val="center"/>
          </w:tcPr>
          <w:p w14:paraId="5022A059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</w:t>
            </w:r>
          </w:p>
          <w:p w14:paraId="5B6E647A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14:paraId="3511769C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</w:t>
            </w:r>
          </w:p>
          <w:p w14:paraId="7A0013CA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家</w:t>
            </w:r>
          </w:p>
        </w:tc>
        <w:tc>
          <w:tcPr>
            <w:tcW w:w="1990" w:type="dxa"/>
            <w:gridSpan w:val="2"/>
            <w:vAlign w:val="center"/>
          </w:tcPr>
          <w:p w14:paraId="70041368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6973B1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104" w:type="dxa"/>
            <w:gridSpan w:val="5"/>
            <w:vAlign w:val="center"/>
          </w:tcPr>
          <w:p w14:paraId="53883154" w14:textId="77777777" w:rsidR="00642AE6" w:rsidRPr="003C6C31" w:rsidRDefault="00642AE6" w:rsidP="00A7332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工作单位</w:t>
            </w:r>
          </w:p>
        </w:tc>
      </w:tr>
      <w:tr w:rsidR="00642AE6" w:rsidRPr="006E3BF9" w14:paraId="5CA62FEA" w14:textId="77777777" w:rsidTr="008651F3">
        <w:trPr>
          <w:trHeight w:val="712"/>
        </w:trPr>
        <w:tc>
          <w:tcPr>
            <w:tcW w:w="703" w:type="dxa"/>
            <w:vMerge/>
            <w:vAlign w:val="center"/>
          </w:tcPr>
          <w:p w14:paraId="6DE51D44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9A0BAE2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主推荐专家</w:t>
            </w:r>
          </w:p>
        </w:tc>
        <w:tc>
          <w:tcPr>
            <w:tcW w:w="1701" w:type="dxa"/>
            <w:gridSpan w:val="2"/>
            <w:vAlign w:val="center"/>
          </w:tcPr>
          <w:p w14:paraId="762E2945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5"/>
            <w:vAlign w:val="center"/>
          </w:tcPr>
          <w:p w14:paraId="63F22C9B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642AE6" w:rsidRPr="006E3BF9" w14:paraId="0E6E0A69" w14:textId="77777777" w:rsidTr="008651F3">
        <w:trPr>
          <w:trHeight w:val="712"/>
        </w:trPr>
        <w:tc>
          <w:tcPr>
            <w:tcW w:w="703" w:type="dxa"/>
            <w:vMerge/>
            <w:vAlign w:val="center"/>
          </w:tcPr>
          <w:p w14:paraId="6E891CA4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D1CAA5A" w14:textId="77777777" w:rsidR="00642AE6" w:rsidRPr="003C6C31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推荐专家</w:t>
            </w:r>
          </w:p>
        </w:tc>
        <w:tc>
          <w:tcPr>
            <w:tcW w:w="1701" w:type="dxa"/>
            <w:gridSpan w:val="2"/>
            <w:vAlign w:val="center"/>
          </w:tcPr>
          <w:p w14:paraId="6FC01263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5"/>
            <w:vAlign w:val="center"/>
          </w:tcPr>
          <w:p w14:paraId="368E5C0C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642AE6" w:rsidRPr="006E3BF9" w14:paraId="76BF13F2" w14:textId="77777777" w:rsidTr="008651F3">
        <w:trPr>
          <w:trHeight w:val="552"/>
        </w:trPr>
        <w:tc>
          <w:tcPr>
            <w:tcW w:w="703" w:type="dxa"/>
            <w:vMerge/>
            <w:vAlign w:val="center"/>
          </w:tcPr>
          <w:p w14:paraId="2E920DA7" w14:textId="77777777" w:rsidR="00642AE6" w:rsidRPr="00482E24" w:rsidRDefault="00642AE6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422794A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推荐专家</w:t>
            </w:r>
          </w:p>
        </w:tc>
        <w:tc>
          <w:tcPr>
            <w:tcW w:w="1701" w:type="dxa"/>
            <w:gridSpan w:val="2"/>
            <w:vAlign w:val="center"/>
          </w:tcPr>
          <w:p w14:paraId="2993D983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5"/>
            <w:vAlign w:val="center"/>
          </w:tcPr>
          <w:p w14:paraId="280C30F6" w14:textId="77777777" w:rsidR="00642AE6" w:rsidRPr="00482E24" w:rsidRDefault="00642AE6" w:rsidP="00F9011F"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AA50BE" w:rsidRPr="006E3BF9" w14:paraId="5E15AB57" w14:textId="77777777" w:rsidTr="00AB60EE">
        <w:trPr>
          <w:trHeight w:val="7220"/>
        </w:trPr>
        <w:tc>
          <w:tcPr>
            <w:tcW w:w="9498" w:type="dxa"/>
            <w:gridSpan w:val="10"/>
            <w:vAlign w:val="center"/>
          </w:tcPr>
          <w:p w14:paraId="1B6D2F2A" w14:textId="77777777" w:rsidR="00AA50BE" w:rsidRPr="004E65A8" w:rsidRDefault="00AA50BE" w:rsidP="004E65A8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经 费 预 算</w:t>
            </w:r>
          </w:p>
          <w:p w14:paraId="46B728A9" w14:textId="77777777" w:rsidR="00AA50BE" w:rsidRPr="004E65A8" w:rsidRDefault="00AA50BE" w:rsidP="004E65A8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（20</w:t>
            </w:r>
            <w:r w:rsidR="005905B6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 w:rsidR="001A51FB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-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="008D3F28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5905B6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年）</w:t>
            </w:r>
          </w:p>
          <w:p w14:paraId="7B9FC364" w14:textId="77777777" w:rsidR="00AA50BE" w:rsidRPr="006E3BF9" w:rsidRDefault="00AA50BE" w:rsidP="00764FF6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4"/>
              <w:gridCol w:w="2775"/>
              <w:gridCol w:w="2634"/>
            </w:tblGrid>
            <w:tr w:rsidR="00AA50BE" w:rsidRPr="003C6C31" w14:paraId="0827D351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3B17D807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14:paraId="1CC75265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计划经费</w:t>
                  </w:r>
                </w:p>
              </w:tc>
              <w:tc>
                <w:tcPr>
                  <w:tcW w:w="2634" w:type="dxa"/>
                  <w:vAlign w:val="center"/>
                </w:tcPr>
                <w:p w14:paraId="25B0BBF8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自筹</w:t>
                  </w:r>
                </w:p>
              </w:tc>
            </w:tr>
            <w:tr w:rsidR="00AA50BE" w:rsidRPr="003C6C31" w14:paraId="2BEFA6FA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7AE28311" w14:textId="77777777"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5ECB2FAA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33F07CC7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497EA8F5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23E57FA4" w14:textId="77777777"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二、国际合作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、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交流费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365E809C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6278A5D4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29E2B21B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1B248AE9" w14:textId="77777777"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63F1C031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4C6716CE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59B7BB80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78D78468" w14:textId="77777777"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7EFF785F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29B9D89D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3D6794CC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78A10DBD" w14:textId="77777777" w:rsidR="00AA50BE" w:rsidRPr="003C6C31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五、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专利、出版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55990F9C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6BF8A890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79AD8B74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49C432F2" w14:textId="77777777"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bookmarkStart w:id="0" w:name="OLE_LINK1"/>
                  <w:bookmarkStart w:id="1" w:name="OLE_LINK2"/>
                  <w:bookmarkStart w:id="2" w:name="_Hlk233098486"/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06E349C8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14:paraId="5892254B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bookmarkEnd w:id="0"/>
            <w:bookmarkEnd w:id="1"/>
            <w:bookmarkEnd w:id="2"/>
            <w:tr w:rsidR="00AA50BE" w:rsidRPr="003C6C31" w14:paraId="7F0D8827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11CBDFD9" w14:textId="77777777" w:rsidR="00AA50BE" w:rsidRPr="003C6C31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七、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资料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14:paraId="5557414D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14:paraId="0F710D07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14:paraId="1C0F0F78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452D2C5D" w14:textId="77777777" w:rsidR="00AA50BE" w:rsidRPr="003C6C31" w:rsidRDefault="00AA50BE" w:rsidP="008D7C90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14:paraId="710BD0B6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14:paraId="6D52C9A7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3C6C31" w14:paraId="2B386AAC" w14:textId="77777777" w:rsidTr="00764FF6">
              <w:trPr>
                <w:cantSplit/>
                <w:trHeight w:hRule="exact" w:val="567"/>
              </w:trPr>
              <w:tc>
                <w:tcPr>
                  <w:tcW w:w="3834" w:type="dxa"/>
                  <w:vAlign w:val="center"/>
                </w:tcPr>
                <w:p w14:paraId="08D1358E" w14:textId="77777777"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合    计</w:t>
                  </w:r>
                </w:p>
              </w:tc>
              <w:tc>
                <w:tcPr>
                  <w:tcW w:w="2775" w:type="dxa"/>
                  <w:vAlign w:val="center"/>
                </w:tcPr>
                <w:p w14:paraId="5D003C96" w14:textId="77777777" w:rsidR="00AA50BE" w:rsidRPr="003C6C31" w:rsidRDefault="00A73CF0" w:rsidP="003C6C31">
                  <w:pPr>
                    <w:adjustRightInd w:val="0"/>
                    <w:snapToGrid w:val="0"/>
                    <w:ind w:firstLineChars="50" w:firstLine="14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4</w:t>
                  </w:r>
                  <w:r w:rsidR="007B32F9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34" w:type="dxa"/>
                  <w:vAlign w:val="center"/>
                </w:tcPr>
                <w:p w14:paraId="6D212294" w14:textId="77777777" w:rsidR="00AA50BE" w:rsidRPr="003C6C31" w:rsidRDefault="00AA50BE" w:rsidP="007D1675">
                  <w:pPr>
                    <w:adjustRightInd w:val="0"/>
                    <w:snapToGrid w:val="0"/>
                    <w:ind w:left="105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2E611955" w14:textId="77777777" w:rsidR="00AA50BE" w:rsidRPr="006E3BF9" w:rsidRDefault="00AA50BE" w:rsidP="000734E6">
            <w:pPr>
              <w:adjustRightInd w:val="0"/>
              <w:snapToGrid w:val="0"/>
              <w:spacing w:before="120" w:afterLines="50" w:after="156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3C6C31">
              <w:rPr>
                <w:rFonts w:ascii="仿宋" w:eastAsia="仿宋" w:hAnsi="仿宋" w:cs="Times New Roman" w:hint="eastAsia"/>
                <w:sz w:val="24"/>
                <w:szCs w:val="24"/>
              </w:rPr>
              <w:t>注：经费预算不能包含购买固定资产、发工资以及偿还债务。以上表中各栏数字均为整数。</w:t>
            </w:r>
          </w:p>
        </w:tc>
      </w:tr>
      <w:tr w:rsidR="003C6C31" w:rsidRPr="006E3BF9" w14:paraId="68BFA6FC" w14:textId="77777777" w:rsidTr="000734E6">
        <w:trPr>
          <w:trHeight w:val="2447"/>
        </w:trPr>
        <w:tc>
          <w:tcPr>
            <w:tcW w:w="9498" w:type="dxa"/>
            <w:gridSpan w:val="10"/>
            <w:vAlign w:val="center"/>
          </w:tcPr>
          <w:p w14:paraId="005B242B" w14:textId="77777777" w:rsidR="003C6C31" w:rsidRPr="003C6C31" w:rsidRDefault="003C6C31" w:rsidP="000734E6">
            <w:pPr>
              <w:autoSpaceDE w:val="0"/>
              <w:autoSpaceDN w:val="0"/>
              <w:adjustRightInd w:val="0"/>
              <w:snapToGrid w:val="0"/>
              <w:spacing w:beforeLines="100" w:before="312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本人对以上内容及全部附件材料进行了审查，对其客观性和真实性负责。</w:t>
            </w:r>
          </w:p>
          <w:p w14:paraId="438726E4" w14:textId="77777777" w:rsidR="00FF6CA2" w:rsidRPr="003C6C31" w:rsidRDefault="00FF6CA2" w:rsidP="007D16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32EBC52F" w14:textId="77777777" w:rsidR="003C6C31" w:rsidRPr="003C6C31" w:rsidRDefault="004C7851" w:rsidP="003C6C31">
            <w:pPr>
              <w:autoSpaceDE w:val="0"/>
              <w:autoSpaceDN w:val="0"/>
              <w:adjustRightInd w:val="0"/>
              <w:snapToGrid w:val="0"/>
              <w:ind w:firstLineChars="1450" w:firstLine="40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签名：</w:t>
            </w:r>
          </w:p>
          <w:p w14:paraId="19F86176" w14:textId="77777777" w:rsidR="003C6C31" w:rsidRPr="003C6C31" w:rsidRDefault="003C6C31" w:rsidP="003C6C31">
            <w:pPr>
              <w:autoSpaceDE w:val="0"/>
              <w:autoSpaceDN w:val="0"/>
              <w:adjustRightInd w:val="0"/>
              <w:snapToGrid w:val="0"/>
              <w:ind w:right="560"/>
              <w:jc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                      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年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月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日</w:t>
            </w:r>
          </w:p>
        </w:tc>
      </w:tr>
      <w:tr w:rsidR="003C6C31" w:rsidRPr="006E3BF9" w14:paraId="0AFDA799" w14:textId="77777777" w:rsidTr="0086679D">
        <w:trPr>
          <w:trHeight w:val="832"/>
        </w:trPr>
        <w:tc>
          <w:tcPr>
            <w:tcW w:w="9498" w:type="dxa"/>
            <w:gridSpan w:val="10"/>
            <w:vAlign w:val="center"/>
          </w:tcPr>
          <w:p w14:paraId="1B75F774" w14:textId="77777777" w:rsidR="003C6C31" w:rsidRDefault="00211971" w:rsidP="000734E6">
            <w:pPr>
              <w:autoSpaceDE w:val="0"/>
              <w:autoSpaceDN w:val="0"/>
              <w:adjustRightInd w:val="0"/>
              <w:snapToGrid w:val="0"/>
              <w:spacing w:beforeLines="100" w:before="312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所在单位是否同意</w:t>
            </w:r>
            <w:r w:rsidR="005F6611">
              <w:rPr>
                <w:rFonts w:ascii="楷体" w:eastAsia="楷体" w:hAnsi="楷体" w:cs="Times New Roman" w:hint="eastAsia"/>
                <w:sz w:val="28"/>
                <w:szCs w:val="28"/>
              </w:rPr>
              <w:t>推荐：</w:t>
            </w:r>
          </w:p>
          <w:p w14:paraId="17A2D1D1" w14:textId="77777777" w:rsidR="000734E6" w:rsidRPr="003C6C31" w:rsidRDefault="000734E6" w:rsidP="000734E6">
            <w:pPr>
              <w:autoSpaceDE w:val="0"/>
              <w:autoSpaceDN w:val="0"/>
              <w:adjustRightInd w:val="0"/>
              <w:snapToGrid w:val="0"/>
              <w:spacing w:beforeLines="100" w:before="312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被推荐人所在单位是否有意愿参与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中国科协“青年人才托举工程”自筹经费项目：</w:t>
            </w:r>
          </w:p>
          <w:p w14:paraId="5C580D00" w14:textId="77777777" w:rsidR="005F6611" w:rsidRPr="00B22A00" w:rsidRDefault="005F6611" w:rsidP="000734E6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14:paraId="38F79D2E" w14:textId="77777777" w:rsidR="003C6C31" w:rsidRPr="003C6C31" w:rsidRDefault="003C6C31" w:rsidP="000734E6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单位（盖章）</w:t>
            </w:r>
          </w:p>
          <w:p w14:paraId="0E55C1EF" w14:textId="77777777" w:rsidR="000734E6" w:rsidRPr="003C6C31" w:rsidRDefault="003C6C31" w:rsidP="00F9011F">
            <w:pPr>
              <w:autoSpaceDE w:val="0"/>
              <w:autoSpaceDN w:val="0"/>
              <w:adjustRightInd w:val="0"/>
              <w:snapToGrid w:val="0"/>
              <w:spacing w:beforeLines="50" w:before="156"/>
              <w:ind w:firstLineChars="2400" w:firstLine="672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年   月   日</w:t>
            </w:r>
          </w:p>
        </w:tc>
      </w:tr>
    </w:tbl>
    <w:p w14:paraId="40134DC8" w14:textId="77777777" w:rsidR="003D33D8" w:rsidRPr="006E3BF9" w:rsidRDefault="003D33D8" w:rsidP="00450440">
      <w:pPr>
        <w:rPr>
          <w:rFonts w:ascii="Times New Roman" w:hAnsi="Times New Roman"/>
        </w:rPr>
      </w:pPr>
    </w:p>
    <w:sectPr w:rsidR="003D33D8" w:rsidRPr="006E3BF9" w:rsidSect="008B75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049B2" w14:textId="77777777" w:rsidR="00B21EDB" w:rsidRDefault="00B21EDB" w:rsidP="00D0647D">
      <w:r>
        <w:separator/>
      </w:r>
    </w:p>
  </w:endnote>
  <w:endnote w:type="continuationSeparator" w:id="0">
    <w:p w14:paraId="4080BEF1" w14:textId="77777777" w:rsidR="00B21EDB" w:rsidRDefault="00B21EDB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7BEEF" w14:textId="77777777" w:rsidR="00E0375F" w:rsidRPr="002A0919" w:rsidRDefault="00917D6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301" w:rsidRPr="00DB030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44B934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504C" w14:textId="77777777" w:rsidR="00B21EDB" w:rsidRDefault="00B21EDB" w:rsidP="00D0647D">
      <w:r>
        <w:separator/>
      </w:r>
    </w:p>
  </w:footnote>
  <w:footnote w:type="continuationSeparator" w:id="0">
    <w:p w14:paraId="4D9DAC66" w14:textId="77777777" w:rsidR="00B21EDB" w:rsidRDefault="00B21EDB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CD3"/>
    <w:rsid w:val="00010060"/>
    <w:rsid w:val="00010D16"/>
    <w:rsid w:val="00010D38"/>
    <w:rsid w:val="00031A1A"/>
    <w:rsid w:val="00036E52"/>
    <w:rsid w:val="0004239E"/>
    <w:rsid w:val="00050E41"/>
    <w:rsid w:val="00055B33"/>
    <w:rsid w:val="0006363D"/>
    <w:rsid w:val="00065633"/>
    <w:rsid w:val="000734E6"/>
    <w:rsid w:val="0007367C"/>
    <w:rsid w:val="00097ADD"/>
    <w:rsid w:val="000B0A12"/>
    <w:rsid w:val="000B524C"/>
    <w:rsid w:val="000C5F78"/>
    <w:rsid w:val="000D0D52"/>
    <w:rsid w:val="000E0C55"/>
    <w:rsid w:val="000E712A"/>
    <w:rsid w:val="000F6A56"/>
    <w:rsid w:val="000F718B"/>
    <w:rsid w:val="00105CEE"/>
    <w:rsid w:val="00116EFB"/>
    <w:rsid w:val="0011785C"/>
    <w:rsid w:val="001300BD"/>
    <w:rsid w:val="00132D62"/>
    <w:rsid w:val="0013578B"/>
    <w:rsid w:val="001404F0"/>
    <w:rsid w:val="00145721"/>
    <w:rsid w:val="00147D92"/>
    <w:rsid w:val="00152AE0"/>
    <w:rsid w:val="00160450"/>
    <w:rsid w:val="0016434D"/>
    <w:rsid w:val="00166803"/>
    <w:rsid w:val="00166D08"/>
    <w:rsid w:val="00174C21"/>
    <w:rsid w:val="00177A41"/>
    <w:rsid w:val="00184943"/>
    <w:rsid w:val="001A51FB"/>
    <w:rsid w:val="001D7A8C"/>
    <w:rsid w:val="001E1EA8"/>
    <w:rsid w:val="001F4846"/>
    <w:rsid w:val="001F51C1"/>
    <w:rsid w:val="00211971"/>
    <w:rsid w:val="002122C9"/>
    <w:rsid w:val="00213A4B"/>
    <w:rsid w:val="0023487E"/>
    <w:rsid w:val="00236A39"/>
    <w:rsid w:val="002423FC"/>
    <w:rsid w:val="002668B6"/>
    <w:rsid w:val="002671FE"/>
    <w:rsid w:val="0027504F"/>
    <w:rsid w:val="00276897"/>
    <w:rsid w:val="00277686"/>
    <w:rsid w:val="00292084"/>
    <w:rsid w:val="0029594E"/>
    <w:rsid w:val="0029699C"/>
    <w:rsid w:val="002A0919"/>
    <w:rsid w:val="002D0D12"/>
    <w:rsid w:val="002D7DCA"/>
    <w:rsid w:val="002E46F5"/>
    <w:rsid w:val="002F6E9D"/>
    <w:rsid w:val="00302157"/>
    <w:rsid w:val="0030668D"/>
    <w:rsid w:val="003146CD"/>
    <w:rsid w:val="003268FC"/>
    <w:rsid w:val="003307BB"/>
    <w:rsid w:val="00333C10"/>
    <w:rsid w:val="0033625C"/>
    <w:rsid w:val="00356ECC"/>
    <w:rsid w:val="00362FA7"/>
    <w:rsid w:val="0036306C"/>
    <w:rsid w:val="003828E3"/>
    <w:rsid w:val="00385A2F"/>
    <w:rsid w:val="003944A2"/>
    <w:rsid w:val="00394F9B"/>
    <w:rsid w:val="00396A30"/>
    <w:rsid w:val="003B384B"/>
    <w:rsid w:val="003B5129"/>
    <w:rsid w:val="003B5EEC"/>
    <w:rsid w:val="003C6C31"/>
    <w:rsid w:val="003D06C1"/>
    <w:rsid w:val="003D0786"/>
    <w:rsid w:val="003D1D0B"/>
    <w:rsid w:val="003D33D8"/>
    <w:rsid w:val="003D61E2"/>
    <w:rsid w:val="003E2879"/>
    <w:rsid w:val="003E3594"/>
    <w:rsid w:val="003E78BC"/>
    <w:rsid w:val="003F33B3"/>
    <w:rsid w:val="00404B00"/>
    <w:rsid w:val="00416F60"/>
    <w:rsid w:val="00417288"/>
    <w:rsid w:val="004172BE"/>
    <w:rsid w:val="00424767"/>
    <w:rsid w:val="00425E48"/>
    <w:rsid w:val="004326EB"/>
    <w:rsid w:val="00432F99"/>
    <w:rsid w:val="00443A96"/>
    <w:rsid w:val="00450440"/>
    <w:rsid w:val="004653E1"/>
    <w:rsid w:val="00476343"/>
    <w:rsid w:val="00482E24"/>
    <w:rsid w:val="00496021"/>
    <w:rsid w:val="004B38BD"/>
    <w:rsid w:val="004C1C39"/>
    <w:rsid w:val="004C7851"/>
    <w:rsid w:val="004C7A7C"/>
    <w:rsid w:val="004D212F"/>
    <w:rsid w:val="004D27B2"/>
    <w:rsid w:val="004E5E5F"/>
    <w:rsid w:val="004E65A8"/>
    <w:rsid w:val="004E6A8C"/>
    <w:rsid w:val="004F5DCE"/>
    <w:rsid w:val="00503793"/>
    <w:rsid w:val="00514B16"/>
    <w:rsid w:val="00521D12"/>
    <w:rsid w:val="005247D0"/>
    <w:rsid w:val="00542359"/>
    <w:rsid w:val="00543FC0"/>
    <w:rsid w:val="00544B6B"/>
    <w:rsid w:val="005461FB"/>
    <w:rsid w:val="00547BA6"/>
    <w:rsid w:val="0055321F"/>
    <w:rsid w:val="005536BE"/>
    <w:rsid w:val="005544CE"/>
    <w:rsid w:val="00555013"/>
    <w:rsid w:val="0055672D"/>
    <w:rsid w:val="0056665D"/>
    <w:rsid w:val="00580368"/>
    <w:rsid w:val="00581F7D"/>
    <w:rsid w:val="005905B6"/>
    <w:rsid w:val="00590E4F"/>
    <w:rsid w:val="0059789C"/>
    <w:rsid w:val="005A2901"/>
    <w:rsid w:val="005A3899"/>
    <w:rsid w:val="005B1288"/>
    <w:rsid w:val="005B168E"/>
    <w:rsid w:val="005B4FD9"/>
    <w:rsid w:val="005B5ACB"/>
    <w:rsid w:val="005F6611"/>
    <w:rsid w:val="00615AE9"/>
    <w:rsid w:val="006216E1"/>
    <w:rsid w:val="00636D76"/>
    <w:rsid w:val="00641F56"/>
    <w:rsid w:val="00642AE6"/>
    <w:rsid w:val="006457D9"/>
    <w:rsid w:val="00647F39"/>
    <w:rsid w:val="00651E29"/>
    <w:rsid w:val="00655A5A"/>
    <w:rsid w:val="00667C54"/>
    <w:rsid w:val="00671443"/>
    <w:rsid w:val="00672018"/>
    <w:rsid w:val="006901C5"/>
    <w:rsid w:val="006A2939"/>
    <w:rsid w:val="006C16DF"/>
    <w:rsid w:val="006C55BD"/>
    <w:rsid w:val="006D1EE1"/>
    <w:rsid w:val="006E37A9"/>
    <w:rsid w:val="006E3BF9"/>
    <w:rsid w:val="006F5D60"/>
    <w:rsid w:val="00716D9B"/>
    <w:rsid w:val="00721F47"/>
    <w:rsid w:val="00723FA1"/>
    <w:rsid w:val="00742272"/>
    <w:rsid w:val="00743F66"/>
    <w:rsid w:val="00744FDF"/>
    <w:rsid w:val="00764FF6"/>
    <w:rsid w:val="0076751B"/>
    <w:rsid w:val="00785754"/>
    <w:rsid w:val="00797431"/>
    <w:rsid w:val="007A5CE9"/>
    <w:rsid w:val="007B32F9"/>
    <w:rsid w:val="007D1675"/>
    <w:rsid w:val="007E00B6"/>
    <w:rsid w:val="007E0E0F"/>
    <w:rsid w:val="00810DF5"/>
    <w:rsid w:val="0081118E"/>
    <w:rsid w:val="00816AB1"/>
    <w:rsid w:val="0082290D"/>
    <w:rsid w:val="00830A5C"/>
    <w:rsid w:val="0083649F"/>
    <w:rsid w:val="0084663A"/>
    <w:rsid w:val="00861615"/>
    <w:rsid w:val="00862AD6"/>
    <w:rsid w:val="008651F3"/>
    <w:rsid w:val="0086679D"/>
    <w:rsid w:val="00867444"/>
    <w:rsid w:val="00873847"/>
    <w:rsid w:val="00873CD6"/>
    <w:rsid w:val="008776AC"/>
    <w:rsid w:val="008854A6"/>
    <w:rsid w:val="00887FE0"/>
    <w:rsid w:val="0089077F"/>
    <w:rsid w:val="00891A37"/>
    <w:rsid w:val="008921F5"/>
    <w:rsid w:val="008B7551"/>
    <w:rsid w:val="008C246C"/>
    <w:rsid w:val="008C6319"/>
    <w:rsid w:val="008D38A0"/>
    <w:rsid w:val="008D3F28"/>
    <w:rsid w:val="008D7C90"/>
    <w:rsid w:val="008E5559"/>
    <w:rsid w:val="008E7E6D"/>
    <w:rsid w:val="00917D61"/>
    <w:rsid w:val="00917E90"/>
    <w:rsid w:val="0092183F"/>
    <w:rsid w:val="009609C8"/>
    <w:rsid w:val="00974294"/>
    <w:rsid w:val="00977D0B"/>
    <w:rsid w:val="00994289"/>
    <w:rsid w:val="009A6441"/>
    <w:rsid w:val="009B3E2B"/>
    <w:rsid w:val="009B5125"/>
    <w:rsid w:val="009D3925"/>
    <w:rsid w:val="009F0463"/>
    <w:rsid w:val="009F24E4"/>
    <w:rsid w:val="00A12449"/>
    <w:rsid w:val="00A20FC7"/>
    <w:rsid w:val="00A351AD"/>
    <w:rsid w:val="00A465C1"/>
    <w:rsid w:val="00A540E4"/>
    <w:rsid w:val="00A559D8"/>
    <w:rsid w:val="00A60A15"/>
    <w:rsid w:val="00A73CF0"/>
    <w:rsid w:val="00A77BA6"/>
    <w:rsid w:val="00A84A7C"/>
    <w:rsid w:val="00A94DAC"/>
    <w:rsid w:val="00AA4299"/>
    <w:rsid w:val="00AA50A6"/>
    <w:rsid w:val="00AA50BE"/>
    <w:rsid w:val="00AA5D8E"/>
    <w:rsid w:val="00AA65C5"/>
    <w:rsid w:val="00AB60EE"/>
    <w:rsid w:val="00AC2C36"/>
    <w:rsid w:val="00AE1FF2"/>
    <w:rsid w:val="00AE51A1"/>
    <w:rsid w:val="00AF09F2"/>
    <w:rsid w:val="00AF0CEE"/>
    <w:rsid w:val="00AF4FBC"/>
    <w:rsid w:val="00AF74C0"/>
    <w:rsid w:val="00B013A8"/>
    <w:rsid w:val="00B0273B"/>
    <w:rsid w:val="00B02EC2"/>
    <w:rsid w:val="00B21EDB"/>
    <w:rsid w:val="00B22A00"/>
    <w:rsid w:val="00B30406"/>
    <w:rsid w:val="00B37D8B"/>
    <w:rsid w:val="00B4573E"/>
    <w:rsid w:val="00B45AEC"/>
    <w:rsid w:val="00B5170A"/>
    <w:rsid w:val="00B536EF"/>
    <w:rsid w:val="00B61A04"/>
    <w:rsid w:val="00B75E87"/>
    <w:rsid w:val="00B91F6D"/>
    <w:rsid w:val="00B97F9C"/>
    <w:rsid w:val="00BA21A4"/>
    <w:rsid w:val="00BB7956"/>
    <w:rsid w:val="00BC14A9"/>
    <w:rsid w:val="00BC14BE"/>
    <w:rsid w:val="00BC757B"/>
    <w:rsid w:val="00BD3993"/>
    <w:rsid w:val="00BD4886"/>
    <w:rsid w:val="00BF40E9"/>
    <w:rsid w:val="00C04196"/>
    <w:rsid w:val="00C07071"/>
    <w:rsid w:val="00C10E42"/>
    <w:rsid w:val="00C14653"/>
    <w:rsid w:val="00C33805"/>
    <w:rsid w:val="00C37912"/>
    <w:rsid w:val="00C37D33"/>
    <w:rsid w:val="00C43AC3"/>
    <w:rsid w:val="00C56855"/>
    <w:rsid w:val="00C56F76"/>
    <w:rsid w:val="00C76B19"/>
    <w:rsid w:val="00C84CAD"/>
    <w:rsid w:val="00CA3880"/>
    <w:rsid w:val="00CA3F72"/>
    <w:rsid w:val="00CB49EF"/>
    <w:rsid w:val="00CB62D8"/>
    <w:rsid w:val="00CC28C6"/>
    <w:rsid w:val="00CC55E5"/>
    <w:rsid w:val="00CD3C77"/>
    <w:rsid w:val="00D02E06"/>
    <w:rsid w:val="00D0647D"/>
    <w:rsid w:val="00D12539"/>
    <w:rsid w:val="00D2597B"/>
    <w:rsid w:val="00D44F06"/>
    <w:rsid w:val="00D45C91"/>
    <w:rsid w:val="00D55B7A"/>
    <w:rsid w:val="00D73394"/>
    <w:rsid w:val="00D81C50"/>
    <w:rsid w:val="00D936E3"/>
    <w:rsid w:val="00D93818"/>
    <w:rsid w:val="00DA3C63"/>
    <w:rsid w:val="00DB0301"/>
    <w:rsid w:val="00DB1021"/>
    <w:rsid w:val="00DC1742"/>
    <w:rsid w:val="00DF47DE"/>
    <w:rsid w:val="00E0375F"/>
    <w:rsid w:val="00E23425"/>
    <w:rsid w:val="00E241DE"/>
    <w:rsid w:val="00E247B5"/>
    <w:rsid w:val="00E4128F"/>
    <w:rsid w:val="00E551C2"/>
    <w:rsid w:val="00E729AE"/>
    <w:rsid w:val="00E74030"/>
    <w:rsid w:val="00E878E0"/>
    <w:rsid w:val="00E918F2"/>
    <w:rsid w:val="00E96FE3"/>
    <w:rsid w:val="00EA41BC"/>
    <w:rsid w:val="00ED0FF1"/>
    <w:rsid w:val="00ED18F2"/>
    <w:rsid w:val="00ED5F04"/>
    <w:rsid w:val="00ED6D79"/>
    <w:rsid w:val="00F17E76"/>
    <w:rsid w:val="00F21D34"/>
    <w:rsid w:val="00F2372C"/>
    <w:rsid w:val="00F47D2A"/>
    <w:rsid w:val="00F53CD3"/>
    <w:rsid w:val="00F56D0D"/>
    <w:rsid w:val="00F60573"/>
    <w:rsid w:val="00F66845"/>
    <w:rsid w:val="00F67196"/>
    <w:rsid w:val="00F718CD"/>
    <w:rsid w:val="00F84F38"/>
    <w:rsid w:val="00F9011F"/>
    <w:rsid w:val="00FA40A3"/>
    <w:rsid w:val="00FA7661"/>
    <w:rsid w:val="00FB063E"/>
    <w:rsid w:val="00FC36D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D78E"/>
  <w15:docId w15:val="{C249AC73-1085-4DA3-8668-0E5FC13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1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250</Words>
  <Characters>1429</Characters>
  <Application>Microsoft Office Word</Application>
  <DocSecurity>0</DocSecurity>
  <Lines>11</Lines>
  <Paragraphs>3</Paragraphs>
  <ScaleCrop>false</ScaleCrop>
  <Company>CIE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孙 于</cp:lastModifiedBy>
  <cp:revision>192</cp:revision>
  <cp:lastPrinted>2018-08-10T06:46:00Z</cp:lastPrinted>
  <dcterms:created xsi:type="dcterms:W3CDTF">2016-12-28T02:02:00Z</dcterms:created>
  <dcterms:modified xsi:type="dcterms:W3CDTF">2020-12-14T13:19:00Z</dcterms:modified>
</cp:coreProperties>
</file>