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71D89" w14:textId="77777777" w:rsidR="00D53DB7" w:rsidRPr="00F66026" w:rsidRDefault="00B644E7">
      <w:pPr>
        <w:rPr>
          <w:rFonts w:ascii="仿宋" w:eastAsia="仿宋" w:hAnsi="仿宋"/>
          <w:sz w:val="28"/>
          <w:szCs w:val="28"/>
        </w:rPr>
      </w:pPr>
      <w:r w:rsidRPr="00F66026">
        <w:rPr>
          <w:rFonts w:ascii="仿宋" w:eastAsia="仿宋" w:hAnsi="仿宋" w:hint="eastAsia"/>
          <w:sz w:val="28"/>
          <w:szCs w:val="28"/>
        </w:rPr>
        <w:t>附件2</w:t>
      </w:r>
    </w:p>
    <w:p w14:paraId="26A50031" w14:textId="77777777" w:rsidR="00D53DB7" w:rsidRPr="00616322" w:rsidRDefault="00EC2582" w:rsidP="00487EE0">
      <w:pPr>
        <w:spacing w:after="100" w:afterAutospacing="1"/>
        <w:jc w:val="center"/>
        <w:rPr>
          <w:rFonts w:ascii="华文中宋" w:eastAsia="华文中宋" w:hAnsi="华文中宋"/>
          <w:sz w:val="32"/>
          <w:szCs w:val="32"/>
        </w:rPr>
      </w:pPr>
      <w:r w:rsidRPr="00616322">
        <w:rPr>
          <w:rFonts w:ascii="华文中宋" w:eastAsia="华文中宋" w:hAnsi="华文中宋" w:hint="eastAsia"/>
          <w:sz w:val="32"/>
          <w:szCs w:val="32"/>
        </w:rPr>
        <w:t>推荐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专家</w:t>
      </w:r>
      <w:r w:rsidRPr="00616322">
        <w:rPr>
          <w:rFonts w:ascii="华文中宋" w:eastAsia="华文中宋" w:hAnsi="华文中宋" w:hint="eastAsia"/>
          <w:sz w:val="32"/>
          <w:szCs w:val="32"/>
        </w:rPr>
        <w:t>意见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701"/>
        <w:gridCol w:w="2410"/>
        <w:gridCol w:w="851"/>
        <w:gridCol w:w="1134"/>
        <w:gridCol w:w="992"/>
        <w:gridCol w:w="1417"/>
      </w:tblGrid>
      <w:tr w:rsidR="00EC2582" w:rsidRPr="00F66026" w14:paraId="2094DA37" w14:textId="77777777" w:rsidTr="00EA5615">
        <w:trPr>
          <w:trHeight w:val="692"/>
        </w:trPr>
        <w:tc>
          <w:tcPr>
            <w:tcW w:w="2410" w:type="dxa"/>
            <w:gridSpan w:val="2"/>
            <w:vAlign w:val="center"/>
          </w:tcPr>
          <w:p w14:paraId="23050F2D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被推荐人姓名</w:t>
            </w:r>
          </w:p>
        </w:tc>
        <w:tc>
          <w:tcPr>
            <w:tcW w:w="2410" w:type="dxa"/>
            <w:vAlign w:val="center"/>
          </w:tcPr>
          <w:p w14:paraId="1423EDB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16454EF" w14:textId="77777777" w:rsidR="00EC2582" w:rsidRPr="00F66026" w:rsidRDefault="00EC2582" w:rsidP="00A133A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11B3688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07D3DA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35720D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1CB6CE1D" w14:textId="77777777" w:rsidTr="00EA5615">
        <w:trPr>
          <w:trHeight w:val="712"/>
        </w:trPr>
        <w:tc>
          <w:tcPr>
            <w:tcW w:w="2410" w:type="dxa"/>
            <w:gridSpan w:val="2"/>
            <w:vAlign w:val="center"/>
          </w:tcPr>
          <w:p w14:paraId="0984233C" w14:textId="77777777" w:rsidR="00EC2582" w:rsidRPr="00F66026" w:rsidRDefault="00EC2582" w:rsidP="00EC258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395" w:type="dxa"/>
            <w:gridSpan w:val="3"/>
            <w:vAlign w:val="center"/>
          </w:tcPr>
          <w:p w14:paraId="2D48719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39871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14:paraId="6CFF6446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5615" w:rsidRPr="00F66026" w14:paraId="07E4B762" w14:textId="77777777" w:rsidTr="00EA5615">
        <w:trPr>
          <w:trHeight w:val="540"/>
        </w:trPr>
        <w:tc>
          <w:tcPr>
            <w:tcW w:w="709" w:type="dxa"/>
            <w:vMerge w:val="restart"/>
            <w:vAlign w:val="center"/>
          </w:tcPr>
          <w:p w14:paraId="2C0DEB9A" w14:textId="77777777" w:rsidR="00EA5615" w:rsidRPr="00F66026" w:rsidRDefault="00EA5615" w:rsidP="00CD30B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</w:p>
        </w:tc>
        <w:tc>
          <w:tcPr>
            <w:tcW w:w="1701" w:type="dxa"/>
            <w:vAlign w:val="center"/>
          </w:tcPr>
          <w:p w14:paraId="2D144E36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gridSpan w:val="3"/>
            <w:vAlign w:val="center"/>
          </w:tcPr>
          <w:p w14:paraId="7F092A3B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2409" w:type="dxa"/>
            <w:gridSpan w:val="2"/>
            <w:vAlign w:val="center"/>
          </w:tcPr>
          <w:p w14:paraId="1DA6179E" w14:textId="0E78EBDC" w:rsidR="00EA5615" w:rsidRPr="00F66026" w:rsidRDefault="00265496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EA5615" w:rsidRPr="00F66026" w14:paraId="2EA51EE3" w14:textId="77777777" w:rsidTr="00EA5615">
        <w:trPr>
          <w:trHeight w:val="683"/>
        </w:trPr>
        <w:tc>
          <w:tcPr>
            <w:tcW w:w="709" w:type="dxa"/>
            <w:vMerge/>
          </w:tcPr>
          <w:p w14:paraId="6C5BD9CE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BF9E50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44291AE2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F9364D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2C75ECB8" w14:textId="77777777" w:rsidTr="00E815BD">
        <w:trPr>
          <w:trHeight w:val="8548"/>
        </w:trPr>
        <w:tc>
          <w:tcPr>
            <w:tcW w:w="709" w:type="dxa"/>
            <w:vMerge/>
          </w:tcPr>
          <w:p w14:paraId="0F9EA82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14:paraId="54A4E6A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14:paraId="5530BD3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对被推荐人的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学风道德、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科研能力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以及发展潜力进行评</w:t>
            </w:r>
            <w:r w:rsidR="002A5F70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价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</w:rPr>
              <w:t>需明确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是否同意推荐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49D834E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71A1A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52B46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DF59C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845EB9" w14:textId="77777777" w:rsidR="00EC2582" w:rsidRPr="002A5F70" w:rsidRDefault="00EC2582" w:rsidP="00EC2582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F32857F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0382C0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5FD1E8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A88AD68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871477E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CD0AF60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CE4C06D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EB70B89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425CDC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F158D0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8E8E4D3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9F548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79E19B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ED0E41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ECBAFC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722781F" w14:textId="77777777" w:rsidR="00EC2582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E815BD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1067248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F09AF7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14:paraId="43071367" w14:textId="77777777" w:rsidR="00D53DB7" w:rsidRPr="00C41702" w:rsidRDefault="00487EE0">
      <w:pPr>
        <w:rPr>
          <w:rFonts w:ascii="仿宋" w:eastAsia="仿宋" w:hAnsi="仿宋"/>
          <w:sz w:val="24"/>
        </w:rPr>
      </w:pPr>
      <w:r w:rsidRPr="00C41702">
        <w:rPr>
          <w:rFonts w:ascii="仿宋" w:eastAsia="仿宋" w:hAnsi="仿宋" w:hint="eastAsia"/>
          <w:sz w:val="24"/>
        </w:rPr>
        <w:t>备注：每</w:t>
      </w:r>
      <w:r w:rsidR="00EC2582" w:rsidRPr="00C41702">
        <w:rPr>
          <w:rFonts w:ascii="仿宋" w:eastAsia="仿宋" w:hAnsi="仿宋" w:hint="eastAsia"/>
          <w:sz w:val="24"/>
        </w:rPr>
        <w:t>位推荐</w:t>
      </w:r>
      <w:r w:rsidRPr="00C41702">
        <w:rPr>
          <w:rFonts w:ascii="仿宋" w:eastAsia="仿宋" w:hAnsi="仿宋" w:hint="eastAsia"/>
          <w:sz w:val="24"/>
        </w:rPr>
        <w:t>专家填写一张表</w:t>
      </w:r>
    </w:p>
    <w:sectPr w:rsidR="00D53DB7" w:rsidRPr="00C41702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0CB91" w14:textId="77777777" w:rsidR="00C14DAD" w:rsidRDefault="00C14DAD" w:rsidP="00265496">
      <w:r>
        <w:separator/>
      </w:r>
    </w:p>
  </w:endnote>
  <w:endnote w:type="continuationSeparator" w:id="0">
    <w:p w14:paraId="6DB8972F" w14:textId="77777777" w:rsidR="00C14DAD" w:rsidRDefault="00C14DAD" w:rsidP="002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2D068" w14:textId="77777777" w:rsidR="00C14DAD" w:rsidRDefault="00C14DAD" w:rsidP="00265496">
      <w:r>
        <w:separator/>
      </w:r>
    </w:p>
  </w:footnote>
  <w:footnote w:type="continuationSeparator" w:id="0">
    <w:p w14:paraId="1318CAF7" w14:textId="77777777" w:rsidR="00C14DAD" w:rsidRDefault="00C14DAD" w:rsidP="00265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B7"/>
    <w:rsid w:val="00063B0D"/>
    <w:rsid w:val="00265496"/>
    <w:rsid w:val="002A5F70"/>
    <w:rsid w:val="00487EE0"/>
    <w:rsid w:val="00616322"/>
    <w:rsid w:val="0069404C"/>
    <w:rsid w:val="007E4845"/>
    <w:rsid w:val="00924B6D"/>
    <w:rsid w:val="00AD3754"/>
    <w:rsid w:val="00AE2A5E"/>
    <w:rsid w:val="00B252D2"/>
    <w:rsid w:val="00B644E7"/>
    <w:rsid w:val="00C14DAD"/>
    <w:rsid w:val="00C41702"/>
    <w:rsid w:val="00C65BBC"/>
    <w:rsid w:val="00CD30B3"/>
    <w:rsid w:val="00D20D16"/>
    <w:rsid w:val="00D53DB7"/>
    <w:rsid w:val="00DA16A0"/>
    <w:rsid w:val="00E815BD"/>
    <w:rsid w:val="00EA5615"/>
    <w:rsid w:val="00EC2582"/>
    <w:rsid w:val="00F463A3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FF2D5"/>
  <w15:docId w15:val="{D7B77C9E-3730-4820-A0E3-AA4441E5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1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4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4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孙 于</cp:lastModifiedBy>
  <cp:revision>18</cp:revision>
  <cp:lastPrinted>2017-06-28T01:38:00Z</cp:lastPrinted>
  <dcterms:created xsi:type="dcterms:W3CDTF">2017-01-04T02:48:00Z</dcterms:created>
  <dcterms:modified xsi:type="dcterms:W3CDTF">2020-12-12T01:45:00Z</dcterms:modified>
</cp:coreProperties>
</file>