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412" w:rsidRPr="00671014" w:rsidRDefault="004D5391" w:rsidP="00EA3BBA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C56735" w:rsidRPr="00671014" w:rsidRDefault="001230A1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1230A1">
              <w:rPr>
                <w:rFonts w:ascii="仿宋" w:eastAsia="仿宋" w:hAnsi="仿宋" w:cs="Times New Roman" w:hint="eastAsia"/>
                <w:szCs w:val="21"/>
              </w:rPr>
              <w:t>电力人工智能机器人流程自动化（RPA）通用组件功能及接口规范</w:t>
            </w:r>
            <w:bookmarkStart w:id="0" w:name="_GoBack"/>
            <w:bookmarkEnd w:id="0"/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8296" w:type="dxa"/>
            <w:gridSpan w:val="8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Pr="00671014">
        <w:rPr>
          <w:rFonts w:ascii="仿宋" w:eastAsia="仿宋" w:hAnsi="仿宋" w:cs="Times New Roman"/>
          <w:szCs w:val="21"/>
        </w:rPr>
        <w:t xml:space="preserve">           </w:t>
      </w:r>
    </w:p>
    <w:p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  <w:r w:rsidRPr="00671014"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 w:rsidSect="00C3390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2B8" w:rsidRDefault="003902B8" w:rsidP="00200927">
      <w:r>
        <w:separator/>
      </w:r>
    </w:p>
  </w:endnote>
  <w:endnote w:type="continuationSeparator" w:id="0">
    <w:p w:rsidR="003902B8" w:rsidRDefault="003902B8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:rsidR="00207996" w:rsidRPr="00207996" w:rsidRDefault="00C33907">
        <w:pPr>
          <w:pStyle w:val="a5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="00207996"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1230A1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:rsidR="00207996" w:rsidRDefault="002079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2B8" w:rsidRDefault="003902B8" w:rsidP="00200927">
      <w:r>
        <w:separator/>
      </w:r>
    </w:p>
  </w:footnote>
  <w:footnote w:type="continuationSeparator" w:id="0">
    <w:p w:rsidR="003902B8" w:rsidRDefault="003902B8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735"/>
    <w:rsid w:val="000B470E"/>
    <w:rsid w:val="000D27F0"/>
    <w:rsid w:val="0011381E"/>
    <w:rsid w:val="001230A1"/>
    <w:rsid w:val="00137DF5"/>
    <w:rsid w:val="00163B8C"/>
    <w:rsid w:val="00200927"/>
    <w:rsid w:val="00207996"/>
    <w:rsid w:val="002C5412"/>
    <w:rsid w:val="00306096"/>
    <w:rsid w:val="003902B8"/>
    <w:rsid w:val="0041277E"/>
    <w:rsid w:val="00493B0E"/>
    <w:rsid w:val="004D5391"/>
    <w:rsid w:val="00671014"/>
    <w:rsid w:val="006A7E7C"/>
    <w:rsid w:val="006C7640"/>
    <w:rsid w:val="006E37B0"/>
    <w:rsid w:val="0085598D"/>
    <w:rsid w:val="009C0A0C"/>
    <w:rsid w:val="00AE2E71"/>
    <w:rsid w:val="00C1475B"/>
    <w:rsid w:val="00C33907"/>
    <w:rsid w:val="00C56735"/>
    <w:rsid w:val="00C715E5"/>
    <w:rsid w:val="00CB6FAE"/>
    <w:rsid w:val="00DC65B2"/>
    <w:rsid w:val="00E96003"/>
    <w:rsid w:val="00EA3BBA"/>
    <w:rsid w:val="00EA7A7E"/>
    <w:rsid w:val="00EB777C"/>
    <w:rsid w:val="00FF3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A407CB-9DE8-4B26-B1F0-C039BD95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9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09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220</Characters>
  <Application>Microsoft Office Word</Application>
  <DocSecurity>0</DocSecurity>
  <Lines>1</Lines>
  <Paragraphs>1</Paragraphs>
  <ScaleCrop>false</ScaleCrop>
  <Company>china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LIBS</cp:lastModifiedBy>
  <cp:revision>11</cp:revision>
  <dcterms:created xsi:type="dcterms:W3CDTF">2022-03-23T00:32:00Z</dcterms:created>
  <dcterms:modified xsi:type="dcterms:W3CDTF">2022-04-18T01:18:00Z</dcterms:modified>
</cp:coreProperties>
</file>