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9D" w:rsidRPr="00844E77" w:rsidRDefault="003D589D" w:rsidP="00801A3F">
      <w:pPr>
        <w:spacing w:line="480" w:lineRule="auto"/>
        <w:rPr>
          <w:rFonts w:asciiTheme="minorEastAsia" w:eastAsiaTheme="minorEastAsia" w:hAnsiTheme="minorEastAsia" w:cs="宋体"/>
          <w:kern w:val="0"/>
          <w:sz w:val="30"/>
          <w:szCs w:val="30"/>
        </w:rPr>
      </w:pPr>
      <w:bookmarkStart w:id="0" w:name="_GoBack"/>
      <w:bookmarkEnd w:id="0"/>
      <w:r w:rsidRPr="00844E7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附件：</w:t>
      </w:r>
    </w:p>
    <w:p w:rsidR="00C21FF1" w:rsidRPr="00C21FF1" w:rsidRDefault="00C21FF1" w:rsidP="007C0568">
      <w:pPr>
        <w:snapToGrid w:val="0"/>
        <w:spacing w:beforeLines="50" w:before="156"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21FF1">
        <w:rPr>
          <w:rFonts w:hint="eastAsia"/>
          <w:b/>
          <w:snapToGrid w:val="0"/>
          <w:spacing w:val="6"/>
          <w:sz w:val="32"/>
          <w:szCs w:val="32"/>
        </w:rPr>
        <w:t>中国（保定）能源互联网电气装备产业创新发展论坛</w:t>
      </w:r>
    </w:p>
    <w:p w:rsidR="003D589D" w:rsidRPr="00C90605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90605">
        <w:rPr>
          <w:rFonts w:hint="eastAsia"/>
          <w:b/>
          <w:snapToGrid w:val="0"/>
          <w:spacing w:val="6"/>
          <w:sz w:val="32"/>
          <w:szCs w:val="32"/>
        </w:rPr>
        <w:t>参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会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回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3D589D" w:rsidRPr="005512F0" w:rsidRDefault="0041525A" w:rsidP="007C0568">
      <w:pPr>
        <w:snapToGrid w:val="0"/>
        <w:spacing w:beforeLines="50" w:before="156" w:line="276" w:lineRule="auto"/>
        <w:ind w:firstLineChars="200" w:firstLine="420"/>
        <w:rPr>
          <w:rFonts w:ascii="宋体" w:hAnsi="宋体"/>
          <w:szCs w:val="21"/>
        </w:rPr>
      </w:pPr>
      <w:r w:rsidRPr="005512F0">
        <w:rPr>
          <w:rFonts w:ascii="宋体" w:hAnsi="宋体" w:hint="eastAsia"/>
          <w:szCs w:val="21"/>
        </w:rPr>
        <w:t>请于2020年11月3日前将参会回执发送至</w:t>
      </w:r>
      <w:r w:rsidRPr="005512F0">
        <w:rPr>
          <w:rFonts w:ascii="宋体" w:hAnsi="宋体"/>
          <w:szCs w:val="21"/>
        </w:rPr>
        <w:t>dgxh_zxb@163.com</w:t>
      </w:r>
      <w:r w:rsidR="003D589D" w:rsidRPr="005512F0">
        <w:rPr>
          <w:rFonts w:ascii="宋体" w:hAnsi="宋体" w:hint="eastAsia"/>
          <w:szCs w:val="21"/>
        </w:rPr>
        <w:t>。联系电话：010-63256842，13521931080（刘淼</w:t>
      </w:r>
      <w:r w:rsidR="00801A3F" w:rsidRPr="005512F0">
        <w:rPr>
          <w:rFonts w:ascii="宋体" w:hAnsi="宋体" w:hint="eastAsia"/>
          <w:szCs w:val="21"/>
        </w:rPr>
        <w:t>，同微信号</w:t>
      </w:r>
      <w:r w:rsidR="003D589D" w:rsidRPr="005512F0">
        <w:rPr>
          <w:rFonts w:ascii="宋体" w:hAnsi="宋体" w:hint="eastAsia"/>
          <w:szCs w:val="21"/>
        </w:rPr>
        <w:t>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2107"/>
        <w:gridCol w:w="2289"/>
        <w:gridCol w:w="3088"/>
      </w:tblGrid>
      <w:tr w:rsidR="003D589D" w:rsidRPr="005512F0" w:rsidTr="00AF78EA">
        <w:trPr>
          <w:cantSplit/>
          <w:trHeight w:val="65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（发票付款单位名称）</w:t>
            </w:r>
          </w:p>
        </w:tc>
      </w:tr>
      <w:tr w:rsidR="003D589D" w:rsidRPr="005512F0" w:rsidTr="00AF78EA">
        <w:trPr>
          <w:trHeight w:val="657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参会代表信息</w:t>
            </w:r>
          </w:p>
        </w:tc>
      </w:tr>
      <w:tr w:rsidR="003D589D" w:rsidRPr="005512F0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职务/职称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联系电话（手机）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电子邮箱</w:t>
            </w:r>
          </w:p>
        </w:tc>
      </w:tr>
      <w:tr w:rsidR="003D589D" w:rsidRPr="005512F0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D589D" w:rsidRPr="005512F0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D589D" w:rsidRPr="005512F0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参加人数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共计：  人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费用合计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 xml:space="preserve">            元</w:t>
            </w:r>
          </w:p>
        </w:tc>
      </w:tr>
      <w:tr w:rsidR="003D589D" w:rsidRPr="005512F0" w:rsidTr="005512F0">
        <w:trPr>
          <w:cantSplit/>
          <w:trHeight w:val="3402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发票</w:t>
            </w:r>
          </w:p>
          <w:p w:rsidR="003D589D" w:rsidRPr="005512F0" w:rsidRDefault="003D589D" w:rsidP="00890A3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开具说明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5512F0" w:rsidRDefault="003D589D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如需</w:t>
            </w:r>
            <w:r w:rsidRPr="005512F0">
              <w:rPr>
                <w:rFonts w:ascii="宋体"/>
                <w:szCs w:val="21"/>
              </w:rPr>
              <w:t>开具</w:t>
            </w:r>
            <w:r w:rsidRPr="005512F0">
              <w:rPr>
                <w:rFonts w:ascii="宋体"/>
                <w:szCs w:val="21"/>
                <w:u w:val="double"/>
              </w:rPr>
              <w:t>增值税发票</w:t>
            </w:r>
            <w:r w:rsidRPr="005512F0">
              <w:rPr>
                <w:rFonts w:ascii="宋体"/>
                <w:szCs w:val="21"/>
              </w:rPr>
              <w:t>，请提供</w:t>
            </w:r>
            <w:r w:rsidRPr="005512F0">
              <w:rPr>
                <w:rFonts w:ascii="宋体" w:hint="eastAsia"/>
                <w:szCs w:val="21"/>
              </w:rPr>
              <w:t>以下信息：</w:t>
            </w:r>
          </w:p>
          <w:p w:rsidR="003D589D" w:rsidRPr="005512F0" w:rsidRDefault="003D589D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（1）发票单位名称</w:t>
            </w:r>
            <w:r w:rsidR="00003165" w:rsidRPr="005512F0">
              <w:rPr>
                <w:rFonts w:ascii="宋体" w:hint="eastAsia"/>
                <w:szCs w:val="21"/>
              </w:rPr>
              <w:t>：</w:t>
            </w:r>
          </w:p>
          <w:p w:rsidR="003D589D" w:rsidRPr="005512F0" w:rsidRDefault="003D589D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（2）纳税人识别号</w:t>
            </w:r>
            <w:r w:rsidR="00003165" w:rsidRPr="005512F0">
              <w:rPr>
                <w:rFonts w:ascii="宋体" w:hint="eastAsia"/>
                <w:szCs w:val="21"/>
              </w:rPr>
              <w:t>：</w:t>
            </w:r>
          </w:p>
          <w:p w:rsidR="003D589D" w:rsidRPr="005512F0" w:rsidRDefault="003D589D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（3）单位地址/电话</w:t>
            </w:r>
            <w:r w:rsidR="00003165" w:rsidRPr="005512F0">
              <w:rPr>
                <w:rFonts w:ascii="宋体" w:hint="eastAsia"/>
                <w:szCs w:val="21"/>
              </w:rPr>
              <w:t>：</w:t>
            </w:r>
          </w:p>
          <w:p w:rsidR="003D589D" w:rsidRPr="005512F0" w:rsidRDefault="003D589D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（4）开户行及账号</w:t>
            </w:r>
            <w:r w:rsidR="00003165" w:rsidRPr="005512F0">
              <w:rPr>
                <w:rFonts w:ascii="宋体" w:hint="eastAsia"/>
                <w:szCs w:val="21"/>
              </w:rPr>
              <w:t>：</w:t>
            </w:r>
          </w:p>
          <w:p w:rsidR="00F30264" w:rsidRPr="005512F0" w:rsidRDefault="00F30264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（5）备注信息：（</w:t>
            </w:r>
            <w:r w:rsidR="003565B1" w:rsidRPr="005512F0">
              <w:rPr>
                <w:rFonts w:ascii="宋体" w:hint="eastAsia"/>
                <w:szCs w:val="21"/>
              </w:rPr>
              <w:t>发票内容：会议费。如需备注</w:t>
            </w:r>
            <w:r w:rsidR="00AF78EA" w:rsidRPr="005512F0">
              <w:rPr>
                <w:rFonts w:ascii="宋体" w:hint="eastAsia"/>
                <w:szCs w:val="21"/>
              </w:rPr>
              <w:t>“培训”或“论坛名称”</w:t>
            </w:r>
            <w:r w:rsidR="003565B1" w:rsidRPr="005512F0">
              <w:rPr>
                <w:rFonts w:ascii="宋体" w:hint="eastAsia"/>
                <w:szCs w:val="21"/>
              </w:rPr>
              <w:t>等，请</w:t>
            </w:r>
            <w:r w:rsidR="00AF78EA" w:rsidRPr="005512F0">
              <w:rPr>
                <w:rFonts w:ascii="宋体" w:hint="eastAsia"/>
                <w:szCs w:val="21"/>
              </w:rPr>
              <w:t>明确备注；若无需备注，请写“无”</w:t>
            </w:r>
            <w:r w:rsidRPr="005512F0">
              <w:rPr>
                <w:rFonts w:ascii="宋体" w:hint="eastAsia"/>
                <w:szCs w:val="21"/>
              </w:rPr>
              <w:t>）</w:t>
            </w:r>
          </w:p>
          <w:p w:rsidR="00F30264" w:rsidRPr="005512F0" w:rsidRDefault="00F30264" w:rsidP="005512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5512F0">
              <w:rPr>
                <w:rFonts w:ascii="宋体" w:hint="eastAsia"/>
                <w:szCs w:val="21"/>
              </w:rPr>
              <w:t>（6）发票邮寄人、联系方式及地址：</w:t>
            </w:r>
          </w:p>
        </w:tc>
      </w:tr>
      <w:tr w:rsidR="00976703" w:rsidRPr="005512F0" w:rsidTr="00E6740F">
        <w:trPr>
          <w:cantSplit/>
          <w:trHeight w:val="2969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7D0DDA" w:rsidRDefault="005512F0" w:rsidP="005512F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住宿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2F0" w:rsidRPr="007D0DDA" w:rsidRDefault="005512F0" w:rsidP="00E674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推荐酒店（请</w:t>
            </w:r>
            <w:r w:rsidR="007D0DDA">
              <w:rPr>
                <w:rFonts w:ascii="宋体" w:hint="eastAsia"/>
                <w:szCs w:val="21"/>
              </w:rPr>
              <w:t>各位参会代表</w:t>
            </w:r>
            <w:r w:rsidRPr="007D0DDA">
              <w:rPr>
                <w:rFonts w:ascii="宋体" w:hint="eastAsia"/>
                <w:szCs w:val="21"/>
              </w:rPr>
              <w:t>自行办理住宿预定）：</w:t>
            </w:r>
          </w:p>
          <w:p w:rsidR="005512F0" w:rsidRPr="007D0DDA" w:rsidRDefault="005512F0" w:rsidP="00E674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（1）</w:t>
            </w:r>
            <w:r w:rsidR="007D0DDA" w:rsidRPr="007D0DDA">
              <w:rPr>
                <w:rFonts w:ascii="宋体" w:hint="eastAsia"/>
                <w:szCs w:val="21"/>
              </w:rPr>
              <w:t>保定电谷国际酒店</w:t>
            </w:r>
            <w:r w:rsidR="00E6740F">
              <w:rPr>
                <w:rFonts w:ascii="宋体" w:hint="eastAsia"/>
                <w:szCs w:val="21"/>
              </w:rPr>
              <w:t>（</w:t>
            </w:r>
            <w:r w:rsidR="00E6740F" w:rsidRPr="00E6740F">
              <w:rPr>
                <w:rFonts w:ascii="宋体"/>
                <w:szCs w:val="21"/>
              </w:rPr>
              <w:t>保定市竞秀区朝阳北大街1888号</w:t>
            </w:r>
            <w:r w:rsidR="00E6740F">
              <w:rPr>
                <w:rFonts w:ascii="宋体" w:hint="eastAsia"/>
                <w:szCs w:val="21"/>
              </w:rPr>
              <w:t>）</w:t>
            </w:r>
          </w:p>
          <w:p w:rsidR="00E6740F" w:rsidRDefault="007D0DDA" w:rsidP="00E674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房费：455元/晚</w:t>
            </w:r>
            <w:r w:rsidR="000973B9" w:rsidRPr="007D0DDA">
              <w:rPr>
                <w:rFonts w:ascii="宋体" w:hint="eastAsia"/>
                <w:szCs w:val="21"/>
              </w:rPr>
              <w:t>（含</w:t>
            </w:r>
            <w:r w:rsidR="000973B9">
              <w:rPr>
                <w:rFonts w:ascii="宋体" w:hint="eastAsia"/>
                <w:szCs w:val="21"/>
              </w:rPr>
              <w:t>单</w:t>
            </w:r>
            <w:r w:rsidR="000973B9" w:rsidRPr="007D0DDA">
              <w:rPr>
                <w:rFonts w:ascii="宋体" w:hint="eastAsia"/>
                <w:szCs w:val="21"/>
              </w:rPr>
              <w:t>早）</w:t>
            </w:r>
          </w:p>
          <w:p w:rsidR="005512F0" w:rsidRPr="007D0DDA" w:rsidRDefault="00611414" w:rsidP="00E674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距离会议地点步行5分钟。</w:t>
            </w:r>
            <w:r w:rsidR="007D0DDA" w:rsidRPr="007D0DDA">
              <w:rPr>
                <w:rFonts w:ascii="宋体" w:hint="eastAsia"/>
                <w:szCs w:val="21"/>
              </w:rPr>
              <w:t>预定电话：</w:t>
            </w:r>
            <w:r w:rsidR="00E6740F" w:rsidRPr="00E6740F">
              <w:rPr>
                <w:rFonts w:ascii="宋体"/>
                <w:szCs w:val="21"/>
              </w:rPr>
              <w:t>0312</w:t>
            </w:r>
            <w:r w:rsidR="00E6740F" w:rsidRPr="00E6740F">
              <w:rPr>
                <w:rFonts w:ascii="宋体" w:hint="eastAsia"/>
                <w:szCs w:val="21"/>
              </w:rPr>
              <w:t>-</w:t>
            </w:r>
            <w:r w:rsidR="00E6740F" w:rsidRPr="00E6740F">
              <w:rPr>
                <w:rFonts w:ascii="宋体"/>
                <w:szCs w:val="21"/>
              </w:rPr>
              <w:t>8631666</w:t>
            </w:r>
          </w:p>
          <w:p w:rsidR="00E6740F" w:rsidRDefault="005512F0" w:rsidP="007C0568">
            <w:pPr>
              <w:autoSpaceDE w:val="0"/>
              <w:autoSpaceDN w:val="0"/>
              <w:adjustRightInd w:val="0"/>
              <w:spacing w:beforeLines="50" w:before="156" w:line="276" w:lineRule="auto"/>
              <w:jc w:val="left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（2）</w:t>
            </w:r>
            <w:r w:rsidRPr="007D0DDA">
              <w:rPr>
                <w:rFonts w:ascii="宋体"/>
                <w:szCs w:val="21"/>
              </w:rPr>
              <w:t>汉庭酒店</w:t>
            </w:r>
            <w:r w:rsidRPr="007D0DDA">
              <w:rPr>
                <w:rFonts w:ascii="宋体" w:hint="eastAsia"/>
                <w:szCs w:val="21"/>
              </w:rPr>
              <w:t>（</w:t>
            </w:r>
            <w:r w:rsidRPr="007D0DDA">
              <w:rPr>
                <w:rFonts w:ascii="宋体"/>
                <w:szCs w:val="21"/>
              </w:rPr>
              <w:t>朝阳北大街店</w:t>
            </w:r>
            <w:r w:rsidR="00E6740F">
              <w:rPr>
                <w:rFonts w:ascii="宋体" w:hint="eastAsia"/>
                <w:szCs w:val="21"/>
              </w:rPr>
              <w:t>，</w:t>
            </w:r>
            <w:r w:rsidR="00E6740F" w:rsidRPr="00E6740F">
              <w:rPr>
                <w:rFonts w:ascii="宋体"/>
                <w:szCs w:val="21"/>
              </w:rPr>
              <w:t>保定市竞秀区朝阳北大街1368号</w:t>
            </w:r>
            <w:r w:rsidRPr="007D0DDA">
              <w:rPr>
                <w:rFonts w:ascii="宋体" w:hint="eastAsia"/>
                <w:szCs w:val="21"/>
              </w:rPr>
              <w:t>）</w:t>
            </w:r>
          </w:p>
          <w:p w:rsidR="00E6740F" w:rsidRDefault="00E6740F" w:rsidP="00E674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 w:rsidRPr="007D0DDA">
              <w:rPr>
                <w:rFonts w:ascii="宋体" w:hint="eastAsia"/>
                <w:szCs w:val="21"/>
              </w:rPr>
              <w:t>房费：2</w:t>
            </w:r>
            <w:r>
              <w:rPr>
                <w:rFonts w:ascii="宋体" w:hint="eastAsia"/>
                <w:szCs w:val="21"/>
              </w:rPr>
              <w:t>77</w:t>
            </w:r>
            <w:r w:rsidRPr="007D0DDA">
              <w:rPr>
                <w:rFonts w:ascii="宋体" w:hint="eastAsia"/>
                <w:szCs w:val="21"/>
              </w:rPr>
              <w:t>元/晚</w:t>
            </w:r>
            <w:r>
              <w:rPr>
                <w:rFonts w:ascii="宋体" w:hint="eastAsia"/>
                <w:szCs w:val="21"/>
              </w:rPr>
              <w:t>（含单早）</w:t>
            </w:r>
            <w:r w:rsidRPr="007D0DDA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295</w:t>
            </w:r>
            <w:r w:rsidRPr="007D0DDA">
              <w:rPr>
                <w:rFonts w:ascii="宋体" w:hint="eastAsia"/>
                <w:szCs w:val="21"/>
              </w:rPr>
              <w:t>元/晚</w:t>
            </w:r>
            <w:r>
              <w:rPr>
                <w:rFonts w:ascii="宋体" w:hint="eastAsia"/>
                <w:szCs w:val="21"/>
              </w:rPr>
              <w:t>（含双早）</w:t>
            </w:r>
          </w:p>
          <w:p w:rsidR="00976703" w:rsidRPr="00611414" w:rsidRDefault="00611414" w:rsidP="0061141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距离会议地点步行8分钟，</w:t>
            </w:r>
            <w:r w:rsidR="00E6740F" w:rsidRPr="007D0DDA">
              <w:rPr>
                <w:rFonts w:ascii="宋体" w:hint="eastAsia"/>
                <w:szCs w:val="21"/>
              </w:rPr>
              <w:t>预定电话：</w:t>
            </w:r>
            <w:r w:rsidR="00E6740F" w:rsidRPr="007D0DDA">
              <w:rPr>
                <w:rFonts w:ascii="宋体"/>
                <w:szCs w:val="21"/>
              </w:rPr>
              <w:t>0312-5956789</w:t>
            </w:r>
            <w:r w:rsidR="00E6740F">
              <w:rPr>
                <w:rFonts w:ascii="宋体" w:hint="eastAsia"/>
                <w:szCs w:val="21"/>
              </w:rPr>
              <w:t xml:space="preserve"> 转 </w:t>
            </w:r>
            <w:r w:rsidR="00E6740F" w:rsidRPr="007D0DDA">
              <w:rPr>
                <w:rFonts w:ascii="宋体" w:hint="eastAsia"/>
                <w:szCs w:val="21"/>
              </w:rPr>
              <w:t>0</w:t>
            </w:r>
          </w:p>
        </w:tc>
      </w:tr>
    </w:tbl>
    <w:p w:rsidR="003D589D" w:rsidRPr="00E6740F" w:rsidRDefault="003D589D" w:rsidP="003D589D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3D589D" w:rsidRPr="00E6740F" w:rsidSect="0073670E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3A" w:rsidRDefault="00AC3E3A">
      <w:r>
        <w:separator/>
      </w:r>
    </w:p>
  </w:endnote>
  <w:endnote w:type="continuationSeparator" w:id="0">
    <w:p w:rsidR="00AC3E3A" w:rsidRDefault="00A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35" w:rsidRDefault="00DE7022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3A" w:rsidRDefault="00AC3E3A">
      <w:r>
        <w:separator/>
      </w:r>
    </w:p>
  </w:footnote>
  <w:footnote w:type="continuationSeparator" w:id="0">
    <w:p w:rsidR="00AC3E3A" w:rsidRDefault="00AC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19C"/>
    <w:multiLevelType w:val="hybridMultilevel"/>
    <w:tmpl w:val="F8E8A3A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1ACC3D31"/>
    <w:multiLevelType w:val="hybridMultilevel"/>
    <w:tmpl w:val="931ABA86"/>
    <w:lvl w:ilvl="0" w:tplc="04090005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302C4458"/>
    <w:multiLevelType w:val="hybridMultilevel"/>
    <w:tmpl w:val="4FE0CDB2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3">
    <w:nsid w:val="51EE64E8"/>
    <w:multiLevelType w:val="hybridMultilevel"/>
    <w:tmpl w:val="EC609C0A"/>
    <w:lvl w:ilvl="0" w:tplc="306ABDB2">
      <w:numFmt w:val="bullet"/>
      <w:lvlText w:val="※"/>
      <w:lvlJc w:val="left"/>
      <w:pPr>
        <w:ind w:left="1783" w:hanging="1140"/>
      </w:pPr>
      <w:rPr>
        <w:rFonts w:ascii="仿宋" w:eastAsia="仿宋" w:hAnsi="仿宋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>
    <w:nsid w:val="5DBF3F2C"/>
    <w:multiLevelType w:val="hybridMultilevel"/>
    <w:tmpl w:val="707E16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9D"/>
    <w:rsid w:val="00003165"/>
    <w:rsid w:val="00005770"/>
    <w:rsid w:val="00005F6B"/>
    <w:rsid w:val="0000646F"/>
    <w:rsid w:val="0001259E"/>
    <w:rsid w:val="00012E11"/>
    <w:rsid w:val="00025FB0"/>
    <w:rsid w:val="00027049"/>
    <w:rsid w:val="00027C45"/>
    <w:rsid w:val="00032E62"/>
    <w:rsid w:val="00033549"/>
    <w:rsid w:val="000411C5"/>
    <w:rsid w:val="0004388F"/>
    <w:rsid w:val="000528A9"/>
    <w:rsid w:val="00065C6B"/>
    <w:rsid w:val="00076D34"/>
    <w:rsid w:val="00081129"/>
    <w:rsid w:val="0008778E"/>
    <w:rsid w:val="000973B9"/>
    <w:rsid w:val="000B0CB0"/>
    <w:rsid w:val="000C2DB2"/>
    <w:rsid w:val="000C68F2"/>
    <w:rsid w:val="000D161F"/>
    <w:rsid w:val="000D7E8A"/>
    <w:rsid w:val="000E04DF"/>
    <w:rsid w:val="000E0BA4"/>
    <w:rsid w:val="000E5289"/>
    <w:rsid w:val="000E6656"/>
    <w:rsid w:val="000F48D7"/>
    <w:rsid w:val="0010216B"/>
    <w:rsid w:val="00113377"/>
    <w:rsid w:val="001167BD"/>
    <w:rsid w:val="00125DEA"/>
    <w:rsid w:val="00132863"/>
    <w:rsid w:val="001354E3"/>
    <w:rsid w:val="00143093"/>
    <w:rsid w:val="00144CCF"/>
    <w:rsid w:val="0014704B"/>
    <w:rsid w:val="0015102F"/>
    <w:rsid w:val="00151103"/>
    <w:rsid w:val="00156691"/>
    <w:rsid w:val="0016079F"/>
    <w:rsid w:val="001735E0"/>
    <w:rsid w:val="001755E6"/>
    <w:rsid w:val="00186D74"/>
    <w:rsid w:val="00187299"/>
    <w:rsid w:val="00187C81"/>
    <w:rsid w:val="001A0497"/>
    <w:rsid w:val="001A08DD"/>
    <w:rsid w:val="001B65C9"/>
    <w:rsid w:val="001F276C"/>
    <w:rsid w:val="001F3176"/>
    <w:rsid w:val="001F3AF1"/>
    <w:rsid w:val="001F5635"/>
    <w:rsid w:val="001F6C87"/>
    <w:rsid w:val="00204513"/>
    <w:rsid w:val="00205236"/>
    <w:rsid w:val="00215D4B"/>
    <w:rsid w:val="0021768C"/>
    <w:rsid w:val="00217E04"/>
    <w:rsid w:val="0022290B"/>
    <w:rsid w:val="002305CA"/>
    <w:rsid w:val="0023315B"/>
    <w:rsid w:val="002362D9"/>
    <w:rsid w:val="00242140"/>
    <w:rsid w:val="002511DD"/>
    <w:rsid w:val="00253AA0"/>
    <w:rsid w:val="00265DAF"/>
    <w:rsid w:val="0027588C"/>
    <w:rsid w:val="0029107A"/>
    <w:rsid w:val="00292D8F"/>
    <w:rsid w:val="002C57C2"/>
    <w:rsid w:val="002D35CD"/>
    <w:rsid w:val="002D4CD7"/>
    <w:rsid w:val="002E5224"/>
    <w:rsid w:val="002E6FA0"/>
    <w:rsid w:val="00307926"/>
    <w:rsid w:val="00311C02"/>
    <w:rsid w:val="00313405"/>
    <w:rsid w:val="00314B34"/>
    <w:rsid w:val="00335A8D"/>
    <w:rsid w:val="00346885"/>
    <w:rsid w:val="003509E9"/>
    <w:rsid w:val="003565B1"/>
    <w:rsid w:val="00365B4C"/>
    <w:rsid w:val="0037096C"/>
    <w:rsid w:val="00377A53"/>
    <w:rsid w:val="00381EA8"/>
    <w:rsid w:val="00384868"/>
    <w:rsid w:val="0039683B"/>
    <w:rsid w:val="003C32E6"/>
    <w:rsid w:val="003C4474"/>
    <w:rsid w:val="003D1487"/>
    <w:rsid w:val="003D589D"/>
    <w:rsid w:val="003E3FA3"/>
    <w:rsid w:val="003F1FD3"/>
    <w:rsid w:val="00400831"/>
    <w:rsid w:val="00401E6B"/>
    <w:rsid w:val="0041290B"/>
    <w:rsid w:val="0041525A"/>
    <w:rsid w:val="00417FFE"/>
    <w:rsid w:val="0043124D"/>
    <w:rsid w:val="00441495"/>
    <w:rsid w:val="0044261C"/>
    <w:rsid w:val="00442D50"/>
    <w:rsid w:val="0045428B"/>
    <w:rsid w:val="004613B4"/>
    <w:rsid w:val="00464DC8"/>
    <w:rsid w:val="00470B4C"/>
    <w:rsid w:val="00470E82"/>
    <w:rsid w:val="00496834"/>
    <w:rsid w:val="004A3749"/>
    <w:rsid w:val="004A386A"/>
    <w:rsid w:val="004B55B6"/>
    <w:rsid w:val="004C2A20"/>
    <w:rsid w:val="004C38F7"/>
    <w:rsid w:val="004C3C2B"/>
    <w:rsid w:val="004D4D91"/>
    <w:rsid w:val="004E30BF"/>
    <w:rsid w:val="004F112B"/>
    <w:rsid w:val="00502067"/>
    <w:rsid w:val="00504239"/>
    <w:rsid w:val="00505F21"/>
    <w:rsid w:val="00510492"/>
    <w:rsid w:val="005152AA"/>
    <w:rsid w:val="00515BDC"/>
    <w:rsid w:val="0051602E"/>
    <w:rsid w:val="00516B62"/>
    <w:rsid w:val="00521CD2"/>
    <w:rsid w:val="005228DA"/>
    <w:rsid w:val="0052399F"/>
    <w:rsid w:val="005266A5"/>
    <w:rsid w:val="00532F72"/>
    <w:rsid w:val="00540D9F"/>
    <w:rsid w:val="00543E36"/>
    <w:rsid w:val="005512F0"/>
    <w:rsid w:val="00552903"/>
    <w:rsid w:val="005649A5"/>
    <w:rsid w:val="005964C6"/>
    <w:rsid w:val="005A0B68"/>
    <w:rsid w:val="005A3DAE"/>
    <w:rsid w:val="005B0D07"/>
    <w:rsid w:val="005C5C72"/>
    <w:rsid w:val="005E3351"/>
    <w:rsid w:val="005F052B"/>
    <w:rsid w:val="005F1E85"/>
    <w:rsid w:val="005F34C0"/>
    <w:rsid w:val="005F6B24"/>
    <w:rsid w:val="00601110"/>
    <w:rsid w:val="0060555E"/>
    <w:rsid w:val="00610630"/>
    <w:rsid w:val="00611414"/>
    <w:rsid w:val="006120D9"/>
    <w:rsid w:val="0063231F"/>
    <w:rsid w:val="00632B4F"/>
    <w:rsid w:val="00637767"/>
    <w:rsid w:val="00640FC7"/>
    <w:rsid w:val="0064467D"/>
    <w:rsid w:val="00653678"/>
    <w:rsid w:val="00655EE4"/>
    <w:rsid w:val="00662048"/>
    <w:rsid w:val="0068585C"/>
    <w:rsid w:val="0069396E"/>
    <w:rsid w:val="00694700"/>
    <w:rsid w:val="00697951"/>
    <w:rsid w:val="006A29DD"/>
    <w:rsid w:val="006A581D"/>
    <w:rsid w:val="006C72D2"/>
    <w:rsid w:val="006D6BBB"/>
    <w:rsid w:val="006E542D"/>
    <w:rsid w:val="006F0796"/>
    <w:rsid w:val="00703B66"/>
    <w:rsid w:val="0070502D"/>
    <w:rsid w:val="007105C1"/>
    <w:rsid w:val="0071064F"/>
    <w:rsid w:val="0071234E"/>
    <w:rsid w:val="00712BB4"/>
    <w:rsid w:val="007174B3"/>
    <w:rsid w:val="0072116D"/>
    <w:rsid w:val="00723B08"/>
    <w:rsid w:val="00732344"/>
    <w:rsid w:val="0073670E"/>
    <w:rsid w:val="00737DE7"/>
    <w:rsid w:val="007401D3"/>
    <w:rsid w:val="00741CF9"/>
    <w:rsid w:val="007516AD"/>
    <w:rsid w:val="00754098"/>
    <w:rsid w:val="00757458"/>
    <w:rsid w:val="007574AE"/>
    <w:rsid w:val="00781BA7"/>
    <w:rsid w:val="00786EAB"/>
    <w:rsid w:val="0078788E"/>
    <w:rsid w:val="007A301D"/>
    <w:rsid w:val="007A5C4E"/>
    <w:rsid w:val="007A7B64"/>
    <w:rsid w:val="007B1504"/>
    <w:rsid w:val="007B2388"/>
    <w:rsid w:val="007B54AC"/>
    <w:rsid w:val="007B59BF"/>
    <w:rsid w:val="007B75F7"/>
    <w:rsid w:val="007C0568"/>
    <w:rsid w:val="007C5991"/>
    <w:rsid w:val="007D0DDA"/>
    <w:rsid w:val="007D5E02"/>
    <w:rsid w:val="007E2251"/>
    <w:rsid w:val="007E23B7"/>
    <w:rsid w:val="00801A3F"/>
    <w:rsid w:val="00805918"/>
    <w:rsid w:val="008215AB"/>
    <w:rsid w:val="00821B7F"/>
    <w:rsid w:val="008275AB"/>
    <w:rsid w:val="008345E1"/>
    <w:rsid w:val="00834AAC"/>
    <w:rsid w:val="00835A8B"/>
    <w:rsid w:val="008404AA"/>
    <w:rsid w:val="00844E77"/>
    <w:rsid w:val="008501F8"/>
    <w:rsid w:val="0086126A"/>
    <w:rsid w:val="00861FB8"/>
    <w:rsid w:val="00874338"/>
    <w:rsid w:val="00877384"/>
    <w:rsid w:val="008821DC"/>
    <w:rsid w:val="00883AF4"/>
    <w:rsid w:val="00884AEA"/>
    <w:rsid w:val="00884EA7"/>
    <w:rsid w:val="008855E1"/>
    <w:rsid w:val="0088684B"/>
    <w:rsid w:val="00890300"/>
    <w:rsid w:val="00890A35"/>
    <w:rsid w:val="008915AD"/>
    <w:rsid w:val="008952AC"/>
    <w:rsid w:val="008A3F08"/>
    <w:rsid w:val="008B10BC"/>
    <w:rsid w:val="008B527B"/>
    <w:rsid w:val="008C451C"/>
    <w:rsid w:val="008C468D"/>
    <w:rsid w:val="008C58AE"/>
    <w:rsid w:val="008C6F90"/>
    <w:rsid w:val="008D45DD"/>
    <w:rsid w:val="008E283B"/>
    <w:rsid w:val="008E3981"/>
    <w:rsid w:val="008E7CEE"/>
    <w:rsid w:val="008F6FDF"/>
    <w:rsid w:val="00902271"/>
    <w:rsid w:val="00906F0F"/>
    <w:rsid w:val="00910382"/>
    <w:rsid w:val="009142F4"/>
    <w:rsid w:val="00920BCB"/>
    <w:rsid w:val="009236A3"/>
    <w:rsid w:val="009415E5"/>
    <w:rsid w:val="00941F30"/>
    <w:rsid w:val="00951C02"/>
    <w:rsid w:val="00953449"/>
    <w:rsid w:val="00956498"/>
    <w:rsid w:val="00956FBC"/>
    <w:rsid w:val="00961F37"/>
    <w:rsid w:val="0096318B"/>
    <w:rsid w:val="00971FBF"/>
    <w:rsid w:val="00973763"/>
    <w:rsid w:val="00976703"/>
    <w:rsid w:val="009768F8"/>
    <w:rsid w:val="00980D9B"/>
    <w:rsid w:val="00982F98"/>
    <w:rsid w:val="00984C4F"/>
    <w:rsid w:val="00986C3C"/>
    <w:rsid w:val="009924BE"/>
    <w:rsid w:val="009957D7"/>
    <w:rsid w:val="009B5523"/>
    <w:rsid w:val="009C482B"/>
    <w:rsid w:val="009C583D"/>
    <w:rsid w:val="009D041B"/>
    <w:rsid w:val="009D1F16"/>
    <w:rsid w:val="009D7D0E"/>
    <w:rsid w:val="009F2FD1"/>
    <w:rsid w:val="00A110EC"/>
    <w:rsid w:val="00A133A1"/>
    <w:rsid w:val="00A23E48"/>
    <w:rsid w:val="00A34B0F"/>
    <w:rsid w:val="00A43512"/>
    <w:rsid w:val="00A57BDD"/>
    <w:rsid w:val="00A734A2"/>
    <w:rsid w:val="00A77574"/>
    <w:rsid w:val="00A81E23"/>
    <w:rsid w:val="00A82739"/>
    <w:rsid w:val="00A93D71"/>
    <w:rsid w:val="00AA54C0"/>
    <w:rsid w:val="00AA755D"/>
    <w:rsid w:val="00AB1E8F"/>
    <w:rsid w:val="00AC3E3A"/>
    <w:rsid w:val="00AC44A7"/>
    <w:rsid w:val="00AC5770"/>
    <w:rsid w:val="00AD1DF2"/>
    <w:rsid w:val="00AD3588"/>
    <w:rsid w:val="00AD7C7A"/>
    <w:rsid w:val="00AF673B"/>
    <w:rsid w:val="00AF78EA"/>
    <w:rsid w:val="00B04CCD"/>
    <w:rsid w:val="00B062F3"/>
    <w:rsid w:val="00B108E5"/>
    <w:rsid w:val="00B155B3"/>
    <w:rsid w:val="00B215D1"/>
    <w:rsid w:val="00B2427E"/>
    <w:rsid w:val="00B24ACE"/>
    <w:rsid w:val="00B27DC2"/>
    <w:rsid w:val="00B30033"/>
    <w:rsid w:val="00B343A0"/>
    <w:rsid w:val="00B42124"/>
    <w:rsid w:val="00B43CB2"/>
    <w:rsid w:val="00B454EC"/>
    <w:rsid w:val="00B7202F"/>
    <w:rsid w:val="00B95F4B"/>
    <w:rsid w:val="00B963D7"/>
    <w:rsid w:val="00B97641"/>
    <w:rsid w:val="00BA5569"/>
    <w:rsid w:val="00BB4860"/>
    <w:rsid w:val="00BB5EBB"/>
    <w:rsid w:val="00BB74DD"/>
    <w:rsid w:val="00BC5B49"/>
    <w:rsid w:val="00BD7551"/>
    <w:rsid w:val="00C10D64"/>
    <w:rsid w:val="00C1366C"/>
    <w:rsid w:val="00C21FF1"/>
    <w:rsid w:val="00C34C52"/>
    <w:rsid w:val="00C371BF"/>
    <w:rsid w:val="00C37A70"/>
    <w:rsid w:val="00C45695"/>
    <w:rsid w:val="00C4621A"/>
    <w:rsid w:val="00C53BF4"/>
    <w:rsid w:val="00C56945"/>
    <w:rsid w:val="00C62760"/>
    <w:rsid w:val="00C67A32"/>
    <w:rsid w:val="00C67D1F"/>
    <w:rsid w:val="00C710E5"/>
    <w:rsid w:val="00C71DED"/>
    <w:rsid w:val="00C83C58"/>
    <w:rsid w:val="00C83D57"/>
    <w:rsid w:val="00C85C19"/>
    <w:rsid w:val="00C90605"/>
    <w:rsid w:val="00CA161F"/>
    <w:rsid w:val="00CA73C2"/>
    <w:rsid w:val="00CB2B91"/>
    <w:rsid w:val="00CB7493"/>
    <w:rsid w:val="00CC287A"/>
    <w:rsid w:val="00CC5EAA"/>
    <w:rsid w:val="00CC7ABA"/>
    <w:rsid w:val="00CD5230"/>
    <w:rsid w:val="00CD6375"/>
    <w:rsid w:val="00CE0A2C"/>
    <w:rsid w:val="00CE2B64"/>
    <w:rsid w:val="00D00887"/>
    <w:rsid w:val="00D0094F"/>
    <w:rsid w:val="00D05999"/>
    <w:rsid w:val="00D12BDD"/>
    <w:rsid w:val="00D153A9"/>
    <w:rsid w:val="00D21589"/>
    <w:rsid w:val="00D228F7"/>
    <w:rsid w:val="00D47DCE"/>
    <w:rsid w:val="00D7559C"/>
    <w:rsid w:val="00D95E9D"/>
    <w:rsid w:val="00DA2499"/>
    <w:rsid w:val="00DA2CC7"/>
    <w:rsid w:val="00DA30B2"/>
    <w:rsid w:val="00DA4400"/>
    <w:rsid w:val="00DA5EA1"/>
    <w:rsid w:val="00DB5BB7"/>
    <w:rsid w:val="00DC164E"/>
    <w:rsid w:val="00DD112C"/>
    <w:rsid w:val="00DD4E0E"/>
    <w:rsid w:val="00DD606D"/>
    <w:rsid w:val="00DE6070"/>
    <w:rsid w:val="00DE7022"/>
    <w:rsid w:val="00DF3100"/>
    <w:rsid w:val="00E119AA"/>
    <w:rsid w:val="00E11C16"/>
    <w:rsid w:val="00E13BBC"/>
    <w:rsid w:val="00E13C47"/>
    <w:rsid w:val="00E1538E"/>
    <w:rsid w:val="00E2303C"/>
    <w:rsid w:val="00E36323"/>
    <w:rsid w:val="00E36652"/>
    <w:rsid w:val="00E41CEE"/>
    <w:rsid w:val="00E45296"/>
    <w:rsid w:val="00E50720"/>
    <w:rsid w:val="00E5092A"/>
    <w:rsid w:val="00E5505C"/>
    <w:rsid w:val="00E64D65"/>
    <w:rsid w:val="00E6740F"/>
    <w:rsid w:val="00E745C3"/>
    <w:rsid w:val="00E74E92"/>
    <w:rsid w:val="00E768D9"/>
    <w:rsid w:val="00E807E2"/>
    <w:rsid w:val="00E86223"/>
    <w:rsid w:val="00EA6C0D"/>
    <w:rsid w:val="00EB00CA"/>
    <w:rsid w:val="00EB0194"/>
    <w:rsid w:val="00EB3EB4"/>
    <w:rsid w:val="00EB476D"/>
    <w:rsid w:val="00EB63E3"/>
    <w:rsid w:val="00EC65CB"/>
    <w:rsid w:val="00EC789F"/>
    <w:rsid w:val="00ED0309"/>
    <w:rsid w:val="00ED5C5E"/>
    <w:rsid w:val="00ED68A0"/>
    <w:rsid w:val="00EE0637"/>
    <w:rsid w:val="00EF2BB9"/>
    <w:rsid w:val="00EF57AC"/>
    <w:rsid w:val="00F13A5F"/>
    <w:rsid w:val="00F257D6"/>
    <w:rsid w:val="00F30264"/>
    <w:rsid w:val="00F40B6F"/>
    <w:rsid w:val="00F4231D"/>
    <w:rsid w:val="00F50A6A"/>
    <w:rsid w:val="00F572FF"/>
    <w:rsid w:val="00F62F98"/>
    <w:rsid w:val="00F63336"/>
    <w:rsid w:val="00F6380D"/>
    <w:rsid w:val="00F7460A"/>
    <w:rsid w:val="00F871F4"/>
    <w:rsid w:val="00FA055C"/>
    <w:rsid w:val="00FA7A4A"/>
    <w:rsid w:val="00FB0808"/>
    <w:rsid w:val="00FB438F"/>
    <w:rsid w:val="00FC3A03"/>
    <w:rsid w:val="00FC47BF"/>
    <w:rsid w:val="00FD21A2"/>
    <w:rsid w:val="00FE38C0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6C95E1-4DA2-401C-9632-D41A443D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  <w:style w:type="character" w:customStyle="1" w:styleId="op-map-singlepoint-info-right1">
    <w:name w:val="op-map-singlepoint-info-right1"/>
    <w:basedOn w:val="a0"/>
    <w:rsid w:val="007516AD"/>
  </w:style>
  <w:style w:type="paragraph" w:styleId="ab">
    <w:name w:val="List Paragraph"/>
    <w:basedOn w:val="a"/>
    <w:uiPriority w:val="34"/>
    <w:qFormat/>
    <w:rsid w:val="003F1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03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90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946">
                  <w:marLeft w:val="0"/>
                  <w:marRight w:val="0"/>
                  <w:marTop w:val="0"/>
                  <w:marBottom w:val="0"/>
                  <w:divBdr>
                    <w:top w:val="single" w:sz="4" w:space="0" w:color="C2D2E1"/>
                    <w:left w:val="single" w:sz="4" w:space="0" w:color="C2D2E1"/>
                    <w:bottom w:val="single" w:sz="4" w:space="0" w:color="C2D2E1"/>
                    <w:right w:val="single" w:sz="4" w:space="0" w:color="C2D2E1"/>
                  </w:divBdr>
                </w:div>
              </w:divsChild>
            </w:div>
          </w:divsChild>
        </w:div>
      </w:divsChild>
    </w:div>
    <w:div w:id="1248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4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1442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秦岚</cp:lastModifiedBy>
  <cp:revision>3</cp:revision>
  <cp:lastPrinted>2019-08-09T08:55:00Z</cp:lastPrinted>
  <dcterms:created xsi:type="dcterms:W3CDTF">2020-10-27T04:38:00Z</dcterms:created>
  <dcterms:modified xsi:type="dcterms:W3CDTF">2020-10-27T04:38:00Z</dcterms:modified>
</cp:coreProperties>
</file>