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622C9" w14:textId="77777777" w:rsidR="00B00EAD" w:rsidRPr="004A04AA" w:rsidRDefault="00B00EAD" w:rsidP="00B00EAD">
      <w:pPr>
        <w:jc w:val="left"/>
        <w:rPr>
          <w:rFonts w:ascii="黑体" w:eastAsia="黑体" w:hAnsi="黑体" w:cs="Times New Roman"/>
          <w:sz w:val="36"/>
          <w:szCs w:val="30"/>
        </w:rPr>
      </w:pPr>
      <w:bookmarkStart w:id="0" w:name="_GoBack"/>
      <w:r w:rsidRPr="004A04AA">
        <w:rPr>
          <w:rFonts w:ascii="黑体" w:eastAsia="黑体" w:hAnsi="黑体" w:cs="Times New Roman" w:hint="eastAsia"/>
          <w:sz w:val="36"/>
          <w:szCs w:val="30"/>
        </w:rPr>
        <w:t>附件：</w:t>
      </w:r>
    </w:p>
    <w:p w14:paraId="6D613842" w14:textId="77777777" w:rsidR="00B00EAD" w:rsidRPr="00B306C4" w:rsidRDefault="00B00EAD" w:rsidP="00B00EAD">
      <w:pPr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B306C4">
        <w:rPr>
          <w:rFonts w:ascii="仿宋" w:eastAsia="仿宋" w:hAnsi="仿宋" w:cs="Times New Roman" w:hint="eastAsia"/>
          <w:b/>
          <w:sz w:val="36"/>
          <w:szCs w:val="36"/>
        </w:rPr>
        <w:t>中国电工技术学会标准工作委员会</w:t>
      </w:r>
    </w:p>
    <w:p w14:paraId="45B82181" w14:textId="4E4D3C06" w:rsidR="00B00EAD" w:rsidRPr="00B306C4" w:rsidRDefault="00B00EAD" w:rsidP="00B00EAD">
      <w:pPr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B306C4">
        <w:rPr>
          <w:rFonts w:ascii="仿宋" w:eastAsia="仿宋" w:hAnsi="仿宋" w:cs="Times New Roman" w:hint="eastAsia"/>
          <w:b/>
          <w:sz w:val="36"/>
          <w:szCs w:val="36"/>
        </w:rPr>
        <w:t>______</w:t>
      </w:r>
      <w:r w:rsidRPr="00B306C4">
        <w:rPr>
          <w:rFonts w:ascii="仿宋" w:eastAsia="仿宋" w:hAnsi="仿宋" w:cs="Times New Roman"/>
          <w:b/>
          <w:sz w:val="36"/>
          <w:szCs w:val="36"/>
        </w:rPr>
        <w:t>___</w:t>
      </w:r>
      <w:r w:rsidRPr="00B306C4">
        <w:rPr>
          <w:rFonts w:ascii="仿宋" w:eastAsia="仿宋" w:hAnsi="仿宋" w:cs="Times New Roman" w:hint="eastAsia"/>
          <w:b/>
          <w:sz w:val="36"/>
          <w:szCs w:val="36"/>
        </w:rPr>
        <w:t>___（专业）工作组</w:t>
      </w:r>
      <w:r w:rsidR="00AD0CE3" w:rsidRPr="00B306C4">
        <w:rPr>
          <w:rFonts w:ascii="仿宋" w:eastAsia="仿宋" w:hAnsi="仿宋" w:cs="Times New Roman" w:hint="eastAsia"/>
          <w:b/>
          <w:sz w:val="36"/>
          <w:szCs w:val="36"/>
        </w:rPr>
        <w:t>2</w:t>
      </w:r>
      <w:r w:rsidR="00AD0CE3" w:rsidRPr="00B306C4">
        <w:rPr>
          <w:rFonts w:ascii="仿宋" w:eastAsia="仿宋" w:hAnsi="仿宋" w:cs="Times New Roman"/>
          <w:b/>
          <w:sz w:val="36"/>
          <w:szCs w:val="36"/>
        </w:rPr>
        <w:t>022</w:t>
      </w:r>
      <w:r w:rsidR="00AD0CE3" w:rsidRPr="00B306C4">
        <w:rPr>
          <w:rFonts w:ascii="仿宋" w:eastAsia="仿宋" w:hAnsi="仿宋" w:cs="Times New Roman" w:hint="eastAsia"/>
          <w:b/>
          <w:sz w:val="36"/>
          <w:szCs w:val="36"/>
        </w:rPr>
        <w:t>年</w:t>
      </w:r>
      <w:r w:rsidRPr="00B306C4">
        <w:rPr>
          <w:rFonts w:ascii="仿宋" w:eastAsia="仿宋" w:hAnsi="仿宋" w:cs="Times New Roman" w:hint="eastAsia"/>
          <w:b/>
          <w:sz w:val="36"/>
          <w:szCs w:val="36"/>
        </w:rPr>
        <w:t>工作总结</w:t>
      </w:r>
      <w:r w:rsidR="00D22421">
        <w:rPr>
          <w:rFonts w:ascii="仿宋" w:eastAsia="仿宋" w:hAnsi="仿宋" w:cs="Times New Roman" w:hint="eastAsia"/>
          <w:b/>
          <w:sz w:val="36"/>
          <w:szCs w:val="36"/>
        </w:rPr>
        <w:t>表</w:t>
      </w:r>
      <w:bookmarkEnd w:id="0"/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2287"/>
        <w:gridCol w:w="2163"/>
        <w:gridCol w:w="2354"/>
      </w:tblGrid>
      <w:tr w:rsidR="00B00EAD" w:rsidRPr="00B00EAD" w14:paraId="6454C317" w14:textId="77777777" w:rsidTr="005B3A64">
        <w:trPr>
          <w:jc w:val="center"/>
        </w:trPr>
        <w:tc>
          <w:tcPr>
            <w:tcW w:w="2263" w:type="dxa"/>
            <w:vAlign w:val="center"/>
          </w:tcPr>
          <w:p w14:paraId="43EA307F" w14:textId="521781AE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标工组</w:t>
            </w:r>
            <w:r w:rsidR="00D971D6"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支撑</w:t>
            </w: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</w:p>
          <w:p w14:paraId="0A5361CA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（盖章）</w:t>
            </w:r>
          </w:p>
        </w:tc>
        <w:tc>
          <w:tcPr>
            <w:tcW w:w="6804" w:type="dxa"/>
            <w:gridSpan w:val="3"/>
            <w:vAlign w:val="center"/>
          </w:tcPr>
          <w:p w14:paraId="3BDB3A34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86450" w:rsidRPr="00B00EAD" w14:paraId="6AE1540E" w14:textId="77777777" w:rsidTr="005B3A64">
        <w:trPr>
          <w:jc w:val="center"/>
        </w:trPr>
        <w:tc>
          <w:tcPr>
            <w:tcW w:w="2263" w:type="dxa"/>
            <w:vAlign w:val="center"/>
          </w:tcPr>
          <w:p w14:paraId="22CD4045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标工组主任委员</w:t>
            </w:r>
          </w:p>
          <w:p w14:paraId="372754A9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（签名）</w:t>
            </w:r>
          </w:p>
        </w:tc>
        <w:tc>
          <w:tcPr>
            <w:tcW w:w="2287" w:type="dxa"/>
            <w:vAlign w:val="center"/>
          </w:tcPr>
          <w:p w14:paraId="7AE796B5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218D8A41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标工组秘书长</w:t>
            </w:r>
          </w:p>
          <w:p w14:paraId="4DFD93B0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（签名）</w:t>
            </w:r>
          </w:p>
        </w:tc>
        <w:tc>
          <w:tcPr>
            <w:tcW w:w="2354" w:type="dxa"/>
            <w:vAlign w:val="center"/>
          </w:tcPr>
          <w:p w14:paraId="1417A9FF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86450" w:rsidRPr="00B00EAD" w14:paraId="131EBEAE" w14:textId="77777777" w:rsidTr="005B3A64">
        <w:trPr>
          <w:trHeight w:val="1285"/>
          <w:jc w:val="center"/>
        </w:trPr>
        <w:tc>
          <w:tcPr>
            <w:tcW w:w="2263" w:type="dxa"/>
            <w:vAlign w:val="center"/>
          </w:tcPr>
          <w:p w14:paraId="616294AB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标工组联系人</w:t>
            </w:r>
          </w:p>
        </w:tc>
        <w:tc>
          <w:tcPr>
            <w:tcW w:w="2287" w:type="dxa"/>
            <w:vAlign w:val="center"/>
          </w:tcPr>
          <w:p w14:paraId="1DEE606E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163" w:type="dxa"/>
            <w:vAlign w:val="center"/>
          </w:tcPr>
          <w:p w14:paraId="5CF61C8C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354" w:type="dxa"/>
            <w:vAlign w:val="center"/>
          </w:tcPr>
          <w:p w14:paraId="68B216BA" w14:textId="77777777" w:rsidR="00B00EAD" w:rsidRPr="00B306C4" w:rsidRDefault="00B00EAD" w:rsidP="00B306C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00EAD" w:rsidRPr="00B00EAD" w14:paraId="3AE949E0" w14:textId="77777777" w:rsidTr="005B3A64">
        <w:trPr>
          <w:jc w:val="center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36000C6C" w14:textId="46CCD156" w:rsidR="00B00EAD" w:rsidRPr="003E6A40" w:rsidRDefault="00B00EAD" w:rsidP="003E6A40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B306C4">
              <w:rPr>
                <w:rFonts w:ascii="仿宋" w:eastAsia="仿宋" w:hAnsi="仿宋" w:cs="Times New Roman" w:hint="eastAsia"/>
                <w:b/>
                <w:sz w:val="36"/>
                <w:szCs w:val="36"/>
              </w:rPr>
              <w:t>工作总结</w:t>
            </w:r>
          </w:p>
        </w:tc>
      </w:tr>
      <w:tr w:rsidR="003E6A40" w:rsidRPr="00B00EAD" w14:paraId="243183E4" w14:textId="77777777" w:rsidTr="005B3A64">
        <w:trPr>
          <w:jc w:val="center"/>
        </w:trPr>
        <w:tc>
          <w:tcPr>
            <w:tcW w:w="9067" w:type="dxa"/>
            <w:gridSpan w:val="4"/>
            <w:vAlign w:val="center"/>
          </w:tcPr>
          <w:p w14:paraId="2D5ABD4F" w14:textId="1BAEE9CC" w:rsidR="003E6A40" w:rsidRPr="00F271A5" w:rsidRDefault="003E6A40" w:rsidP="001E49F8">
            <w:pPr>
              <w:pStyle w:val="a4"/>
              <w:ind w:firstLine="512"/>
              <w:rPr>
                <w:rFonts w:ascii="仿宋" w:eastAsia="仿宋" w:hAnsi="仿宋" w:cs="Times New Roman"/>
                <w:i/>
                <w:sz w:val="28"/>
                <w:szCs w:val="28"/>
                <w:u w:val="single"/>
              </w:rPr>
            </w:pPr>
            <w:r w:rsidRPr="00F271A5">
              <w:rPr>
                <w:rFonts w:ascii="仿宋" w:eastAsia="仿宋" w:hAnsi="仿宋" w:cs="微软雅黑" w:hint="eastAsia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（根据《中国电工技术学会标准工作委员会（专业）工作组工作评价办法（试行）》，立足本专业领域工作实际，</w:t>
            </w:r>
            <w:r w:rsidR="00F271A5" w:rsidRPr="00F271A5">
              <w:rPr>
                <w:rFonts w:ascii="仿宋" w:eastAsia="仿宋" w:hAnsi="仿宋" w:cs="微软雅黑" w:hint="eastAsia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围绕标准化工作，</w:t>
            </w:r>
            <w:r w:rsidRPr="00F271A5">
              <w:rPr>
                <w:rFonts w:ascii="仿宋" w:eastAsia="仿宋" w:hAnsi="仿宋" w:cs="微软雅黑" w:hint="eastAsia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总结标工组2</w:t>
            </w:r>
            <w:r w:rsidRPr="00F271A5">
              <w:rPr>
                <w:rFonts w:ascii="仿宋" w:eastAsia="仿宋" w:hAnsi="仿宋" w:cs="微软雅黑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022</w:t>
            </w:r>
            <w:r w:rsidRPr="00F271A5">
              <w:rPr>
                <w:rFonts w:ascii="仿宋" w:eastAsia="仿宋" w:hAnsi="仿宋" w:cs="微软雅黑" w:hint="eastAsia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年度开展的主要工作、取得的主要成绩及目前存在的主要问题，并提出对标准化工作的意见建议及2</w:t>
            </w:r>
            <w:r w:rsidRPr="00F271A5">
              <w:rPr>
                <w:rFonts w:ascii="仿宋" w:eastAsia="仿宋" w:hAnsi="仿宋" w:cs="微软雅黑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023</w:t>
            </w:r>
            <w:r w:rsidRPr="00F271A5">
              <w:rPr>
                <w:rFonts w:ascii="仿宋" w:eastAsia="仿宋" w:hAnsi="仿宋" w:cs="微软雅黑" w:hint="eastAsia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年的工作计划。</w:t>
            </w:r>
            <w:r w:rsidR="00F271A5" w:rsidRPr="000532EE">
              <w:rPr>
                <w:rFonts w:ascii="仿宋" w:eastAsia="仿宋" w:hAnsi="仿宋" w:cs="微软雅黑" w:hint="eastAsia"/>
                <w:b/>
                <w:bCs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请附相关证明材料</w:t>
            </w:r>
            <w:r w:rsidR="00F271A5" w:rsidRPr="00F271A5">
              <w:rPr>
                <w:rFonts w:ascii="仿宋" w:eastAsia="仿宋" w:hAnsi="仿宋" w:cs="微软雅黑" w:hint="eastAsia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。</w:t>
            </w:r>
            <w:r w:rsidRPr="00F271A5">
              <w:rPr>
                <w:rFonts w:ascii="仿宋" w:eastAsia="仿宋" w:hAnsi="仿宋" w:cs="微软雅黑" w:hint="eastAsia"/>
                <w:i/>
                <w:color w:val="333333"/>
                <w:spacing w:val="8"/>
                <w:sz w:val="24"/>
                <w:szCs w:val="24"/>
                <w:u w:val="single"/>
                <w:shd w:val="clear" w:color="auto" w:fill="FFFFFF"/>
              </w:rPr>
              <w:t>）</w:t>
            </w:r>
          </w:p>
          <w:p w14:paraId="560AAA30" w14:textId="1AA0FEC6" w:rsidR="003E6A40" w:rsidRPr="00B306C4" w:rsidRDefault="003E6A40" w:rsidP="005B3A64">
            <w:pPr>
              <w:pStyle w:val="a4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主要业绩及主要工作</w:t>
            </w:r>
          </w:p>
          <w:p w14:paraId="722FE3C1" w14:textId="77777777" w:rsidR="003E6A40" w:rsidRPr="00B306C4" w:rsidRDefault="003E6A40" w:rsidP="005B3A64">
            <w:pPr>
              <w:pStyle w:val="a4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主要经验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及</w:t>
            </w: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存在的问题</w:t>
            </w:r>
          </w:p>
          <w:p w14:paraId="324147AB" w14:textId="77777777" w:rsidR="003E6A40" w:rsidRPr="00B306C4" w:rsidRDefault="003E6A40" w:rsidP="005B3A64">
            <w:pPr>
              <w:pStyle w:val="a4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对标工组或学会标准化工作建议</w:t>
            </w:r>
          </w:p>
          <w:p w14:paraId="0D673BF9" w14:textId="4496C391" w:rsidR="003E6A40" w:rsidRDefault="003E6A40" w:rsidP="005B3A64">
            <w:pPr>
              <w:pStyle w:val="a4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Pr="00B306C4">
              <w:rPr>
                <w:rFonts w:ascii="仿宋" w:eastAsia="仿宋" w:hAnsi="仿宋" w:cs="Times New Roman"/>
                <w:sz w:val="28"/>
                <w:szCs w:val="28"/>
              </w:rPr>
              <w:t>023</w:t>
            </w:r>
            <w:r w:rsidRPr="00B306C4">
              <w:rPr>
                <w:rFonts w:ascii="仿宋" w:eastAsia="仿宋" w:hAnsi="仿宋" w:cs="Times New Roman" w:hint="eastAsia"/>
                <w:sz w:val="28"/>
                <w:szCs w:val="28"/>
              </w:rPr>
              <w:t>年工作目标及计划措施</w:t>
            </w:r>
          </w:p>
          <w:p w14:paraId="39048D93" w14:textId="109264C2" w:rsidR="00F271A5" w:rsidRDefault="00F271A5" w:rsidP="003E6A40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5B302856" w14:textId="77777777" w:rsidR="00F271A5" w:rsidRDefault="00F271A5" w:rsidP="003E6A40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77B9AF5B" w14:textId="77777777" w:rsidR="00F271A5" w:rsidRDefault="00F271A5" w:rsidP="003E6A40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0FB43CEF" w14:textId="77777777" w:rsidR="00F271A5" w:rsidRDefault="00F271A5" w:rsidP="003E6A40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14:paraId="106C4220" w14:textId="2989349D" w:rsidR="00F271A5" w:rsidRPr="003E6A40" w:rsidRDefault="00F271A5" w:rsidP="003E6A40">
            <w:pPr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</w:tbl>
    <w:p w14:paraId="22C3EA86" w14:textId="5A6B8C1D" w:rsidR="00E423A6" w:rsidRPr="00B306C4" w:rsidRDefault="00B00EAD" w:rsidP="00B306C4">
      <w:pPr>
        <w:spacing w:line="240" w:lineRule="exact"/>
        <w:jc w:val="left"/>
        <w:rPr>
          <w:rFonts w:ascii="仿宋" w:eastAsia="仿宋" w:hAnsi="仿宋" w:cs="Times New Roman"/>
          <w:color w:val="000000"/>
          <w:sz w:val="24"/>
          <w:szCs w:val="24"/>
        </w:rPr>
      </w:pPr>
      <w:r w:rsidRPr="00B306C4">
        <w:rPr>
          <w:rFonts w:ascii="仿宋" w:eastAsia="仿宋" w:hAnsi="仿宋" w:cs="Times New Roman" w:hint="eastAsia"/>
          <w:sz w:val="24"/>
          <w:szCs w:val="24"/>
        </w:rPr>
        <w:t>（</w:t>
      </w:r>
      <w:r w:rsidRPr="00B306C4">
        <w:rPr>
          <w:rFonts w:ascii="仿宋" w:eastAsia="仿宋" w:hAnsi="仿宋" w:cs="Times New Roman" w:hint="eastAsia"/>
          <w:color w:val="000000"/>
          <w:sz w:val="24"/>
          <w:szCs w:val="24"/>
        </w:rPr>
        <w:t>注：此表可另附页。</w:t>
      </w:r>
      <w:r w:rsidRPr="00B306C4">
        <w:rPr>
          <w:rFonts w:ascii="仿宋" w:eastAsia="仿宋" w:hAnsi="仿宋" w:cs="Times New Roman" w:hint="eastAsia"/>
          <w:sz w:val="24"/>
          <w:szCs w:val="24"/>
        </w:rPr>
        <w:t>）</w:t>
      </w:r>
    </w:p>
    <w:sectPr w:rsidR="00E423A6" w:rsidRPr="00B306C4" w:rsidSect="00F15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1D338" w14:textId="77777777" w:rsidR="00391E40" w:rsidRDefault="00391E40" w:rsidP="00D971D6">
      <w:r>
        <w:separator/>
      </w:r>
    </w:p>
  </w:endnote>
  <w:endnote w:type="continuationSeparator" w:id="0">
    <w:p w14:paraId="06457553" w14:textId="77777777" w:rsidR="00391E40" w:rsidRDefault="00391E40" w:rsidP="00D9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629C5" w14:textId="77777777" w:rsidR="00391E40" w:rsidRDefault="00391E40" w:rsidP="00D971D6">
      <w:r>
        <w:separator/>
      </w:r>
    </w:p>
  </w:footnote>
  <w:footnote w:type="continuationSeparator" w:id="0">
    <w:p w14:paraId="47F6EEDA" w14:textId="77777777" w:rsidR="00391E40" w:rsidRDefault="00391E40" w:rsidP="00D97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A4055"/>
    <w:multiLevelType w:val="hybridMultilevel"/>
    <w:tmpl w:val="74AE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DF060E"/>
    <w:multiLevelType w:val="hybridMultilevel"/>
    <w:tmpl w:val="9560135C"/>
    <w:lvl w:ilvl="0" w:tplc="AB6E1FD6">
      <w:start w:val="1"/>
      <w:numFmt w:val="decimal"/>
      <w:lvlText w:val="%1、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4" w:hanging="420"/>
      </w:pPr>
    </w:lvl>
    <w:lvl w:ilvl="2" w:tplc="0409001B" w:tentative="1">
      <w:start w:val="1"/>
      <w:numFmt w:val="lowerRoman"/>
      <w:lvlText w:val="%3."/>
      <w:lvlJc w:val="right"/>
      <w:pPr>
        <w:ind w:left="2244" w:hanging="420"/>
      </w:pPr>
    </w:lvl>
    <w:lvl w:ilvl="3" w:tplc="0409000F" w:tentative="1">
      <w:start w:val="1"/>
      <w:numFmt w:val="decimal"/>
      <w:lvlText w:val="%4."/>
      <w:lvlJc w:val="left"/>
      <w:pPr>
        <w:ind w:left="2664" w:hanging="420"/>
      </w:pPr>
    </w:lvl>
    <w:lvl w:ilvl="4" w:tplc="04090019" w:tentative="1">
      <w:start w:val="1"/>
      <w:numFmt w:val="lowerLetter"/>
      <w:lvlText w:val="%5)"/>
      <w:lvlJc w:val="left"/>
      <w:pPr>
        <w:ind w:left="3084" w:hanging="420"/>
      </w:pPr>
    </w:lvl>
    <w:lvl w:ilvl="5" w:tplc="0409001B" w:tentative="1">
      <w:start w:val="1"/>
      <w:numFmt w:val="lowerRoman"/>
      <w:lvlText w:val="%6."/>
      <w:lvlJc w:val="right"/>
      <w:pPr>
        <w:ind w:left="3504" w:hanging="420"/>
      </w:pPr>
    </w:lvl>
    <w:lvl w:ilvl="6" w:tplc="0409000F" w:tentative="1">
      <w:start w:val="1"/>
      <w:numFmt w:val="decimal"/>
      <w:lvlText w:val="%7."/>
      <w:lvlJc w:val="left"/>
      <w:pPr>
        <w:ind w:left="3924" w:hanging="420"/>
      </w:pPr>
    </w:lvl>
    <w:lvl w:ilvl="7" w:tplc="04090019" w:tentative="1">
      <w:start w:val="1"/>
      <w:numFmt w:val="lowerLetter"/>
      <w:lvlText w:val="%8)"/>
      <w:lvlJc w:val="left"/>
      <w:pPr>
        <w:ind w:left="4344" w:hanging="420"/>
      </w:pPr>
    </w:lvl>
    <w:lvl w:ilvl="8" w:tplc="0409001B" w:tentative="1">
      <w:start w:val="1"/>
      <w:numFmt w:val="lowerRoman"/>
      <w:lvlText w:val="%9."/>
      <w:lvlJc w:val="right"/>
      <w:pPr>
        <w:ind w:left="4764" w:hanging="420"/>
      </w:pPr>
    </w:lvl>
  </w:abstractNum>
  <w:abstractNum w:abstractNumId="2" w15:restartNumberingAfterBreak="0">
    <w:nsid w:val="75157202"/>
    <w:multiLevelType w:val="hybridMultilevel"/>
    <w:tmpl w:val="07665832"/>
    <w:lvl w:ilvl="0" w:tplc="E4F2B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1A"/>
    <w:rsid w:val="00030DF1"/>
    <w:rsid w:val="000532EE"/>
    <w:rsid w:val="000559C6"/>
    <w:rsid w:val="000E71E2"/>
    <w:rsid w:val="001C353B"/>
    <w:rsid w:val="001D076B"/>
    <w:rsid w:val="001E49F8"/>
    <w:rsid w:val="00227EC2"/>
    <w:rsid w:val="002B002A"/>
    <w:rsid w:val="002F46CE"/>
    <w:rsid w:val="00391E40"/>
    <w:rsid w:val="003A7276"/>
    <w:rsid w:val="003D051D"/>
    <w:rsid w:val="003E6A40"/>
    <w:rsid w:val="00423561"/>
    <w:rsid w:val="004A04AA"/>
    <w:rsid w:val="004D7530"/>
    <w:rsid w:val="004D7AE0"/>
    <w:rsid w:val="004F7EC1"/>
    <w:rsid w:val="005672C3"/>
    <w:rsid w:val="0057416F"/>
    <w:rsid w:val="005B3A64"/>
    <w:rsid w:val="005B4B5D"/>
    <w:rsid w:val="005F0465"/>
    <w:rsid w:val="00601201"/>
    <w:rsid w:val="006D7735"/>
    <w:rsid w:val="007A7716"/>
    <w:rsid w:val="00810142"/>
    <w:rsid w:val="00917705"/>
    <w:rsid w:val="00967ED1"/>
    <w:rsid w:val="00A86FE1"/>
    <w:rsid w:val="00AD0CE3"/>
    <w:rsid w:val="00B00EAD"/>
    <w:rsid w:val="00B306C4"/>
    <w:rsid w:val="00B34608"/>
    <w:rsid w:val="00B566F2"/>
    <w:rsid w:val="00BA4389"/>
    <w:rsid w:val="00BB30D7"/>
    <w:rsid w:val="00BE2777"/>
    <w:rsid w:val="00C678A5"/>
    <w:rsid w:val="00D07DA6"/>
    <w:rsid w:val="00D1754E"/>
    <w:rsid w:val="00D22421"/>
    <w:rsid w:val="00D70E0A"/>
    <w:rsid w:val="00D86450"/>
    <w:rsid w:val="00D971D6"/>
    <w:rsid w:val="00E04624"/>
    <w:rsid w:val="00E04B5C"/>
    <w:rsid w:val="00E423A6"/>
    <w:rsid w:val="00F15565"/>
    <w:rsid w:val="00F271A5"/>
    <w:rsid w:val="00F6641A"/>
    <w:rsid w:val="00F7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40C30"/>
  <w15:chartTrackingRefBased/>
  <w15:docId w15:val="{8584423A-B2B4-4045-ABF7-504FB401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7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D7AE0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BB30D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B30D7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971D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97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971D6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306C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B3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CuiYuan</cp:lastModifiedBy>
  <cp:revision>45</cp:revision>
  <cp:lastPrinted>2021-11-08T07:45:00Z</cp:lastPrinted>
  <dcterms:created xsi:type="dcterms:W3CDTF">2021-11-08T03:15:00Z</dcterms:created>
  <dcterms:modified xsi:type="dcterms:W3CDTF">2022-11-03T08:29:00Z</dcterms:modified>
</cp:coreProperties>
</file>