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12" w:rsidRPr="00671014" w:rsidRDefault="004D5391" w:rsidP="00EA3BBA">
      <w:pPr>
        <w:spacing w:afterLines="100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0D27F0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0D27F0">
              <w:rPr>
                <w:rFonts w:ascii="仿宋" w:eastAsia="仿宋" w:hAnsi="仿宋" w:cs="Times New Roman" w:hint="eastAsia"/>
                <w:szCs w:val="21"/>
              </w:rPr>
              <w:t>磁阻式电磁线圈发射技术规范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0E" w:rsidRDefault="000B470E" w:rsidP="00200927">
      <w:r>
        <w:separator/>
      </w:r>
    </w:p>
  </w:endnote>
  <w:endnote w:type="continuationSeparator" w:id="1">
    <w:p w:rsidR="000B470E" w:rsidRDefault="000B470E" w:rsidP="00200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0D27F0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0E" w:rsidRDefault="000B470E" w:rsidP="00200927">
      <w:r>
        <w:separator/>
      </w:r>
    </w:p>
  </w:footnote>
  <w:footnote w:type="continuationSeparator" w:id="1">
    <w:p w:rsidR="000B470E" w:rsidRDefault="000B470E" w:rsidP="00200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735"/>
    <w:rsid w:val="000B470E"/>
    <w:rsid w:val="000D27F0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C33907"/>
    <w:rsid w:val="00C56735"/>
    <w:rsid w:val="00CB6FAE"/>
    <w:rsid w:val="00DC65B2"/>
    <w:rsid w:val="00E96003"/>
    <w:rsid w:val="00EA3BBA"/>
    <w:rsid w:val="00EA7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unknown</cp:lastModifiedBy>
  <cp:revision>3</cp:revision>
  <dcterms:created xsi:type="dcterms:W3CDTF">2022-03-23T00:32:00Z</dcterms:created>
  <dcterms:modified xsi:type="dcterms:W3CDTF">2022-03-23T00:32:00Z</dcterms:modified>
</cp:coreProperties>
</file>