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输电线路金具与设备图像样本标注要求与规范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NWMwODE2ZDIxZGMzOTk4NGEzY2QxNGFjZWMwMGIifQ=="/>
  </w:docVars>
  <w:rsids>
    <w:rsidRoot w:val="00C56735"/>
    <w:rsid w:val="000B470E"/>
    <w:rsid w:val="000D27F0"/>
    <w:rsid w:val="0011381E"/>
    <w:rsid w:val="00137DF5"/>
    <w:rsid w:val="00163B8C"/>
    <w:rsid w:val="00200927"/>
    <w:rsid w:val="00207996"/>
    <w:rsid w:val="002C5412"/>
    <w:rsid w:val="00306096"/>
    <w:rsid w:val="0041277E"/>
    <w:rsid w:val="00493B0E"/>
    <w:rsid w:val="004D5391"/>
    <w:rsid w:val="00671014"/>
    <w:rsid w:val="006A7E7C"/>
    <w:rsid w:val="006C7640"/>
    <w:rsid w:val="006E37B0"/>
    <w:rsid w:val="0085598D"/>
    <w:rsid w:val="009C0A0C"/>
    <w:rsid w:val="00AE2E71"/>
    <w:rsid w:val="00C1475B"/>
    <w:rsid w:val="00C33907"/>
    <w:rsid w:val="00C56735"/>
    <w:rsid w:val="00C715E5"/>
    <w:rsid w:val="00CB6FAE"/>
    <w:rsid w:val="00DC65B2"/>
    <w:rsid w:val="00E96003"/>
    <w:rsid w:val="00EA3BBA"/>
    <w:rsid w:val="00EA7A7E"/>
    <w:rsid w:val="00EB777C"/>
    <w:rsid w:val="00FF31CB"/>
    <w:rsid w:val="3F825D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customStyle="1" w:styleId="9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114</Words>
  <Characters>119</Characters>
  <Lines>1</Lines>
  <Paragraphs>1</Paragraphs>
  <TotalTime>0</TotalTime>
  <ScaleCrop>false</ScaleCrop>
  <LinksUpToDate>false</LinksUpToDate>
  <CharactersWithSpaces>143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2022-03-23T00:32:00Z</dcterms:created>
  <dc:creator>sun小蠻</dc:creator>
  <cp:lastModifiedBy>哲宏</cp:lastModifiedBy>
  <dcterms:modified xsi:type="dcterms:W3CDTF">2022-07-15T02:18:59Z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89918D055E494B0DB69B35D6C5EFB149</vt:lpwstr>
  </property>
</Properties>
</file>