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12" w:rsidRPr="00671014" w:rsidRDefault="004D5391" w:rsidP="000D0666">
      <w:pPr>
        <w:spacing w:afterLines="100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0D0666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0D0666">
              <w:rPr>
                <w:rFonts w:ascii="仿宋" w:eastAsia="仿宋" w:hAnsi="仿宋" w:cs="Times New Roman" w:hint="eastAsia"/>
                <w:szCs w:val="21"/>
              </w:rPr>
              <w:t>手持式电磁抛网器技术规范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5950C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46E" w:rsidRDefault="003D746E" w:rsidP="00200927">
      <w:r>
        <w:separator/>
      </w:r>
    </w:p>
  </w:endnote>
  <w:endnote w:type="continuationSeparator" w:id="1">
    <w:p w:rsidR="003D746E" w:rsidRDefault="003D746E" w:rsidP="00200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5950C9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0D0666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46E" w:rsidRDefault="003D746E" w:rsidP="00200927">
      <w:r>
        <w:separator/>
      </w:r>
    </w:p>
  </w:footnote>
  <w:footnote w:type="continuationSeparator" w:id="1">
    <w:p w:rsidR="003D746E" w:rsidRDefault="003D746E" w:rsidP="00200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735"/>
    <w:rsid w:val="000D0666"/>
    <w:rsid w:val="00137DF5"/>
    <w:rsid w:val="00200927"/>
    <w:rsid w:val="00207996"/>
    <w:rsid w:val="002C5412"/>
    <w:rsid w:val="003D746E"/>
    <w:rsid w:val="004D5391"/>
    <w:rsid w:val="005950C9"/>
    <w:rsid w:val="00671014"/>
    <w:rsid w:val="006A7E7C"/>
    <w:rsid w:val="006C7640"/>
    <w:rsid w:val="0085598D"/>
    <w:rsid w:val="00C56735"/>
    <w:rsid w:val="00CB6FAE"/>
    <w:rsid w:val="00DC65B2"/>
    <w:rsid w:val="00E96003"/>
    <w:rsid w:val="00EA7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unknown</cp:lastModifiedBy>
  <cp:revision>2</cp:revision>
  <dcterms:created xsi:type="dcterms:W3CDTF">2022-03-23T00:33:00Z</dcterms:created>
  <dcterms:modified xsi:type="dcterms:W3CDTF">2022-03-23T00:33:00Z</dcterms:modified>
</cp:coreProperties>
</file>