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舌诊仪 第五部分：数据存储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NTU2NDU5YzUwNmNlODZkNTdkOWQ0NzJiODlhNWQifQ=="/>
  </w:docVars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C5412"/>
    <w:rsid w:val="00306096"/>
    <w:rsid w:val="0041277E"/>
    <w:rsid w:val="00493B0E"/>
    <w:rsid w:val="004D5391"/>
    <w:rsid w:val="00671014"/>
    <w:rsid w:val="006A7E7C"/>
    <w:rsid w:val="006C7640"/>
    <w:rsid w:val="006E37B0"/>
    <w:rsid w:val="0085598D"/>
    <w:rsid w:val="009C0A0C"/>
    <w:rsid w:val="00AE2E71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F31CB"/>
    <w:rsid w:val="05E32864"/>
    <w:rsid w:val="27A22425"/>
    <w:rsid w:val="752434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114</Words>
  <Characters>120</Characters>
  <Lines>1</Lines>
  <Paragraphs>1</Paragraphs>
  <TotalTime>0</TotalTime>
  <ScaleCrop>false</ScaleCrop>
  <LinksUpToDate>false</LinksUpToDate>
  <CharactersWithSpaces>145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2022-03-23T00:32:00Z</dcterms:created>
  <dc:creator>sun小蠻</dc:creator>
  <cp:lastModifiedBy>故事的小黄花☁️</cp:lastModifiedBy>
  <dcterms:modified xsi:type="dcterms:W3CDTF">2022-09-29T11:15:54Z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BC192A68F727430C9E4FF019B3B26D67</vt:lpwstr>
  </property>
</Properties>
</file>