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7E6300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E6300">
              <w:rPr>
                <w:rFonts w:ascii="仿宋" w:eastAsia="仿宋" w:hAnsi="仿宋" w:cs="Times New Roman" w:hint="eastAsia"/>
                <w:szCs w:val="21"/>
              </w:rPr>
              <w:t>电力人工智能边端测模型技术规范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E6" w:rsidRDefault="006431E6" w:rsidP="00200927">
      <w:r>
        <w:separator/>
      </w:r>
    </w:p>
  </w:endnote>
  <w:endnote w:type="continuationSeparator" w:id="0">
    <w:p w:rsidR="006431E6" w:rsidRDefault="006431E6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7E6300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E6" w:rsidRDefault="006431E6" w:rsidP="00200927">
      <w:r>
        <w:separator/>
      </w:r>
    </w:p>
  </w:footnote>
  <w:footnote w:type="continuationSeparator" w:id="0">
    <w:p w:rsidR="006431E6" w:rsidRDefault="006431E6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431E6"/>
    <w:rsid w:val="00671014"/>
    <w:rsid w:val="006A7E7C"/>
    <w:rsid w:val="006C7640"/>
    <w:rsid w:val="006E37B0"/>
    <w:rsid w:val="007E630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11</cp:revision>
  <dcterms:created xsi:type="dcterms:W3CDTF">2022-03-23T00:32:00Z</dcterms:created>
  <dcterms:modified xsi:type="dcterms:W3CDTF">2022-04-18T01:19:00Z</dcterms:modified>
</cp:coreProperties>
</file>