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EF6" w:rsidRDefault="00564BAF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512EF6">
        <w:tc>
          <w:tcPr>
            <w:tcW w:w="1555" w:type="dxa"/>
            <w:gridSpan w:val="2"/>
            <w:vAlign w:val="center"/>
          </w:tcPr>
          <w:p w:rsidR="00512EF6" w:rsidRDefault="00564BAF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512EF6" w:rsidRDefault="004B7E5C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4B7E5C">
              <w:rPr>
                <w:rFonts w:ascii="仿宋" w:eastAsia="仿宋" w:hAnsi="仿宋" w:cs="Times New Roman" w:hint="eastAsia"/>
                <w:szCs w:val="21"/>
              </w:rPr>
              <w:t>绝缘子试验方法 第2部分：电气试验方法</w:t>
            </w:r>
          </w:p>
        </w:tc>
      </w:tr>
      <w:tr w:rsidR="00512EF6">
        <w:tc>
          <w:tcPr>
            <w:tcW w:w="1555" w:type="dxa"/>
            <w:gridSpan w:val="2"/>
            <w:vAlign w:val="center"/>
          </w:tcPr>
          <w:p w:rsidR="00512EF6" w:rsidRDefault="00564BAF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12EF6" w:rsidRDefault="00564BAF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1555" w:type="dxa"/>
            <w:gridSpan w:val="2"/>
            <w:vAlign w:val="center"/>
          </w:tcPr>
          <w:p w:rsidR="00512EF6" w:rsidRDefault="00564BAF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512EF6" w:rsidRDefault="00564BAF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8296" w:type="dxa"/>
            <w:gridSpan w:val="8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64BAF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2EF6">
        <w:tc>
          <w:tcPr>
            <w:tcW w:w="456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12EF6" w:rsidRDefault="00512EF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512EF6" w:rsidRDefault="00564BAF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512EF6" w:rsidRDefault="00564BAF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        </w:t>
      </w:r>
    </w:p>
    <w:p w:rsidR="00512EF6" w:rsidRDefault="00564BAF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  <w:r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512EF6" w:rsidRDefault="00512EF6">
      <w:pPr>
        <w:jc w:val="right"/>
        <w:rPr>
          <w:rFonts w:ascii="Times New Roman" w:hAnsi="Times New Roman" w:cs="Times New Roman"/>
          <w:sz w:val="24"/>
        </w:rPr>
      </w:pPr>
    </w:p>
    <w:p w:rsidR="00512EF6" w:rsidRDefault="00512EF6">
      <w:pPr>
        <w:rPr>
          <w:rFonts w:asciiTheme="minorEastAsia" w:hAnsiTheme="minorEastAsia"/>
          <w:sz w:val="24"/>
        </w:rPr>
      </w:pPr>
    </w:p>
    <w:sectPr w:rsidR="00512EF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2D8" w:rsidRDefault="007462D8">
      <w:r>
        <w:separator/>
      </w:r>
    </w:p>
  </w:endnote>
  <w:endnote w:type="continuationSeparator" w:id="0">
    <w:p w:rsidR="007462D8" w:rsidRDefault="0074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512EF6" w:rsidRDefault="00564BAF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4B7E5C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512EF6" w:rsidRDefault="00512E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2D8" w:rsidRDefault="007462D8">
      <w:r>
        <w:separator/>
      </w:r>
    </w:p>
  </w:footnote>
  <w:footnote w:type="continuationSeparator" w:id="0">
    <w:p w:rsidR="007462D8" w:rsidRDefault="00746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E5D2B"/>
    <w:rsid w:val="00137DF5"/>
    <w:rsid w:val="00200927"/>
    <w:rsid w:val="00207996"/>
    <w:rsid w:val="002C5412"/>
    <w:rsid w:val="002C7807"/>
    <w:rsid w:val="00490E7C"/>
    <w:rsid w:val="004B7E5C"/>
    <w:rsid w:val="004D5391"/>
    <w:rsid w:val="00512EF6"/>
    <w:rsid w:val="00534AFF"/>
    <w:rsid w:val="00564BAF"/>
    <w:rsid w:val="00671014"/>
    <w:rsid w:val="006A7E7C"/>
    <w:rsid w:val="006C7640"/>
    <w:rsid w:val="007462D8"/>
    <w:rsid w:val="0085598D"/>
    <w:rsid w:val="008D1D80"/>
    <w:rsid w:val="00A0065A"/>
    <w:rsid w:val="00B62516"/>
    <w:rsid w:val="00C56735"/>
    <w:rsid w:val="00CB6FAE"/>
    <w:rsid w:val="00EA7A7E"/>
    <w:rsid w:val="0D58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7FC9EC-D71E-4A3D-87B3-74F1DFE4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LZQ</cp:lastModifiedBy>
  <cp:revision>16</cp:revision>
  <dcterms:created xsi:type="dcterms:W3CDTF">2018-04-03T01:53:00Z</dcterms:created>
  <dcterms:modified xsi:type="dcterms:W3CDTF">2021-04-08T07:05:00Z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427956989_btnclosed</vt:lpwstr>
  </property>
  <property fmtid="{D5CDD505-2E9C-101B-9397-08002B2CF9AE}" pid="3" name="KSOProductBuildVer">
    <vt:lpwstr>2052-11.1.0.10314</vt:lpwstr>
  </property>
</Properties>
</file>