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7284D" w14:textId="77777777" w:rsidR="000839D1" w:rsidRDefault="0006672C">
      <w:pPr>
        <w:spacing w:afterLines="100" w:after="312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0839D1" w14:paraId="0C621824" w14:textId="77777777">
        <w:tc>
          <w:tcPr>
            <w:tcW w:w="1555" w:type="dxa"/>
            <w:gridSpan w:val="2"/>
            <w:vAlign w:val="center"/>
          </w:tcPr>
          <w:p w14:paraId="69B1E9C9" w14:textId="77777777" w:rsidR="000839D1" w:rsidRDefault="0006672C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6962BFB9" w14:textId="7165F053" w:rsidR="000839D1" w:rsidRDefault="000279C9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 w:rsidRPr="000279C9">
              <w:rPr>
                <w:rFonts w:ascii="仿宋" w:eastAsia="仿宋" w:hAnsi="仿宋" w:cs="Times New Roman" w:hint="eastAsia"/>
                <w:szCs w:val="21"/>
              </w:rPr>
              <w:t>配电网单相接地故障智能选段装置试验</w:t>
            </w:r>
            <w:r w:rsidR="005508B4" w:rsidRPr="005508B4">
              <w:rPr>
                <w:rFonts w:ascii="仿宋" w:eastAsia="仿宋" w:hAnsi="仿宋" w:cs="Times New Roman" w:hint="eastAsia"/>
                <w:szCs w:val="21"/>
              </w:rPr>
              <w:t>要求</w:t>
            </w:r>
          </w:p>
        </w:tc>
      </w:tr>
      <w:tr w:rsidR="000839D1" w14:paraId="3AA6788C" w14:textId="77777777">
        <w:tc>
          <w:tcPr>
            <w:tcW w:w="1555" w:type="dxa"/>
            <w:gridSpan w:val="2"/>
            <w:vAlign w:val="center"/>
          </w:tcPr>
          <w:p w14:paraId="2A44E131" w14:textId="77777777" w:rsidR="000839D1" w:rsidRDefault="0006672C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F7FCC8C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D6F618" w14:textId="77777777" w:rsidR="000839D1" w:rsidRDefault="0006672C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ABCB63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44C78B4B" w14:textId="77777777">
        <w:tc>
          <w:tcPr>
            <w:tcW w:w="1555" w:type="dxa"/>
            <w:gridSpan w:val="2"/>
            <w:vAlign w:val="center"/>
          </w:tcPr>
          <w:p w14:paraId="1F6B55B3" w14:textId="77777777" w:rsidR="000839D1" w:rsidRDefault="0006672C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73C3686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890FFC" w14:textId="77777777" w:rsidR="000839D1" w:rsidRDefault="0006672C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673704FF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0F5746B7" w14:textId="77777777">
        <w:tc>
          <w:tcPr>
            <w:tcW w:w="8296" w:type="dxa"/>
            <w:gridSpan w:val="8"/>
            <w:vAlign w:val="center"/>
          </w:tcPr>
          <w:p w14:paraId="3637A239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0839D1" w14:paraId="04BBB4C2" w14:textId="77777777">
        <w:tc>
          <w:tcPr>
            <w:tcW w:w="456" w:type="dxa"/>
            <w:vAlign w:val="center"/>
          </w:tcPr>
          <w:p w14:paraId="2240A470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4F11AE1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50A0FA6F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4AB46637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05C2296C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0839D1" w14:paraId="5A7998F1" w14:textId="77777777">
        <w:tc>
          <w:tcPr>
            <w:tcW w:w="456" w:type="dxa"/>
            <w:vAlign w:val="center"/>
          </w:tcPr>
          <w:p w14:paraId="30122383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42E9126F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750EDC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FC7BBED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C81612C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73B45DE6" w14:textId="77777777">
        <w:tc>
          <w:tcPr>
            <w:tcW w:w="456" w:type="dxa"/>
            <w:vAlign w:val="center"/>
          </w:tcPr>
          <w:p w14:paraId="05ED4C17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7B8CCF77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4000283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6D463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E2B71AA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60C0705D" w14:textId="77777777">
        <w:tc>
          <w:tcPr>
            <w:tcW w:w="456" w:type="dxa"/>
            <w:vAlign w:val="center"/>
          </w:tcPr>
          <w:p w14:paraId="698323E8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6705761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901F07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F03451B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B7EF66C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414B7C33" w14:textId="77777777">
        <w:tc>
          <w:tcPr>
            <w:tcW w:w="456" w:type="dxa"/>
            <w:vAlign w:val="center"/>
          </w:tcPr>
          <w:p w14:paraId="51A38589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0946CC3D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15F01C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0A96BF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E9FBE12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7B89F5FF" w14:textId="77777777">
        <w:tc>
          <w:tcPr>
            <w:tcW w:w="456" w:type="dxa"/>
            <w:vAlign w:val="center"/>
          </w:tcPr>
          <w:p w14:paraId="07E88B32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7F30A86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B9237B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192D1AB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8825880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07E37BA2" w14:textId="77777777">
        <w:tc>
          <w:tcPr>
            <w:tcW w:w="456" w:type="dxa"/>
            <w:vAlign w:val="center"/>
          </w:tcPr>
          <w:p w14:paraId="76AF2D1F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3962F74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4B4F96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DD05DAD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DA68259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760B0A87" w14:textId="77777777">
        <w:tc>
          <w:tcPr>
            <w:tcW w:w="456" w:type="dxa"/>
            <w:vAlign w:val="center"/>
          </w:tcPr>
          <w:p w14:paraId="3D0AAD86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5DAFC5F2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49ADB4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499B599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D874F0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7D81E9A0" w14:textId="77777777">
        <w:tc>
          <w:tcPr>
            <w:tcW w:w="456" w:type="dxa"/>
            <w:vAlign w:val="center"/>
          </w:tcPr>
          <w:p w14:paraId="209FDA1A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2F7ED111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2746CE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0D4073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12542D6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74215C56" w14:textId="77777777">
        <w:tc>
          <w:tcPr>
            <w:tcW w:w="456" w:type="dxa"/>
            <w:vAlign w:val="center"/>
          </w:tcPr>
          <w:p w14:paraId="7BEC8FD0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3D5625F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FB0A89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5CFFE24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75572CA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0247F9AA" w14:textId="77777777">
        <w:tc>
          <w:tcPr>
            <w:tcW w:w="456" w:type="dxa"/>
            <w:vAlign w:val="center"/>
          </w:tcPr>
          <w:p w14:paraId="3EE04ED8" w14:textId="77777777" w:rsidR="000839D1" w:rsidRDefault="0006672C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3E3D9B32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C77A820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79C118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AF19E0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14E3A19F" w14:textId="77777777">
        <w:tc>
          <w:tcPr>
            <w:tcW w:w="456" w:type="dxa"/>
            <w:vAlign w:val="center"/>
          </w:tcPr>
          <w:p w14:paraId="1E41AC0D" w14:textId="77777777" w:rsidR="000839D1" w:rsidRDefault="0006672C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8723887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EF80AA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27C9A1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6F1774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0839D1" w14:paraId="4C3506C8" w14:textId="77777777">
        <w:tc>
          <w:tcPr>
            <w:tcW w:w="456" w:type="dxa"/>
            <w:vAlign w:val="center"/>
          </w:tcPr>
          <w:p w14:paraId="7BBC1A7D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A51236B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5C8C360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FBE4F5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78B75DA" w14:textId="77777777" w:rsidR="000839D1" w:rsidRDefault="000839D1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295217A6" w14:textId="77777777" w:rsidR="000839D1" w:rsidRDefault="0006672C">
      <w:pPr>
        <w:jc w:val="lef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4D6211D9" w14:textId="77777777" w:rsidR="000839D1" w:rsidRDefault="0006672C">
      <w:pPr>
        <w:wordWrap w:val="0"/>
        <w:jc w:val="righ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465383CE" w14:textId="77777777" w:rsidR="000839D1" w:rsidRDefault="0006672C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0CF444BD" w14:textId="77777777" w:rsidR="000839D1" w:rsidRDefault="000839D1">
      <w:pPr>
        <w:jc w:val="right"/>
        <w:rPr>
          <w:rFonts w:ascii="Times New Roman" w:hAnsi="Times New Roman" w:cs="Times New Roman"/>
          <w:sz w:val="24"/>
        </w:rPr>
      </w:pPr>
    </w:p>
    <w:p w14:paraId="11FDC467" w14:textId="77777777" w:rsidR="000839D1" w:rsidRDefault="000839D1">
      <w:pPr>
        <w:rPr>
          <w:rFonts w:asciiTheme="minorEastAsia" w:hAnsiTheme="minorEastAsia"/>
          <w:sz w:val="24"/>
        </w:rPr>
      </w:pPr>
    </w:p>
    <w:sectPr w:rsidR="000839D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E66A" w14:textId="77777777" w:rsidR="00F0603F" w:rsidRDefault="00F0603F">
      <w:r>
        <w:separator/>
      </w:r>
    </w:p>
  </w:endnote>
  <w:endnote w:type="continuationSeparator" w:id="0">
    <w:p w14:paraId="12454604" w14:textId="77777777" w:rsidR="00F0603F" w:rsidRDefault="00F0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317328"/>
    </w:sdtPr>
    <w:sdtEndPr>
      <w:rPr>
        <w:rFonts w:ascii="仿宋" w:eastAsia="仿宋" w:hAnsi="仿宋"/>
      </w:rPr>
    </w:sdtEndPr>
    <w:sdtContent>
      <w:p w14:paraId="0F7540D5" w14:textId="77777777" w:rsidR="000839D1" w:rsidRDefault="0006672C">
        <w:pPr>
          <w:pStyle w:val="a3"/>
          <w:jc w:val="center"/>
          <w:rPr>
            <w:rFonts w:ascii="仿宋" w:eastAsia="仿宋" w:hAnsi="仿宋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2044DE2F" w14:textId="77777777" w:rsidR="000839D1" w:rsidRDefault="000839D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14D3" w14:textId="77777777" w:rsidR="00F0603F" w:rsidRDefault="00F0603F">
      <w:r>
        <w:separator/>
      </w:r>
    </w:p>
  </w:footnote>
  <w:footnote w:type="continuationSeparator" w:id="0">
    <w:p w14:paraId="3901CA83" w14:textId="77777777" w:rsidR="00F0603F" w:rsidRDefault="00F0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WRiMzEyM2ExMTlmOWU2Njg4OTU0NDY4MTFhZTJjNWUifQ=="/>
  </w:docVars>
  <w:rsids>
    <w:rsidRoot w:val="00C56735"/>
    <w:rsid w:val="000279C9"/>
    <w:rsid w:val="000359CA"/>
    <w:rsid w:val="00035DAC"/>
    <w:rsid w:val="0006672C"/>
    <w:rsid w:val="000839D1"/>
    <w:rsid w:val="00137DF5"/>
    <w:rsid w:val="00181C5B"/>
    <w:rsid w:val="001E574B"/>
    <w:rsid w:val="00200927"/>
    <w:rsid w:val="00207996"/>
    <w:rsid w:val="00284A5A"/>
    <w:rsid w:val="002C5412"/>
    <w:rsid w:val="002E5D28"/>
    <w:rsid w:val="00322D6B"/>
    <w:rsid w:val="004C4FB3"/>
    <w:rsid w:val="004D5391"/>
    <w:rsid w:val="005508B4"/>
    <w:rsid w:val="0057465A"/>
    <w:rsid w:val="005D5A8A"/>
    <w:rsid w:val="00640099"/>
    <w:rsid w:val="00670671"/>
    <w:rsid w:val="00671014"/>
    <w:rsid w:val="006A7E7C"/>
    <w:rsid w:val="006C7640"/>
    <w:rsid w:val="008324BD"/>
    <w:rsid w:val="0085598D"/>
    <w:rsid w:val="00857029"/>
    <w:rsid w:val="008B2CCA"/>
    <w:rsid w:val="009D1127"/>
    <w:rsid w:val="00A556CC"/>
    <w:rsid w:val="00A71184"/>
    <w:rsid w:val="00AB7BC9"/>
    <w:rsid w:val="00AC5201"/>
    <w:rsid w:val="00AD061D"/>
    <w:rsid w:val="00B26005"/>
    <w:rsid w:val="00C56735"/>
    <w:rsid w:val="00C64DC6"/>
    <w:rsid w:val="00C84572"/>
    <w:rsid w:val="00CB6FAE"/>
    <w:rsid w:val="00DB0FDD"/>
    <w:rsid w:val="00DE1B45"/>
    <w:rsid w:val="00E94A76"/>
    <w:rsid w:val="00EA7A7E"/>
    <w:rsid w:val="00EC2293"/>
    <w:rsid w:val="00EC43E2"/>
    <w:rsid w:val="00EC5B3C"/>
    <w:rsid w:val="00EE09E6"/>
    <w:rsid w:val="00F0603F"/>
    <w:rsid w:val="00F913DB"/>
    <w:rsid w:val="00F9266D"/>
    <w:rsid w:val="21D3793A"/>
    <w:rsid w:val="3D1E6B05"/>
    <w:rsid w:val="5B495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07006B"/>
  <w15:docId w15:val="{53801BF7-2B9F-43E1-8C04-D57EB6E8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</Words>
  <Characters>191</Characters>
  <Application>Microsoft Office Word</Application>
  <DocSecurity>0</DocSecurity>
  <Lines>1</Lines>
  <Paragraphs>1</Paragraphs>
  <ScaleCrop>false</ScaleCrop>
  <Company>china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LTT</cp:lastModifiedBy>
  <cp:revision>29</cp:revision>
  <dcterms:created xsi:type="dcterms:W3CDTF">2018-04-03T01:53:00Z</dcterms:created>
  <dcterms:modified xsi:type="dcterms:W3CDTF">2026-08-26T07:55:00Z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77A9DD5D50D74B3B8B000BC0A428459F_12</vt:lpwstr>
  </property>
</Properties>
</file>