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3F29B">
      <w:pPr>
        <w:spacing w:after="312" w:afterLines="100"/>
        <w:jc w:val="center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109C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382DEACF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3D8DE8F5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中压配电网多端差动保护互操作检测规范</w:t>
            </w:r>
          </w:p>
        </w:tc>
      </w:tr>
      <w:tr w14:paraId="7B93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21C483B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ED08815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D9CEE2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2ACB2F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14D9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280DDBC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36CDC656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B7D77B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33AB453B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4499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85B1F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42AF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22AF19F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3FF4D76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0452D3AF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7926977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190BB115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1D13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F1EEFD2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0D0F7176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B5785B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EE3F00A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973F111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5A49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28BBDBD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0D2C1C13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2C3E1B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02CBD8C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E696A2E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0362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4A4504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57548CE0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F4509F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4CF299A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3D09539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20B2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8BCD6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F11CEFE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77411F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8F0AB93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B86B42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1992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554A61D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41FC67D2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3F9561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B62EBC5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5929AFF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58B3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884431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F147000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71F8FE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A5049F2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723476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41A9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0BB667C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25B75E39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19E09B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4E71A22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A92CA8D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0863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65CFBFF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96E2D77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9B14D7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42188FB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E5C903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2D90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E097C3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69975934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AD3874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AF8C735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36A6BD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4166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E6141EC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52D3B46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3F71AF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3300A75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FFA3939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4313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638B8FF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7EE2D9FA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77540A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5990554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C67DDA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79E8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9BC9784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36BCF22F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D29720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E760B05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91728A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</w:tbl>
    <w:p w14:paraId="605F36D7">
      <w:pPr>
        <w:jc w:val="left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716B9068">
      <w:pPr>
        <w:wordWrap w:val="0"/>
        <w:jc w:val="right"/>
        <w:rPr>
          <w:rFonts w:hint="eastAsia"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131FE048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1694830D">
      <w:pPr>
        <w:jc w:val="right"/>
        <w:rPr>
          <w:rFonts w:ascii="Times New Roman" w:hAnsi="Times New Roman" w:cs="Times New Roman"/>
          <w:sz w:val="24"/>
        </w:rPr>
      </w:pPr>
    </w:p>
    <w:p w14:paraId="30403EC8">
      <w:pPr>
        <w:rPr>
          <w:rFonts w:hint="eastAsia"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</w:sdtPr>
    <w:sdtEndPr>
      <w:rPr>
        <w:rFonts w:ascii="仿宋" w:hAnsi="仿宋" w:eastAsia="仿宋"/>
      </w:rPr>
    </w:sdtEndPr>
    <w:sdtContent>
      <w:p w14:paraId="18E94765">
        <w:pPr>
          <w:pStyle w:val="2"/>
          <w:jc w:val="center"/>
          <w:rPr>
            <w:rFonts w:hint="eastAsia"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44348D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1AC1"/>
    <w:rsid w:val="002C5412"/>
    <w:rsid w:val="002E5D28"/>
    <w:rsid w:val="00385F16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D97153"/>
    <w:rsid w:val="00E62161"/>
    <w:rsid w:val="00EA7A7E"/>
    <w:rsid w:val="00EC2293"/>
    <w:rsid w:val="033F2241"/>
    <w:rsid w:val="0C652979"/>
    <w:rsid w:val="0DA84F26"/>
    <w:rsid w:val="0F4623BA"/>
    <w:rsid w:val="1F1A103E"/>
    <w:rsid w:val="1F6104D9"/>
    <w:rsid w:val="35137FFA"/>
    <w:rsid w:val="4E3B3B30"/>
    <w:rsid w:val="601E5F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120</Words>
  <Characters>125</Characters>
  <Lines>4</Lines>
  <Paragraphs>3</Paragraphs>
  <TotalTime>3</TotalTime>
  <ScaleCrop>false</ScaleCrop>
  <LinksUpToDate>false</LinksUpToDate>
  <CharactersWithSpaces>126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玲</cp:lastModifiedBy>
  <dcterms:modified xsi:type="dcterms:W3CDTF">2026-07-14T05:48:34Z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CB066092F72749E3893934B95571B625_13</vt:lpwstr>
  </property>
  <property fmtid="{D5CDD505-2E9C-101B-9397-08002B2CF9AE}" pid="4" name="KSOTemplateDocerSaveRecord">
    <vt:lpwstr>eyJoZGlkIjoiYWRiMzEyM2ExMTlmOWU2Njg4OTU0NDY4MTFhZTJjNWUiLCJ1c2VySWQiOiIxMTYwNjM3Nzc5In0=</vt:lpwstr>
  </property>
</Properties>
</file>