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6C19">
      <w:pPr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附件1:</w:t>
      </w:r>
    </w:p>
    <w:p w14:paraId="0568E105">
      <w:pPr>
        <w:tabs>
          <w:tab w:val="left" w:pos="7488"/>
        </w:tabs>
        <w:spacing w:line="580" w:lineRule="exact"/>
        <w:ind w:firstLine="7399" w:firstLineChars="2151"/>
        <w:rPr>
          <w:rFonts w:hint="eastAsia" w:ascii="方正小标宋简体" w:hAnsi="华文中宋" w:eastAsia="方正小标宋简体"/>
          <w:spacing w:val="12"/>
          <w:sz w:val="32"/>
          <w:szCs w:val="32"/>
        </w:rPr>
      </w:pPr>
    </w:p>
    <w:p w14:paraId="581D7A13">
      <w:pPr>
        <w:spacing w:after="146" w:afterLines="50"/>
        <w:ind w:firstLine="722"/>
        <w:jc w:val="center"/>
        <w:rPr>
          <w:rFonts w:hint="eastAsia" w:ascii="方正小标宋简体" w:hAnsi="华文中宋" w:eastAsia="方正小标宋简体"/>
          <w:spacing w:val="12"/>
          <w:sz w:val="32"/>
          <w:szCs w:val="32"/>
        </w:rPr>
      </w:pPr>
    </w:p>
    <w:p w14:paraId="6CE80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0"/>
        <w:jc w:val="center"/>
        <w:textAlignment w:val="auto"/>
        <w:rPr>
          <w:rFonts w:hint="eastAsia" w:ascii="方正小标宋简体" w:hAnsi="华文中宋" w:eastAsia="方正小标宋简体"/>
          <w:spacing w:val="-6"/>
          <w:sz w:val="48"/>
          <w:szCs w:val="48"/>
        </w:rPr>
      </w:pPr>
      <w:r>
        <w:rPr>
          <w:rFonts w:hint="eastAsia" w:ascii="方正小标宋简体" w:hAnsi="华文中宋" w:eastAsia="方正小标宋简体"/>
          <w:spacing w:val="-6"/>
          <w:sz w:val="48"/>
          <w:szCs w:val="48"/>
        </w:rPr>
        <w:t>中国电工技术学会</w:t>
      </w:r>
    </w:p>
    <w:p w14:paraId="7087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0"/>
        <w:jc w:val="center"/>
        <w:textAlignment w:val="auto"/>
        <w:rPr>
          <w:rFonts w:hint="eastAsia" w:ascii="方正小标宋简体" w:hAnsi="华文中宋" w:eastAsia="方正小标宋简体"/>
          <w:spacing w:val="-6"/>
          <w:sz w:val="48"/>
          <w:szCs w:val="48"/>
        </w:rPr>
      </w:pPr>
      <w:r>
        <w:rPr>
          <w:rFonts w:hint="eastAsia" w:ascii="方正小标宋简体" w:hAnsi="华文中宋" w:eastAsia="方正小标宋简体"/>
          <w:spacing w:val="-6"/>
          <w:sz w:val="48"/>
          <w:szCs w:val="48"/>
        </w:rPr>
        <w:t>2025年度标准化工作先进个人推荐表</w:t>
      </w:r>
    </w:p>
    <w:p w14:paraId="501B4739">
      <w:pPr>
        <w:adjustRightInd w:val="0"/>
        <w:snapToGrid w:val="0"/>
        <w:spacing w:before="146" w:beforeLines="50" w:line="240" w:lineRule="atLeast"/>
        <w:ind w:firstLine="731"/>
        <w:rPr>
          <w:rFonts w:hint="eastAsia" w:ascii="方正小标宋简体" w:hAnsi="华文中宋" w:eastAsia="方正小标宋简体"/>
          <w:spacing w:val="-6"/>
          <w:sz w:val="36"/>
          <w:szCs w:val="36"/>
        </w:rPr>
      </w:pPr>
    </w:p>
    <w:p w14:paraId="2E615BE4">
      <w:pPr>
        <w:adjustRightInd w:val="0"/>
        <w:snapToGrid w:val="0"/>
        <w:spacing w:before="146" w:beforeLines="50" w:line="240" w:lineRule="atLeast"/>
        <w:ind w:firstLine="731"/>
        <w:rPr>
          <w:rFonts w:hint="eastAsia" w:ascii="方正小标宋简体" w:hAnsi="华文中宋" w:eastAsia="方正小标宋简体"/>
          <w:spacing w:val="-6"/>
          <w:sz w:val="36"/>
          <w:szCs w:val="36"/>
        </w:rPr>
      </w:pPr>
    </w:p>
    <w:p w14:paraId="229EB563">
      <w:pPr>
        <w:adjustRightInd w:val="0"/>
        <w:snapToGrid w:val="0"/>
        <w:spacing w:before="146" w:beforeLines="50" w:line="240" w:lineRule="atLeast"/>
        <w:ind w:firstLine="731"/>
        <w:rPr>
          <w:rFonts w:hint="eastAsia" w:ascii="方正小标宋简体" w:hAnsi="华文中宋" w:eastAsia="方正小标宋简体"/>
          <w:spacing w:val="-6"/>
          <w:sz w:val="36"/>
          <w:szCs w:val="36"/>
        </w:rPr>
      </w:pPr>
    </w:p>
    <w:p w14:paraId="1D91F1F5">
      <w:pPr>
        <w:adjustRightInd w:val="0"/>
        <w:snapToGrid w:val="0"/>
        <w:spacing w:before="146" w:beforeLines="50" w:line="240" w:lineRule="atLeast"/>
        <w:ind w:firstLine="731"/>
        <w:rPr>
          <w:rFonts w:hint="eastAsia" w:ascii="方正小标宋简体" w:hAnsi="华文中宋" w:eastAsia="方正小标宋简体"/>
          <w:spacing w:val="-6"/>
          <w:sz w:val="36"/>
          <w:szCs w:val="36"/>
        </w:rPr>
      </w:pPr>
    </w:p>
    <w:p w14:paraId="00AC85D2">
      <w:pPr>
        <w:adjustRightInd w:val="0"/>
        <w:snapToGrid w:val="0"/>
        <w:spacing w:before="146" w:beforeLines="50" w:line="240" w:lineRule="atLeast"/>
        <w:ind w:firstLine="731"/>
        <w:rPr>
          <w:rFonts w:hint="eastAsia" w:ascii="方正小标宋简体" w:hAnsi="华文中宋" w:eastAsia="方正小标宋简体"/>
          <w:spacing w:val="-6"/>
          <w:sz w:val="36"/>
          <w:szCs w:val="36"/>
        </w:rPr>
      </w:pPr>
    </w:p>
    <w:p w14:paraId="296E9C49">
      <w:pPr>
        <w:adjustRightInd w:val="0"/>
        <w:snapToGrid w:val="0"/>
        <w:spacing w:before="146" w:beforeLines="50" w:line="240" w:lineRule="atLeast"/>
        <w:ind w:firstLine="731"/>
        <w:rPr>
          <w:rFonts w:hint="eastAsia" w:ascii="方正小标宋简体" w:hAnsi="华文中宋" w:eastAsia="方正小标宋简体"/>
          <w:spacing w:val="-6"/>
          <w:sz w:val="36"/>
          <w:szCs w:val="36"/>
        </w:rPr>
      </w:pPr>
    </w:p>
    <w:p w14:paraId="70B1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76" w:firstLineChars="800"/>
        <w:textAlignment w:val="auto"/>
        <w:rPr>
          <w:rFonts w:hint="eastAsia" w:ascii="仿宋" w:hAnsi="仿宋" w:eastAsia="仿宋"/>
          <w:spacing w:val="-14"/>
          <w:sz w:val="30"/>
          <w:szCs w:val="30"/>
          <w:u w:val="single"/>
        </w:rPr>
      </w:pPr>
      <w:r>
        <w:rPr>
          <w:rFonts w:hint="eastAsia" w:ascii="仿宋" w:hAnsi="仿宋" w:eastAsia="仿宋"/>
          <w:spacing w:val="-14"/>
          <w:sz w:val="30"/>
          <w:szCs w:val="30"/>
        </w:rPr>
        <w:t>被 推 荐 人：</w:t>
      </w:r>
      <w:r>
        <w:rPr>
          <w:rFonts w:hint="eastAsia" w:ascii="仿宋" w:hAnsi="仿宋" w:eastAsia="仿宋"/>
          <w:spacing w:val="-14"/>
          <w:sz w:val="30"/>
          <w:szCs w:val="30"/>
          <w:u w:val="single"/>
        </w:rPr>
        <w:t xml:space="preserve">                     </w:t>
      </w:r>
    </w:p>
    <w:p w14:paraId="05C0B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76" w:firstLineChars="800"/>
        <w:textAlignment w:val="auto"/>
        <w:rPr>
          <w:rFonts w:hint="eastAsia" w:ascii="仿宋" w:hAnsi="仿宋" w:eastAsia="仿宋"/>
          <w:spacing w:val="-14"/>
          <w:sz w:val="30"/>
          <w:szCs w:val="30"/>
        </w:rPr>
      </w:pPr>
      <w:r>
        <w:rPr>
          <w:rFonts w:hint="eastAsia" w:ascii="仿宋" w:hAnsi="仿宋" w:eastAsia="仿宋"/>
          <w:spacing w:val="-14"/>
          <w:sz w:val="30"/>
          <w:szCs w:val="30"/>
        </w:rPr>
        <w:t>推</w:t>
      </w:r>
      <w:r>
        <w:rPr>
          <w:rFonts w:ascii="仿宋" w:hAnsi="仿宋" w:eastAsia="仿宋"/>
          <w:spacing w:val="-14"/>
          <w:sz w:val="30"/>
          <w:szCs w:val="30"/>
        </w:rPr>
        <w:t xml:space="preserve"> </w:t>
      </w:r>
      <w:r>
        <w:rPr>
          <w:rFonts w:hint="eastAsia" w:ascii="仿宋" w:hAnsi="仿宋" w:eastAsia="仿宋"/>
          <w:spacing w:val="-14"/>
          <w:sz w:val="30"/>
          <w:szCs w:val="30"/>
        </w:rPr>
        <w:t>荐</w:t>
      </w:r>
      <w:r>
        <w:rPr>
          <w:rFonts w:ascii="仿宋" w:hAnsi="仿宋" w:eastAsia="仿宋"/>
          <w:spacing w:val="-14"/>
          <w:sz w:val="30"/>
          <w:szCs w:val="30"/>
        </w:rPr>
        <w:t xml:space="preserve"> </w:t>
      </w:r>
      <w:r>
        <w:rPr>
          <w:rFonts w:hint="eastAsia" w:ascii="仿宋" w:hAnsi="仿宋" w:eastAsia="仿宋"/>
          <w:spacing w:val="-14"/>
          <w:sz w:val="30"/>
          <w:szCs w:val="30"/>
        </w:rPr>
        <w:t>标 工 组：</w:t>
      </w:r>
      <w:r>
        <w:rPr>
          <w:rFonts w:ascii="仿宋" w:hAnsi="仿宋" w:eastAsia="仿宋"/>
          <w:spacing w:val="-14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pacing w:val="-14"/>
          <w:sz w:val="30"/>
          <w:szCs w:val="30"/>
          <w:u w:val="single"/>
        </w:rPr>
        <w:t xml:space="preserve">    </w:t>
      </w:r>
      <w:r>
        <w:rPr>
          <w:rFonts w:ascii="仿宋" w:hAnsi="仿宋" w:eastAsia="仿宋"/>
          <w:spacing w:val="-14"/>
          <w:sz w:val="30"/>
          <w:szCs w:val="30"/>
          <w:u w:val="single"/>
        </w:rPr>
        <w:t xml:space="preserve">       </w:t>
      </w:r>
    </w:p>
    <w:p w14:paraId="42D8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76" w:firstLineChars="800"/>
        <w:textAlignment w:val="auto"/>
        <w:rPr>
          <w:rFonts w:hint="eastAsia" w:ascii="仿宋" w:hAnsi="仿宋" w:eastAsia="仿宋"/>
          <w:spacing w:val="-14"/>
          <w:sz w:val="30"/>
          <w:szCs w:val="30"/>
          <w:u w:val="single"/>
        </w:rPr>
      </w:pPr>
      <w:r>
        <w:rPr>
          <w:rFonts w:ascii="仿宋" w:hAnsi="仿宋" w:eastAsia="仿宋"/>
          <w:spacing w:val="-14"/>
          <w:sz w:val="30"/>
          <w:szCs w:val="30"/>
        </w:rPr>
        <w:t>填</w:t>
      </w:r>
      <w:r>
        <w:rPr>
          <w:rFonts w:hint="eastAsia" w:ascii="仿宋" w:hAnsi="仿宋" w:eastAsia="仿宋"/>
          <w:spacing w:val="-14"/>
          <w:sz w:val="30"/>
          <w:szCs w:val="30"/>
        </w:rPr>
        <w:t xml:space="preserve"> </w:t>
      </w:r>
      <w:r>
        <w:rPr>
          <w:rFonts w:ascii="仿宋" w:hAnsi="仿宋" w:eastAsia="仿宋"/>
          <w:spacing w:val="-14"/>
          <w:sz w:val="30"/>
          <w:szCs w:val="30"/>
        </w:rPr>
        <w:t>写</w:t>
      </w:r>
      <w:r>
        <w:rPr>
          <w:rFonts w:hint="eastAsia" w:ascii="仿宋" w:hAnsi="仿宋" w:eastAsia="仿宋"/>
          <w:spacing w:val="-14"/>
          <w:sz w:val="30"/>
          <w:szCs w:val="30"/>
        </w:rPr>
        <w:t xml:space="preserve"> </w:t>
      </w:r>
      <w:r>
        <w:rPr>
          <w:rFonts w:ascii="仿宋" w:hAnsi="仿宋" w:eastAsia="仿宋"/>
          <w:spacing w:val="-14"/>
          <w:sz w:val="30"/>
          <w:szCs w:val="30"/>
        </w:rPr>
        <w:t>日</w:t>
      </w:r>
      <w:r>
        <w:rPr>
          <w:rFonts w:hint="eastAsia" w:ascii="仿宋" w:hAnsi="仿宋" w:eastAsia="仿宋"/>
          <w:spacing w:val="-14"/>
          <w:sz w:val="30"/>
          <w:szCs w:val="30"/>
        </w:rPr>
        <w:t xml:space="preserve"> </w:t>
      </w:r>
      <w:r>
        <w:rPr>
          <w:rFonts w:ascii="仿宋" w:hAnsi="仿宋" w:eastAsia="仿宋"/>
          <w:spacing w:val="-14"/>
          <w:sz w:val="30"/>
          <w:szCs w:val="30"/>
        </w:rPr>
        <w:t>期</w:t>
      </w:r>
      <w:r>
        <w:rPr>
          <w:rFonts w:hint="eastAsia" w:ascii="仿宋" w:hAnsi="仿宋" w:eastAsia="仿宋"/>
          <w:spacing w:val="-14"/>
          <w:sz w:val="30"/>
          <w:szCs w:val="30"/>
        </w:rPr>
        <w:t>：</w:t>
      </w:r>
      <w:r>
        <w:rPr>
          <w:rFonts w:ascii="仿宋" w:hAnsi="仿宋" w:eastAsia="仿宋"/>
          <w:spacing w:val="-14"/>
          <w:sz w:val="30"/>
          <w:szCs w:val="30"/>
          <w:u w:val="single"/>
        </w:rPr>
        <w:t xml:space="preserve">                     </w:t>
      </w:r>
    </w:p>
    <w:p w14:paraId="1BE5D22B">
      <w:pPr>
        <w:widowControl/>
        <w:ind w:firstLine="669"/>
        <w:jc w:val="left"/>
        <w:rPr>
          <w:rFonts w:hint="eastAsia" w:ascii="方正楷体简体" w:hAnsi="华文中宋" w:eastAsia="方正楷体简体"/>
          <w:sz w:val="32"/>
          <w:szCs w:val="32"/>
        </w:rPr>
      </w:pPr>
    </w:p>
    <w:p w14:paraId="4C5910DD">
      <w:pPr>
        <w:widowControl/>
        <w:ind w:firstLine="669"/>
        <w:jc w:val="left"/>
        <w:rPr>
          <w:rFonts w:hint="eastAsia" w:ascii="方正楷体简体" w:hAnsi="华文中宋" w:eastAsia="方正楷体简体"/>
          <w:sz w:val="32"/>
          <w:szCs w:val="32"/>
        </w:rPr>
      </w:pPr>
    </w:p>
    <w:p w14:paraId="3D868A69">
      <w:pPr>
        <w:widowControl/>
        <w:ind w:firstLine="669"/>
        <w:jc w:val="left"/>
        <w:rPr>
          <w:rFonts w:hint="eastAsia" w:ascii="方正楷体简体" w:hAnsi="华文中宋" w:eastAsia="方正楷体简体"/>
          <w:sz w:val="32"/>
          <w:szCs w:val="32"/>
        </w:rPr>
      </w:pPr>
    </w:p>
    <w:p w14:paraId="04CB3B06">
      <w:pPr>
        <w:widowControl/>
        <w:ind w:firstLine="669"/>
        <w:jc w:val="left"/>
        <w:rPr>
          <w:rFonts w:hint="eastAsia" w:ascii="方正楷体简体" w:hAnsi="华文中宋" w:eastAsia="方正楷体简体"/>
          <w:sz w:val="32"/>
          <w:szCs w:val="32"/>
        </w:rPr>
      </w:pPr>
    </w:p>
    <w:p w14:paraId="225E72D7">
      <w:pPr>
        <w:rPr>
          <w:rFonts w:hint="eastAsia" w:ascii="宋体" w:hAnsi="宋体"/>
          <w:b/>
          <w:sz w:val="32"/>
          <w:szCs w:val="32"/>
        </w:rPr>
      </w:pPr>
    </w:p>
    <w:p w14:paraId="4D85BCEF">
      <w:pPr>
        <w:rPr>
          <w:rFonts w:hint="eastAsia" w:ascii="宋体" w:hAnsi="宋体"/>
          <w:b/>
          <w:sz w:val="32"/>
          <w:szCs w:val="32"/>
        </w:rPr>
      </w:pPr>
    </w:p>
    <w:p w14:paraId="0377390A">
      <w:pPr>
        <w:spacing w:before="292" w:beforeLines="100" w:after="292" w:afterLines="100"/>
        <w:outlineLvl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一、被推荐人基本信息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850"/>
        <w:gridCol w:w="1562"/>
        <w:gridCol w:w="2664"/>
      </w:tblGrid>
      <w:tr w14:paraId="017B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1" w:type="dxa"/>
            <w:vAlign w:val="center"/>
          </w:tcPr>
          <w:p w14:paraId="0573E149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名</w:t>
            </w:r>
          </w:p>
        </w:tc>
        <w:tc>
          <w:tcPr>
            <w:tcW w:w="2850" w:type="dxa"/>
            <w:vAlign w:val="center"/>
          </w:tcPr>
          <w:p w14:paraId="2B33BEE2">
            <w:pPr>
              <w:ind w:firstLine="58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53DB6695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2664" w:type="dxa"/>
            <w:vAlign w:val="center"/>
          </w:tcPr>
          <w:p w14:paraId="58ACA5E6">
            <w:pPr>
              <w:ind w:firstLine="58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761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71" w:type="dxa"/>
            <w:vAlign w:val="center"/>
          </w:tcPr>
          <w:p w14:paraId="5DF38891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50" w:type="dxa"/>
            <w:vAlign w:val="center"/>
          </w:tcPr>
          <w:p w14:paraId="302670B6">
            <w:pPr>
              <w:ind w:firstLine="58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48E3E51E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  <w:r>
              <w:rPr>
                <w:rFonts w:ascii="仿宋" w:hAnsi="仿宋" w:eastAsia="仿宋"/>
                <w:sz w:val="28"/>
                <w:szCs w:val="28"/>
              </w:rPr>
              <w:t>/学位</w:t>
            </w:r>
          </w:p>
        </w:tc>
        <w:tc>
          <w:tcPr>
            <w:tcW w:w="2664" w:type="dxa"/>
            <w:vAlign w:val="center"/>
          </w:tcPr>
          <w:p w14:paraId="29B2263E">
            <w:pPr>
              <w:ind w:firstLine="58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A87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1" w:type="dxa"/>
            <w:vAlign w:val="center"/>
          </w:tcPr>
          <w:p w14:paraId="4AD58CCF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  <w:r>
              <w:rPr>
                <w:rFonts w:ascii="仿宋" w:hAnsi="仿宋" w:eastAsia="仿宋"/>
                <w:sz w:val="28"/>
                <w:szCs w:val="28"/>
              </w:rPr>
              <w:t>/职称</w:t>
            </w:r>
          </w:p>
        </w:tc>
        <w:tc>
          <w:tcPr>
            <w:tcW w:w="2850" w:type="dxa"/>
            <w:vAlign w:val="center"/>
          </w:tcPr>
          <w:p w14:paraId="26B21FDD">
            <w:pPr>
              <w:ind w:firstLine="58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1044E67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64" w:type="dxa"/>
            <w:vAlign w:val="center"/>
          </w:tcPr>
          <w:p w14:paraId="226147CC">
            <w:pPr>
              <w:ind w:firstLine="58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56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71" w:type="dxa"/>
            <w:vAlign w:val="center"/>
          </w:tcPr>
          <w:p w14:paraId="72D0F2C7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7076" w:type="dxa"/>
            <w:gridSpan w:val="3"/>
            <w:vAlign w:val="center"/>
          </w:tcPr>
          <w:p w14:paraId="50EC7ECC">
            <w:pPr>
              <w:ind w:firstLine="58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30E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71" w:type="dxa"/>
            <w:vAlign w:val="center"/>
          </w:tcPr>
          <w:p w14:paraId="67B2F775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7076" w:type="dxa"/>
            <w:gridSpan w:val="3"/>
            <w:vAlign w:val="center"/>
          </w:tcPr>
          <w:p w14:paraId="063F155C">
            <w:pPr>
              <w:ind w:firstLine="58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FBA0D35">
      <w:pPr>
        <w:ind w:firstLine="669"/>
        <w:rPr>
          <w:rFonts w:hint="eastAsia" w:ascii="仿宋" w:hAnsi="仿宋" w:eastAsia="仿宋"/>
          <w:sz w:val="32"/>
          <w:szCs w:val="32"/>
        </w:rPr>
      </w:pPr>
    </w:p>
    <w:p w14:paraId="512B0AA5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二、基本条件（须全部符合，方框内打√）</w:t>
      </w:r>
    </w:p>
    <w:p w14:paraId="6133B06E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拥护党的领导，遵守国家法律法规、学会章程及标准化工作管理规定，无违法违纪违规记录</w:t>
      </w:r>
    </w:p>
    <w:p w14:paraId="7B4437BA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□是 □否</w:t>
      </w:r>
    </w:p>
    <w:p w14:paraId="1B3B6C89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2025年度参与学会标准化会议、培训、评审等相关活动不少于2次 </w:t>
      </w:r>
    </w:p>
    <w:p w14:paraId="031AC7F8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□是 □否</w:t>
      </w:r>
    </w:p>
    <w:p w14:paraId="5E147C7A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参加次数：____次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活动名称及时间：____</w:t>
      </w:r>
    </w:p>
    <w:p w14:paraId="38712784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2025年度协助所在标工组推动归口领域团体标准正式立项不少于3项 </w:t>
      </w:r>
    </w:p>
    <w:p w14:paraId="35763010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□是 □否</w:t>
      </w:r>
    </w:p>
    <w:p w14:paraId="6253D00D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立项数量：</w:t>
      </w:r>
      <w:bookmarkStart w:id="1" w:name="OLE_LINK5"/>
      <w:r>
        <w:rPr>
          <w:rFonts w:ascii="仿宋" w:hAnsi="仿宋" w:eastAsia="仿宋"/>
          <w:sz w:val="32"/>
          <w:szCs w:val="32"/>
        </w:rPr>
        <w:t>____</w:t>
      </w:r>
      <w:bookmarkEnd w:id="1"/>
      <w:r>
        <w:rPr>
          <w:rFonts w:ascii="仿宋" w:hAnsi="仿宋" w:eastAsia="仿宋"/>
          <w:sz w:val="32"/>
          <w:szCs w:val="32"/>
        </w:rPr>
        <w:t>项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标准名称及立项编号：____</w:t>
      </w:r>
    </w:p>
    <w:p w14:paraId="3DFDA594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三、2025年度突出业绩（至少勾选1项，据实填写相关内容）</w:t>
      </w:r>
    </w:p>
    <w:p w14:paraId="46C5E306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 标准实施推广</w:t>
      </w:r>
    </w:p>
    <w:p w14:paraId="30A3493A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开展标准宣贯、培训、技术交流、标准解读活动共____场；</w:t>
      </w:r>
    </w:p>
    <w:p w14:paraId="033D0D11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推动团体标准被各级政府采信应用____项；</w:t>
      </w:r>
    </w:p>
    <w:p w14:paraId="582AF43B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推动团体标准在招投标、企业生产经营应用____项；</w:t>
      </w:r>
    </w:p>
    <w:p w14:paraId="02E857FA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推动团体标准转化为国家/行业/地方标准____项；</w:t>
      </w:r>
    </w:p>
    <w:p w14:paraId="2683C273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推动团体标准在检验检测、认证认可评价中应用____项。</w:t>
      </w:r>
    </w:p>
    <w:p w14:paraId="27C78B33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具体情况说明：</w:t>
      </w:r>
    </w:p>
    <w:p w14:paraId="5244933C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___________________________________________________</w:t>
      </w:r>
    </w:p>
    <w:p w14:paraId="485AFA28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 标准研究支撑</w:t>
      </w:r>
    </w:p>
    <w:p w14:paraId="653BAC2B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2025年度参与完成本专业标准体系研究、标准技术路线图等研究材料____份。</w:t>
      </w:r>
    </w:p>
    <w:p w14:paraId="3D48CD15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具体情况说明：</w:t>
      </w:r>
    </w:p>
    <w:p w14:paraId="5C5F6222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___________________________________________________</w:t>
      </w:r>
    </w:p>
    <w:p w14:paraId="1CE64C53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 标准国际化</w:t>
      </w:r>
    </w:p>
    <w:p w14:paraId="4A0AD01D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推动团体标准转化为国际标准____项；</w:t>
      </w:r>
    </w:p>
    <w:p w14:paraId="1BDEB8B6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推动团体标准被国外采信、应用于海外工程或国际贸易____项。</w:t>
      </w:r>
    </w:p>
    <w:p w14:paraId="4A60DF3B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具体情况说明：</w:t>
      </w:r>
    </w:p>
    <w:p w14:paraId="40D23C48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___________________________________________________</w:t>
      </w:r>
    </w:p>
    <w:p w14:paraId="750D9D51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 标工组建设</w:t>
      </w:r>
    </w:p>
    <w:p w14:paraId="2659187A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牵头起草、修订标工组管理制度及工作规范____项；</w:t>
      </w:r>
    </w:p>
    <w:p w14:paraId="430CBC7D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2025年度组织标工组会议、专题研讨、立项推进、工作调研等活动共____次。</w:t>
      </w:r>
    </w:p>
    <w:p w14:paraId="5AA7DBC7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具体情况说明：</w:t>
      </w:r>
    </w:p>
    <w:p w14:paraId="74A74F5C">
      <w:pPr>
        <w:rPr>
          <w:rFonts w:hint="eastAsia" w:ascii="仿宋" w:hAnsi="仿宋" w:eastAsia="仿宋"/>
          <w:sz w:val="32"/>
          <w:szCs w:val="32"/>
        </w:rPr>
      </w:pPr>
      <w:bookmarkStart w:id="2" w:name="OLE_LINK6"/>
      <w:r>
        <w:rPr>
          <w:rFonts w:ascii="仿宋" w:hAnsi="仿宋" w:eastAsia="仿宋"/>
          <w:sz w:val="32"/>
          <w:szCs w:val="32"/>
        </w:rPr>
        <w:t>___________________________________________________</w:t>
      </w:r>
      <w:bookmarkStart w:id="3" w:name="_GoBack"/>
      <w:bookmarkEnd w:id="3"/>
    </w:p>
    <w:bookmarkEnd w:id="2"/>
    <w:p w14:paraId="202ADA58">
      <w:pPr>
        <w:ind w:firstLine="669"/>
        <w:rPr>
          <w:rFonts w:hint="eastAsia" w:ascii="仿宋" w:hAnsi="仿宋" w:eastAsia="仿宋"/>
          <w:sz w:val="32"/>
          <w:szCs w:val="32"/>
        </w:rPr>
      </w:pPr>
    </w:p>
    <w:p w14:paraId="7A6BC30C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四、个人标准化工作</w:t>
      </w:r>
      <w:r>
        <w:rPr>
          <w:rFonts w:ascii="仿宋" w:hAnsi="仿宋" w:eastAsia="仿宋"/>
          <w:b/>
          <w:bCs/>
          <w:sz w:val="32"/>
          <w:szCs w:val="32"/>
        </w:rPr>
        <w:t>主要事迹概述（限500字以内，</w:t>
      </w:r>
      <w:r>
        <w:rPr>
          <w:rFonts w:hint="eastAsia" w:ascii="仿宋" w:hAnsi="仿宋" w:eastAsia="仿宋"/>
          <w:b/>
          <w:bCs/>
          <w:sz w:val="32"/>
          <w:szCs w:val="32"/>
        </w:rPr>
        <w:t>简述2025年度履职情况、工作贡献及工作成效）</w:t>
      </w:r>
    </w:p>
    <w:p w14:paraId="550B714F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9D679A8">
      <w:pPr>
        <w:ind w:firstLine="669"/>
        <w:rPr>
          <w:rFonts w:hint="eastAsia" w:ascii="仿宋" w:hAnsi="仿宋" w:eastAsia="仿宋"/>
          <w:sz w:val="32"/>
          <w:szCs w:val="32"/>
        </w:rPr>
      </w:pPr>
    </w:p>
    <w:p w14:paraId="5129B0F5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五、佐证材料清单</w:t>
      </w:r>
    </w:p>
    <w:p w14:paraId="47769273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团体标准正式立项文件</w:t>
      </w:r>
    </w:p>
    <w:p w14:paraId="2ADD31C0">
      <w:pPr>
        <w:ind w:firstLine="66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……</w:t>
      </w:r>
    </w:p>
    <w:p w14:paraId="02CA62C7"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</w:t>
      </w:r>
    </w:p>
    <w:p w14:paraId="40E99FED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其他佐证材料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 w14:paraId="7ECBF9EF">
      <w:pPr>
        <w:ind w:firstLine="320" w:firstLineChars="1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_______________________________________</w:t>
      </w:r>
    </w:p>
    <w:p w14:paraId="470C2F9F">
      <w:pPr>
        <w:ind w:firstLine="669"/>
        <w:rPr>
          <w:rFonts w:hint="eastAsia" w:ascii="仿宋" w:hAnsi="仿宋" w:eastAsia="仿宋"/>
          <w:sz w:val="32"/>
          <w:szCs w:val="32"/>
        </w:rPr>
      </w:pPr>
    </w:p>
    <w:p w14:paraId="7240377D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六、推荐单位意见</w:t>
      </w:r>
    </w:p>
    <w:p w14:paraId="249DA56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经审核，该同志符合中国电工技术学会2025年度标准化工作先进个人评选推荐条件，同意推荐。</w:t>
      </w:r>
    </w:p>
    <w:p w14:paraId="40C157C2">
      <w:pPr>
        <w:ind w:firstLine="669"/>
        <w:jc w:val="right"/>
        <w:rPr>
          <w:rFonts w:hint="eastAsia" w:ascii="仿宋" w:hAnsi="仿宋" w:eastAsia="仿宋"/>
          <w:sz w:val="32"/>
          <w:szCs w:val="32"/>
        </w:rPr>
      </w:pPr>
    </w:p>
    <w:p w14:paraId="31EA3B2B">
      <w:pPr>
        <w:ind w:firstLine="669"/>
        <w:jc w:val="right"/>
        <w:rPr>
          <w:rFonts w:hint="eastAsia" w:ascii="仿宋" w:hAnsi="仿宋" w:eastAsia="仿宋"/>
          <w:sz w:val="32"/>
          <w:szCs w:val="32"/>
        </w:rPr>
      </w:pPr>
    </w:p>
    <w:p w14:paraId="425D9429">
      <w:pPr>
        <w:ind w:firstLine="669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单位（盖章）：______________</w:t>
      </w:r>
    </w:p>
    <w:p w14:paraId="5F9002C1">
      <w:pPr>
        <w:ind w:firstLine="669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日期：_______年____月____</w:t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88A406-F11A-45C6-A2E9-09920C6147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85BE6C-578D-40D2-8C61-198290B937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1213718-CB3A-4138-AF87-FE91BFBEE8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E32B73-400C-498C-A264-BF43EF8EE593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A5526290-CD34-4B47-B5EE-43525DC6770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982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iMzEyM2ExMTlmOWU2Njg4OTU0NDY4MTFhZTJjNWUifQ=="/>
  </w:docVars>
  <w:rsids>
    <w:rsidRoot w:val="001F58EE"/>
    <w:rsid w:val="00011160"/>
    <w:rsid w:val="00016D71"/>
    <w:rsid w:val="00026C6B"/>
    <w:rsid w:val="00033170"/>
    <w:rsid w:val="00040323"/>
    <w:rsid w:val="001004A7"/>
    <w:rsid w:val="00194DC6"/>
    <w:rsid w:val="001A3EFC"/>
    <w:rsid w:val="001A781F"/>
    <w:rsid w:val="001B7032"/>
    <w:rsid w:val="001D23C8"/>
    <w:rsid w:val="001D7644"/>
    <w:rsid w:val="001E170E"/>
    <w:rsid w:val="001F18EF"/>
    <w:rsid w:val="001F58EE"/>
    <w:rsid w:val="001F6CF9"/>
    <w:rsid w:val="00210D8D"/>
    <w:rsid w:val="00266A0F"/>
    <w:rsid w:val="002837D7"/>
    <w:rsid w:val="002843F1"/>
    <w:rsid w:val="002A1099"/>
    <w:rsid w:val="002B4EF7"/>
    <w:rsid w:val="002D2CF7"/>
    <w:rsid w:val="003245FD"/>
    <w:rsid w:val="003514F9"/>
    <w:rsid w:val="00370A6B"/>
    <w:rsid w:val="00374C84"/>
    <w:rsid w:val="003E2CBD"/>
    <w:rsid w:val="003F7977"/>
    <w:rsid w:val="00413D1B"/>
    <w:rsid w:val="004526D5"/>
    <w:rsid w:val="00454AFD"/>
    <w:rsid w:val="00460710"/>
    <w:rsid w:val="004707E0"/>
    <w:rsid w:val="004B09B0"/>
    <w:rsid w:val="004D2F2B"/>
    <w:rsid w:val="0051796E"/>
    <w:rsid w:val="00534B63"/>
    <w:rsid w:val="00544ABF"/>
    <w:rsid w:val="005465EF"/>
    <w:rsid w:val="005557C0"/>
    <w:rsid w:val="00590300"/>
    <w:rsid w:val="005A5613"/>
    <w:rsid w:val="005B1E2C"/>
    <w:rsid w:val="005C144D"/>
    <w:rsid w:val="005C3F18"/>
    <w:rsid w:val="005F5CC9"/>
    <w:rsid w:val="0060087F"/>
    <w:rsid w:val="00615773"/>
    <w:rsid w:val="00620F66"/>
    <w:rsid w:val="00623A84"/>
    <w:rsid w:val="00632CFF"/>
    <w:rsid w:val="00641F30"/>
    <w:rsid w:val="00671030"/>
    <w:rsid w:val="00674079"/>
    <w:rsid w:val="006A13A4"/>
    <w:rsid w:val="006D092C"/>
    <w:rsid w:val="006F6939"/>
    <w:rsid w:val="00707F32"/>
    <w:rsid w:val="0072415B"/>
    <w:rsid w:val="00733884"/>
    <w:rsid w:val="00750424"/>
    <w:rsid w:val="00766DFE"/>
    <w:rsid w:val="0080212C"/>
    <w:rsid w:val="00804B1C"/>
    <w:rsid w:val="008639BD"/>
    <w:rsid w:val="008A2EE6"/>
    <w:rsid w:val="008B3485"/>
    <w:rsid w:val="008B673C"/>
    <w:rsid w:val="008C13E7"/>
    <w:rsid w:val="008C51B7"/>
    <w:rsid w:val="008F0BA6"/>
    <w:rsid w:val="00971D09"/>
    <w:rsid w:val="00981180"/>
    <w:rsid w:val="00991592"/>
    <w:rsid w:val="009F1502"/>
    <w:rsid w:val="00A11A2A"/>
    <w:rsid w:val="00A32740"/>
    <w:rsid w:val="00A45132"/>
    <w:rsid w:val="00A568C4"/>
    <w:rsid w:val="00A61D52"/>
    <w:rsid w:val="00A71F20"/>
    <w:rsid w:val="00A7323E"/>
    <w:rsid w:val="00AB5E18"/>
    <w:rsid w:val="00B416EE"/>
    <w:rsid w:val="00B8366B"/>
    <w:rsid w:val="00BA28C0"/>
    <w:rsid w:val="00C06975"/>
    <w:rsid w:val="00C15EA8"/>
    <w:rsid w:val="00C22B5D"/>
    <w:rsid w:val="00C2598F"/>
    <w:rsid w:val="00C75ED7"/>
    <w:rsid w:val="00C82FF3"/>
    <w:rsid w:val="00CB3560"/>
    <w:rsid w:val="00CC01A6"/>
    <w:rsid w:val="00D04AFB"/>
    <w:rsid w:val="00D32A72"/>
    <w:rsid w:val="00D671CB"/>
    <w:rsid w:val="00DD361F"/>
    <w:rsid w:val="00DF4351"/>
    <w:rsid w:val="00E016C5"/>
    <w:rsid w:val="00E10E2F"/>
    <w:rsid w:val="00E2077B"/>
    <w:rsid w:val="00E35762"/>
    <w:rsid w:val="00E36F66"/>
    <w:rsid w:val="00E440F5"/>
    <w:rsid w:val="00E5698E"/>
    <w:rsid w:val="00E64CD4"/>
    <w:rsid w:val="00E70DC9"/>
    <w:rsid w:val="00E90BAC"/>
    <w:rsid w:val="00E93583"/>
    <w:rsid w:val="00EF6398"/>
    <w:rsid w:val="00F43563"/>
    <w:rsid w:val="00F60B88"/>
    <w:rsid w:val="00F658CE"/>
    <w:rsid w:val="00FA14C6"/>
    <w:rsid w:val="00FD0FBA"/>
    <w:rsid w:val="00FD1E3F"/>
    <w:rsid w:val="00FE72F0"/>
    <w:rsid w:val="029C715A"/>
    <w:rsid w:val="02EF0EBB"/>
    <w:rsid w:val="06D47594"/>
    <w:rsid w:val="07256D45"/>
    <w:rsid w:val="073A510D"/>
    <w:rsid w:val="08D436EC"/>
    <w:rsid w:val="0B4433FF"/>
    <w:rsid w:val="0C2C0B73"/>
    <w:rsid w:val="0CFA4B14"/>
    <w:rsid w:val="0DBE3B13"/>
    <w:rsid w:val="0FEB1C2B"/>
    <w:rsid w:val="144841B3"/>
    <w:rsid w:val="18C272A1"/>
    <w:rsid w:val="1B472C9B"/>
    <w:rsid w:val="1F185E6D"/>
    <w:rsid w:val="214C004F"/>
    <w:rsid w:val="23223512"/>
    <w:rsid w:val="2C777A4E"/>
    <w:rsid w:val="2D2F0029"/>
    <w:rsid w:val="2D375814"/>
    <w:rsid w:val="2D5B7F98"/>
    <w:rsid w:val="306C6018"/>
    <w:rsid w:val="3075311F"/>
    <w:rsid w:val="312863E3"/>
    <w:rsid w:val="31420F66"/>
    <w:rsid w:val="31975C0A"/>
    <w:rsid w:val="32FD73FC"/>
    <w:rsid w:val="35551E75"/>
    <w:rsid w:val="361C5705"/>
    <w:rsid w:val="386F2593"/>
    <w:rsid w:val="39B92493"/>
    <w:rsid w:val="3A825EC2"/>
    <w:rsid w:val="409C69EC"/>
    <w:rsid w:val="41BB0E51"/>
    <w:rsid w:val="43650DD1"/>
    <w:rsid w:val="468827C3"/>
    <w:rsid w:val="477772D0"/>
    <w:rsid w:val="48CD4B44"/>
    <w:rsid w:val="4A881849"/>
    <w:rsid w:val="4CA61A24"/>
    <w:rsid w:val="4DC21E5A"/>
    <w:rsid w:val="517D042E"/>
    <w:rsid w:val="59AF372B"/>
    <w:rsid w:val="5D691005"/>
    <w:rsid w:val="5FB40462"/>
    <w:rsid w:val="62FC3282"/>
    <w:rsid w:val="63033D01"/>
    <w:rsid w:val="64065FE2"/>
    <w:rsid w:val="649774EB"/>
    <w:rsid w:val="64B27796"/>
    <w:rsid w:val="64E727FD"/>
    <w:rsid w:val="660E41BF"/>
    <w:rsid w:val="67DD53D2"/>
    <w:rsid w:val="69E40369"/>
    <w:rsid w:val="70DC277D"/>
    <w:rsid w:val="72512B87"/>
    <w:rsid w:val="760659F2"/>
    <w:rsid w:val="76C54F60"/>
    <w:rsid w:val="7B65452F"/>
    <w:rsid w:val="7CCE60F2"/>
    <w:rsid w:val="7EB75C7D"/>
    <w:rsid w:val="7EBE0DBA"/>
    <w:rsid w:val="7EC05705"/>
    <w:rsid w:val="7F22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99"/>
    <w:rPr>
      <w:kern w:val="2"/>
      <w:sz w:val="18"/>
      <w:szCs w:val="18"/>
    </w:rPr>
  </w:style>
  <w:style w:type="paragraph" w:customStyle="1" w:styleId="11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713</Words>
  <Characters>1269</Characters>
  <Lines>150</Lines>
  <Paragraphs>160</Paragraphs>
  <TotalTime>5</TotalTime>
  <ScaleCrop>false</ScaleCrop>
  <LinksUpToDate>false</LinksUpToDate>
  <CharactersWithSpaces>1365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2023-02-24T08:27:00Z</dcterms:created>
  <dc:creator>sunyi</dc:creator>
  <cp:lastModifiedBy>玲</cp:lastModifiedBy>
  <cp:lastPrinted>2026-05-19T05:30:00Z</cp:lastPrinted>
  <dcterms:modified xsi:type="dcterms:W3CDTF">2026-05-19T06:21:34Z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8CA0D0CF9A2843A8A8D2BD7E90D3F8DB</vt:lpwstr>
  </property>
  <property fmtid="{D5CDD505-2E9C-101B-9397-08002B2CF9AE}" pid="4" name="KSOTemplateDocerSaveRecord">
    <vt:lpwstr>eyJoZGlkIjoiYWRiMzEyM2ExMTlmOWU2Njg4OTU0NDY4MTFhZTJjNWUiLCJ1c2VySWQiOiIxMTYwNjM3Nzc5In0=</vt:lpwstr>
  </property>
</Properties>
</file>