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F29B">
      <w:pPr>
        <w:spacing w:after="312" w:afterLines="100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109C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82DEAC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3D8DE8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变电设备不规则视觉缺陷检测总体技术导则</w:t>
            </w:r>
          </w:p>
        </w:tc>
      </w:tr>
      <w:tr w14:paraId="7B93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21C483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ED088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9CEE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2ACB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D9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280DDB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6CDC65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7D77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3AB45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99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85B1F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42AF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22AF19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3FF4D76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452D3A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7926977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90BB11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D13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F1EEFD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0D0F71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B578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E3F0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73F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A49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28BBDB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D2C1C1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2C3E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02CBD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696A2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62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4A4504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7548C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F4509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CF299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D095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0B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8BCD6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F11CE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77411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F0AB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B86B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92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554A61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1FC67D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3F956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62EB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929A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8B3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84431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F14700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1F8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5049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7234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A9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BB667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5B75E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19E0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E71A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A92CA8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86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65CFBF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96E2D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B14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2188F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E5C90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D90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E097C3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99759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D38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F8C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36A6B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66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E6141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52D3B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3F71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300A7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FA39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13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638B8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7EE2D9F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754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99055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C67D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9E8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BC978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6BCF2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D297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760B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9172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605F36D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716B9068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131FE04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1694830D">
      <w:pPr>
        <w:jc w:val="right"/>
        <w:rPr>
          <w:rFonts w:ascii="Times New Roman" w:hAnsi="Times New Roman" w:cs="Times New Roman"/>
          <w:sz w:val="24"/>
        </w:rPr>
      </w:pPr>
    </w:p>
    <w:p w14:paraId="30403EC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18E9476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44348D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C652979"/>
    <w:rsid w:val="0DA84F26"/>
    <w:rsid w:val="0F4623BA"/>
    <w:rsid w:val="1F1A103E"/>
    <w:rsid w:val="1F6104D9"/>
    <w:rsid w:val="4E3B3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124</Characters>
  <Lines>1</Lines>
  <Paragraphs>1</Paragraphs>
  <TotalTime>2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炅燃不同</cp:lastModifiedBy>
  <dcterms:modified xsi:type="dcterms:W3CDTF">2026-04-15T01:13:39Z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CB066092F72749E3893934B95571B625_13</vt:lpwstr>
  </property>
  <property fmtid="{D5CDD505-2E9C-101B-9397-08002B2CF9AE}" pid="4" name="KSOTemplateDocerSaveRecord">
    <vt:lpwstr>eyJoZGlkIjoiZjc1MzFmMTc5MzZhYjlmYWZiOGRlMjk2YWQ3Zjk4ODEiLCJ1c2VySWQiOiI1ODA5NzM3MzcifQ==</vt:lpwstr>
  </property>
</Properties>
</file>