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F53" w:rsidRDefault="006724B8">
      <w:pPr>
        <w:ind w:firstLineChars="0" w:firstLine="0"/>
        <w:rPr>
          <w:rFonts w:ascii="黑体" w:eastAsia="黑体" w:hAnsi="黑体" w:cs="黑体"/>
          <w:snapToGrid w:val="0"/>
          <w:color w:val="000000"/>
          <w:spacing w:val="-3"/>
          <w:kern w:val="0"/>
          <w:sz w:val="31"/>
          <w:szCs w:val="31"/>
        </w:rPr>
      </w:pPr>
      <w:r>
        <w:rPr>
          <w:rFonts w:ascii="黑体" w:eastAsia="黑体" w:hAnsi="黑体" w:cs="黑体" w:hint="eastAsia"/>
          <w:snapToGrid w:val="0"/>
          <w:color w:val="000000"/>
          <w:spacing w:val="-3"/>
          <w:kern w:val="0"/>
          <w:sz w:val="31"/>
          <w:szCs w:val="31"/>
        </w:rPr>
        <w:t>附件3：</w:t>
      </w:r>
    </w:p>
    <w:p w:rsidR="00144F53" w:rsidRDefault="006724B8">
      <w:pPr>
        <w:ind w:firstLineChars="0" w:firstLine="0"/>
        <w:jc w:val="center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napToGrid w:val="0"/>
          <w:color w:val="262525"/>
          <w:spacing w:val="3"/>
          <w:kern w:val="0"/>
          <w:sz w:val="32"/>
          <w:szCs w:val="32"/>
        </w:rPr>
        <w:t>大会住宿酒店信息表</w:t>
      </w:r>
    </w:p>
    <w:tbl>
      <w:tblPr>
        <w:tblStyle w:val="a6"/>
        <w:tblW w:w="9159" w:type="dxa"/>
        <w:jc w:val="center"/>
        <w:tblLook w:val="04A0" w:firstRow="1" w:lastRow="0" w:firstColumn="1" w:lastColumn="0" w:noHBand="0" w:noVBand="1"/>
      </w:tblPr>
      <w:tblGrid>
        <w:gridCol w:w="1772"/>
        <w:gridCol w:w="5604"/>
        <w:gridCol w:w="1783"/>
      </w:tblGrid>
      <w:tr w:rsidR="00144F53">
        <w:trPr>
          <w:trHeight w:val="421"/>
          <w:jc w:val="center"/>
        </w:trPr>
        <w:tc>
          <w:tcPr>
            <w:tcW w:w="1772" w:type="dxa"/>
            <w:vAlign w:val="center"/>
          </w:tcPr>
          <w:bookmarkEnd w:id="0"/>
          <w:p w:rsidR="00144F53" w:rsidRDefault="006724B8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Cs w:val="24"/>
              </w:rPr>
            </w:pPr>
            <w:r>
              <w:rPr>
                <w:rFonts w:ascii="仿宋" w:eastAsia="仿宋" w:hAnsi="仿宋" w:cs="方正仿宋_GBK" w:hint="eastAsia"/>
                <w:szCs w:val="24"/>
              </w:rPr>
              <w:t>酒店名称</w:t>
            </w:r>
          </w:p>
        </w:tc>
        <w:tc>
          <w:tcPr>
            <w:tcW w:w="5604" w:type="dxa"/>
            <w:vAlign w:val="center"/>
          </w:tcPr>
          <w:p w:rsidR="00144F53" w:rsidRDefault="006724B8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Cs w:val="24"/>
              </w:rPr>
            </w:pPr>
            <w:r>
              <w:rPr>
                <w:rFonts w:ascii="仿宋" w:eastAsia="仿宋" w:hAnsi="仿宋" w:cs="方正仿宋_GBK" w:hint="eastAsia"/>
                <w:szCs w:val="24"/>
              </w:rPr>
              <w:t>收费内容</w:t>
            </w:r>
          </w:p>
        </w:tc>
        <w:tc>
          <w:tcPr>
            <w:tcW w:w="1783" w:type="dxa"/>
            <w:vAlign w:val="center"/>
          </w:tcPr>
          <w:p w:rsidR="00144F53" w:rsidRDefault="006724B8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Cs w:val="24"/>
              </w:rPr>
            </w:pPr>
            <w:r>
              <w:rPr>
                <w:rFonts w:ascii="仿宋" w:eastAsia="仿宋" w:hAnsi="仿宋" w:cs="方正仿宋_GBK" w:hint="eastAsia"/>
                <w:szCs w:val="24"/>
              </w:rPr>
              <w:t>联系方式</w:t>
            </w:r>
          </w:p>
        </w:tc>
      </w:tr>
      <w:tr w:rsidR="00144F53">
        <w:trPr>
          <w:trHeight w:val="844"/>
          <w:jc w:val="center"/>
        </w:trPr>
        <w:tc>
          <w:tcPr>
            <w:tcW w:w="1772" w:type="dxa"/>
            <w:vAlign w:val="center"/>
          </w:tcPr>
          <w:p w:rsidR="00144F53" w:rsidRDefault="006724B8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cs="方正仿宋_GBK" w:hint="eastAsia"/>
                <w:sz w:val="21"/>
                <w:szCs w:val="21"/>
              </w:rPr>
              <w:t>华发国际酒店管理有限公司会展行政公寓</w:t>
            </w:r>
          </w:p>
        </w:tc>
        <w:tc>
          <w:tcPr>
            <w:tcW w:w="5604" w:type="dxa"/>
            <w:vAlign w:val="center"/>
          </w:tcPr>
          <w:p w:rsidR="00144F53" w:rsidRDefault="006724B8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4"/>
              </w:rPr>
              <w:t>大会主要接待酒店：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单标间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420元/晚，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含单早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，参会代表可联系酒店预留房间（预订时请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报会议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名称）</w:t>
            </w:r>
          </w:p>
        </w:tc>
        <w:tc>
          <w:tcPr>
            <w:tcW w:w="1783" w:type="dxa"/>
            <w:vAlign w:val="center"/>
          </w:tcPr>
          <w:p w:rsidR="00144F53" w:rsidRDefault="006724B8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cs="方正仿宋_GBK"/>
                <w:sz w:val="21"/>
                <w:szCs w:val="21"/>
              </w:rPr>
              <w:t>廖豪 13326631992</w:t>
            </w:r>
          </w:p>
        </w:tc>
      </w:tr>
      <w:tr w:rsidR="00144F53">
        <w:trPr>
          <w:trHeight w:val="777"/>
          <w:jc w:val="center"/>
        </w:trPr>
        <w:tc>
          <w:tcPr>
            <w:tcW w:w="1772" w:type="dxa"/>
            <w:vAlign w:val="center"/>
          </w:tcPr>
          <w:p w:rsidR="00144F53" w:rsidRDefault="006724B8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cs="方正仿宋_GBK" w:hint="eastAsia"/>
                <w:sz w:val="21"/>
                <w:szCs w:val="21"/>
              </w:rPr>
              <w:t>珠海万怡酒店</w:t>
            </w:r>
          </w:p>
        </w:tc>
        <w:tc>
          <w:tcPr>
            <w:tcW w:w="5604" w:type="dxa"/>
            <w:vAlign w:val="center"/>
          </w:tcPr>
          <w:p w:rsidR="00144F53" w:rsidRDefault="006724B8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Cs w:val="24"/>
              </w:rPr>
              <w:t>大会主要接待酒店：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单标间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450元/晚，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含单早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，参会代表可联系酒店预留房间（预订时请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报会议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名称）</w:t>
            </w:r>
          </w:p>
        </w:tc>
        <w:tc>
          <w:tcPr>
            <w:tcW w:w="1783" w:type="dxa"/>
            <w:vAlign w:val="center"/>
          </w:tcPr>
          <w:p w:rsidR="00144F53" w:rsidRDefault="006724B8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cs="方正仿宋_GBK" w:hint="eastAsia"/>
                <w:sz w:val="21"/>
                <w:szCs w:val="21"/>
              </w:rPr>
              <w:t>苏海燕13825604790</w:t>
            </w:r>
          </w:p>
        </w:tc>
      </w:tr>
      <w:tr w:rsidR="00144F53">
        <w:trPr>
          <w:trHeight w:val="777"/>
          <w:jc w:val="center"/>
        </w:trPr>
        <w:tc>
          <w:tcPr>
            <w:tcW w:w="1772" w:type="dxa"/>
            <w:vAlign w:val="center"/>
          </w:tcPr>
          <w:p w:rsidR="00144F53" w:rsidRDefault="006724B8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珠海华发喜来登酒店</w:t>
            </w:r>
          </w:p>
        </w:tc>
        <w:tc>
          <w:tcPr>
            <w:tcW w:w="5604" w:type="dxa"/>
            <w:vAlign w:val="center"/>
          </w:tcPr>
          <w:p w:rsidR="00144F53" w:rsidRDefault="006724B8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大会主要接待酒店：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单标间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600元/晚，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含单早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，参会代表可联系酒店预留房间（预订时请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报会议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名称）</w:t>
            </w:r>
          </w:p>
        </w:tc>
        <w:tc>
          <w:tcPr>
            <w:tcW w:w="1783" w:type="dxa"/>
            <w:vAlign w:val="center"/>
          </w:tcPr>
          <w:p w:rsidR="00144F53" w:rsidRDefault="006724B8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cs="方正仿宋_GBK" w:hint="eastAsia"/>
                <w:sz w:val="21"/>
                <w:szCs w:val="21"/>
              </w:rPr>
              <w:t>苏海燕13825604790</w:t>
            </w:r>
          </w:p>
        </w:tc>
      </w:tr>
      <w:tr w:rsidR="00144F53">
        <w:trPr>
          <w:trHeight w:val="777"/>
          <w:jc w:val="center"/>
        </w:trPr>
        <w:tc>
          <w:tcPr>
            <w:tcW w:w="1772" w:type="dxa"/>
            <w:vAlign w:val="center"/>
          </w:tcPr>
          <w:p w:rsidR="00144F53" w:rsidRDefault="006724B8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cs="方正仿宋_GBK" w:hint="eastAsia"/>
                <w:sz w:val="21"/>
                <w:szCs w:val="21"/>
              </w:rPr>
              <w:t>全季珠海湾仔口岸国际会展中心酒店</w:t>
            </w:r>
          </w:p>
        </w:tc>
        <w:tc>
          <w:tcPr>
            <w:tcW w:w="5604" w:type="dxa"/>
            <w:vAlign w:val="center"/>
          </w:tcPr>
          <w:p w:rsidR="00144F53" w:rsidRDefault="006724B8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大会主要接待酒店：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单标间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420元/晚，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含单早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，参会代表可联系酒店预留房间（预订时请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报会议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名称）</w:t>
            </w:r>
          </w:p>
        </w:tc>
        <w:tc>
          <w:tcPr>
            <w:tcW w:w="1783" w:type="dxa"/>
            <w:vAlign w:val="center"/>
          </w:tcPr>
          <w:p w:rsidR="00144F53" w:rsidRDefault="006724B8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r>
              <w:rPr>
                <w:rFonts w:ascii="仿宋" w:eastAsia="仿宋" w:hAnsi="仿宋" w:cs="方正仿宋_GBK" w:hint="eastAsia"/>
                <w:sz w:val="21"/>
                <w:szCs w:val="21"/>
              </w:rPr>
              <w:t>伍钰楠13672788442</w:t>
            </w:r>
          </w:p>
        </w:tc>
      </w:tr>
      <w:tr w:rsidR="00144F53">
        <w:trPr>
          <w:trHeight w:val="777"/>
          <w:jc w:val="center"/>
        </w:trPr>
        <w:tc>
          <w:tcPr>
            <w:tcW w:w="1772" w:type="dxa"/>
            <w:vAlign w:val="center"/>
          </w:tcPr>
          <w:p w:rsidR="00144F53" w:rsidRDefault="006724B8">
            <w:pPr>
              <w:spacing w:line="240" w:lineRule="auto"/>
              <w:ind w:firstLineChars="0" w:firstLine="0"/>
              <w:jc w:val="center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湾仔锦江都城酒店</w:t>
            </w:r>
          </w:p>
        </w:tc>
        <w:tc>
          <w:tcPr>
            <w:tcW w:w="5604" w:type="dxa"/>
            <w:shd w:val="clear" w:color="auto" w:fill="auto"/>
            <w:vAlign w:val="center"/>
          </w:tcPr>
          <w:p w:rsidR="00144F53" w:rsidRDefault="006724B8">
            <w:pPr>
              <w:spacing w:line="240" w:lineRule="auto"/>
              <w:ind w:firstLineChars="0" w:firstLine="0"/>
              <w:jc w:val="left"/>
              <w:rPr>
                <w:rFonts w:ascii="仿宋" w:eastAsia="仿宋" w:hAnsi="仿宋"/>
                <w:szCs w:val="24"/>
              </w:rPr>
            </w:pPr>
            <w:r>
              <w:rPr>
                <w:rFonts w:ascii="仿宋" w:eastAsia="仿宋" w:hAnsi="仿宋" w:hint="eastAsia"/>
                <w:szCs w:val="24"/>
              </w:rPr>
              <w:t>大会主要接待酒店：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单标间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400元/晚，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含单早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，参会代表可联系酒店预留房间（预订时请</w:t>
            </w:r>
            <w:proofErr w:type="gramStart"/>
            <w:r>
              <w:rPr>
                <w:rFonts w:ascii="仿宋" w:eastAsia="仿宋" w:hAnsi="仿宋" w:hint="eastAsia"/>
                <w:szCs w:val="24"/>
              </w:rPr>
              <w:t>报会议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名称）</w:t>
            </w:r>
          </w:p>
        </w:tc>
        <w:tc>
          <w:tcPr>
            <w:tcW w:w="1783" w:type="dxa"/>
            <w:shd w:val="clear" w:color="auto" w:fill="auto"/>
            <w:vAlign w:val="center"/>
          </w:tcPr>
          <w:p w:rsidR="00144F53" w:rsidRDefault="006724B8">
            <w:pPr>
              <w:spacing w:line="240" w:lineRule="auto"/>
              <w:ind w:firstLineChars="0" w:firstLine="0"/>
              <w:jc w:val="center"/>
              <w:rPr>
                <w:rFonts w:ascii="仿宋" w:eastAsia="仿宋" w:hAnsi="仿宋" w:cs="方正仿宋_GBK"/>
                <w:sz w:val="21"/>
                <w:szCs w:val="21"/>
              </w:rPr>
            </w:pPr>
            <w:proofErr w:type="gramStart"/>
            <w:r>
              <w:rPr>
                <w:rFonts w:ascii="仿宋" w:eastAsia="仿宋" w:hAnsi="仿宋" w:hint="eastAsia"/>
                <w:szCs w:val="24"/>
              </w:rPr>
              <w:t>吴开太</w:t>
            </w:r>
            <w:proofErr w:type="gramEnd"/>
            <w:r>
              <w:rPr>
                <w:rFonts w:ascii="仿宋" w:eastAsia="仿宋" w:hAnsi="仿宋" w:hint="eastAsia"/>
                <w:szCs w:val="24"/>
              </w:rPr>
              <w:t>13672694981</w:t>
            </w:r>
          </w:p>
        </w:tc>
      </w:tr>
    </w:tbl>
    <w:p w:rsidR="00144F53" w:rsidRDefault="00144F53">
      <w:pPr>
        <w:ind w:firstLineChars="0" w:firstLine="0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</w:p>
    <w:p w:rsidR="00144F53" w:rsidRDefault="006724B8">
      <w:pPr>
        <w:ind w:firstLineChars="0" w:firstLine="0"/>
        <w:jc w:val="center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  <w:r>
        <w:rPr>
          <w:rFonts w:hint="eastAsia"/>
          <w:noProof/>
        </w:rPr>
        <w:drawing>
          <wp:inline distT="0" distB="0" distL="114300" distR="114300">
            <wp:extent cx="5552440" cy="3860165"/>
            <wp:effectExtent l="0" t="0" r="10160" b="6985"/>
            <wp:docPr id="1" name="图片 1" descr="ce70fe22e59d262789a86aac1e5fde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e70fe22e59d262789a86aac1e5fde8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2440" cy="386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F53" w:rsidRDefault="00144F53">
      <w:pPr>
        <w:ind w:firstLineChars="0" w:firstLine="0"/>
        <w:rPr>
          <w:rFonts w:ascii="黑体" w:eastAsia="黑体" w:hAnsi="黑体" w:cs="黑体"/>
          <w:snapToGrid w:val="0"/>
          <w:color w:val="262525"/>
          <w:spacing w:val="3"/>
          <w:kern w:val="0"/>
          <w:sz w:val="32"/>
          <w:szCs w:val="32"/>
        </w:rPr>
      </w:pPr>
    </w:p>
    <w:sectPr w:rsidR="00144F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31" w:right="1382" w:bottom="1237" w:left="1301" w:header="0" w:footer="9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6AF" w:rsidRDefault="002F66AF">
      <w:pPr>
        <w:spacing w:line="240" w:lineRule="auto"/>
      </w:pPr>
      <w:r>
        <w:separator/>
      </w:r>
    </w:p>
  </w:endnote>
  <w:endnote w:type="continuationSeparator" w:id="0">
    <w:p w:rsidR="002F66AF" w:rsidRDefault="002F66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B472A8B-835C-4ED4-9B14-047694AA557E}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8693CC0-27D0-4B99-903D-2E65CD2E98D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F53" w:rsidRDefault="00144F53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F53" w:rsidRDefault="006724B8">
    <w:pPr>
      <w:widowControl/>
      <w:kinsoku w:val="0"/>
      <w:autoSpaceDE w:val="0"/>
      <w:autoSpaceDN w:val="0"/>
      <w:adjustRightInd w:val="0"/>
      <w:snapToGrid w:val="0"/>
      <w:spacing w:line="176" w:lineRule="auto"/>
      <w:ind w:left="8593" w:firstLineChars="0" w:firstLine="0"/>
      <w:jc w:val="left"/>
      <w:textAlignment w:val="baseline"/>
      <w:rPr>
        <w:rFonts w:eastAsia="Times New Roman"/>
        <w:snapToGrid w:val="0"/>
        <w:color w:val="000000"/>
        <w:kern w:val="0"/>
        <w:sz w:val="28"/>
        <w:szCs w:val="28"/>
        <w:lang w:eastAsia="en-US"/>
      </w:rPr>
    </w:pPr>
    <w:r>
      <w:rPr>
        <w:rFonts w:eastAsia="Times New Roman"/>
        <w:snapToGrid w:val="0"/>
        <w:color w:val="000000"/>
        <w:spacing w:val="-9"/>
        <w:kern w:val="0"/>
        <w:sz w:val="28"/>
        <w:szCs w:val="28"/>
        <w:lang w:eastAsia="en-US"/>
      </w:rPr>
      <w:t>-</w:t>
    </w:r>
    <w:r>
      <w:rPr>
        <w:rFonts w:eastAsia="Times New Roman"/>
        <w:snapToGrid w:val="0"/>
        <w:color w:val="000000"/>
        <w:spacing w:val="14"/>
        <w:kern w:val="0"/>
        <w:sz w:val="28"/>
        <w:szCs w:val="28"/>
        <w:lang w:eastAsia="en-US"/>
      </w:rPr>
      <w:t xml:space="preserve"> </w:t>
    </w:r>
    <w:r>
      <w:rPr>
        <w:rFonts w:eastAsia="Times New Roman"/>
        <w:snapToGrid w:val="0"/>
        <w:color w:val="000000"/>
        <w:spacing w:val="14"/>
        <w:kern w:val="0"/>
        <w:sz w:val="21"/>
        <w:szCs w:val="21"/>
        <w:lang w:eastAsia="en-US"/>
      </w:rPr>
      <w:fldChar w:fldCharType="begin"/>
    </w:r>
    <w:r>
      <w:rPr>
        <w:rFonts w:eastAsia="Times New Roman"/>
        <w:snapToGrid w:val="0"/>
        <w:color w:val="000000"/>
        <w:spacing w:val="14"/>
        <w:kern w:val="0"/>
        <w:sz w:val="21"/>
        <w:szCs w:val="21"/>
        <w:lang w:eastAsia="en-US"/>
      </w:rPr>
      <w:instrText>PAGE   \* MERGEFORMAT</w:instrText>
    </w:r>
    <w:r>
      <w:rPr>
        <w:rFonts w:eastAsia="Times New Roman"/>
        <w:snapToGrid w:val="0"/>
        <w:color w:val="000000"/>
        <w:spacing w:val="14"/>
        <w:kern w:val="0"/>
        <w:sz w:val="21"/>
        <w:szCs w:val="21"/>
        <w:lang w:eastAsia="en-US"/>
      </w:rPr>
      <w:fldChar w:fldCharType="separate"/>
    </w:r>
    <w:r w:rsidR="00E47439" w:rsidRPr="00E47439">
      <w:rPr>
        <w:rFonts w:eastAsia="Times New Roman"/>
        <w:noProof/>
        <w:snapToGrid w:val="0"/>
        <w:color w:val="000000"/>
        <w:spacing w:val="14"/>
        <w:kern w:val="0"/>
        <w:sz w:val="21"/>
        <w:szCs w:val="21"/>
        <w:lang w:val="zh-CN" w:eastAsia="en-US"/>
      </w:rPr>
      <w:t>1</w:t>
    </w:r>
    <w:r>
      <w:rPr>
        <w:rFonts w:eastAsia="Times New Roman"/>
        <w:snapToGrid w:val="0"/>
        <w:color w:val="000000"/>
        <w:spacing w:val="14"/>
        <w:kern w:val="0"/>
        <w:sz w:val="21"/>
        <w:szCs w:val="21"/>
        <w:lang w:eastAsia="en-US"/>
      </w:rPr>
      <w:fldChar w:fldCharType="end"/>
    </w:r>
    <w:r>
      <w:rPr>
        <w:rFonts w:eastAsia="Times New Roman"/>
        <w:snapToGrid w:val="0"/>
        <w:color w:val="000000"/>
        <w:spacing w:val="13"/>
        <w:kern w:val="0"/>
        <w:sz w:val="28"/>
        <w:szCs w:val="28"/>
        <w:lang w:eastAsia="en-US"/>
      </w:rPr>
      <w:t xml:space="preserve"> </w:t>
    </w:r>
    <w:r>
      <w:rPr>
        <w:rFonts w:eastAsia="Times New Roman"/>
        <w:snapToGrid w:val="0"/>
        <w:color w:val="000000"/>
        <w:spacing w:val="-9"/>
        <w:kern w:val="0"/>
        <w:sz w:val="28"/>
        <w:szCs w:val="28"/>
        <w:lang w:eastAsia="en-US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F53" w:rsidRDefault="00144F53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6AF" w:rsidRDefault="002F66AF">
      <w:r>
        <w:separator/>
      </w:r>
    </w:p>
  </w:footnote>
  <w:footnote w:type="continuationSeparator" w:id="0">
    <w:p w:rsidR="002F66AF" w:rsidRDefault="002F6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F53" w:rsidRDefault="00144F53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F53" w:rsidRDefault="00144F53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F53" w:rsidRDefault="00144F5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A06"/>
    <w:rsid w:val="DFF94BE8"/>
    <w:rsid w:val="EF87A461"/>
    <w:rsid w:val="0007032E"/>
    <w:rsid w:val="00074DFC"/>
    <w:rsid w:val="00090E25"/>
    <w:rsid w:val="000D06F8"/>
    <w:rsid w:val="00115423"/>
    <w:rsid w:val="00144F53"/>
    <w:rsid w:val="00192927"/>
    <w:rsid w:val="00253D4F"/>
    <w:rsid w:val="00281F31"/>
    <w:rsid w:val="002A035A"/>
    <w:rsid w:val="002F66AF"/>
    <w:rsid w:val="00312C6C"/>
    <w:rsid w:val="00325F78"/>
    <w:rsid w:val="003615D9"/>
    <w:rsid w:val="003B46F6"/>
    <w:rsid w:val="003D5010"/>
    <w:rsid w:val="003F3978"/>
    <w:rsid w:val="003F76FA"/>
    <w:rsid w:val="004F5D3B"/>
    <w:rsid w:val="00567D9E"/>
    <w:rsid w:val="005D4871"/>
    <w:rsid w:val="00634A06"/>
    <w:rsid w:val="006500CA"/>
    <w:rsid w:val="00660865"/>
    <w:rsid w:val="006724B8"/>
    <w:rsid w:val="006D0CE9"/>
    <w:rsid w:val="006F260A"/>
    <w:rsid w:val="007374ED"/>
    <w:rsid w:val="007717AF"/>
    <w:rsid w:val="00774974"/>
    <w:rsid w:val="00794151"/>
    <w:rsid w:val="007C3B8B"/>
    <w:rsid w:val="007F10C2"/>
    <w:rsid w:val="007F6E6B"/>
    <w:rsid w:val="00860702"/>
    <w:rsid w:val="008707B6"/>
    <w:rsid w:val="008B66FD"/>
    <w:rsid w:val="008C0D7E"/>
    <w:rsid w:val="008F4550"/>
    <w:rsid w:val="009238BA"/>
    <w:rsid w:val="009472E4"/>
    <w:rsid w:val="00991B18"/>
    <w:rsid w:val="009C05D3"/>
    <w:rsid w:val="009F6FE3"/>
    <w:rsid w:val="00A4462E"/>
    <w:rsid w:val="00AA4458"/>
    <w:rsid w:val="00AA6B77"/>
    <w:rsid w:val="00AB69EA"/>
    <w:rsid w:val="00B075ED"/>
    <w:rsid w:val="00BA53A0"/>
    <w:rsid w:val="00BB04C4"/>
    <w:rsid w:val="00BB0904"/>
    <w:rsid w:val="00BD4C98"/>
    <w:rsid w:val="00C54BBB"/>
    <w:rsid w:val="00CC2E7C"/>
    <w:rsid w:val="00D11E9A"/>
    <w:rsid w:val="00E47439"/>
    <w:rsid w:val="00EF3DF8"/>
    <w:rsid w:val="00EF7C4F"/>
    <w:rsid w:val="00F73A78"/>
    <w:rsid w:val="00FC2729"/>
    <w:rsid w:val="00FD4A7A"/>
    <w:rsid w:val="00FE4D3A"/>
    <w:rsid w:val="011C626C"/>
    <w:rsid w:val="01C40D06"/>
    <w:rsid w:val="01FE24E1"/>
    <w:rsid w:val="02A67539"/>
    <w:rsid w:val="02EB3311"/>
    <w:rsid w:val="03061456"/>
    <w:rsid w:val="031D2340"/>
    <w:rsid w:val="03751D81"/>
    <w:rsid w:val="03E1775F"/>
    <w:rsid w:val="03F87D15"/>
    <w:rsid w:val="04114082"/>
    <w:rsid w:val="044E498E"/>
    <w:rsid w:val="04795A6D"/>
    <w:rsid w:val="04BC365E"/>
    <w:rsid w:val="057F03DF"/>
    <w:rsid w:val="061935B8"/>
    <w:rsid w:val="062D630C"/>
    <w:rsid w:val="064C6EEC"/>
    <w:rsid w:val="07004B6F"/>
    <w:rsid w:val="07896156"/>
    <w:rsid w:val="08ED59C7"/>
    <w:rsid w:val="091E6B6A"/>
    <w:rsid w:val="09680EC6"/>
    <w:rsid w:val="09995076"/>
    <w:rsid w:val="099A78CF"/>
    <w:rsid w:val="09B03899"/>
    <w:rsid w:val="09ED575E"/>
    <w:rsid w:val="0A050E07"/>
    <w:rsid w:val="0A1E3C7C"/>
    <w:rsid w:val="0A63408F"/>
    <w:rsid w:val="0A917CCA"/>
    <w:rsid w:val="0AB51756"/>
    <w:rsid w:val="0AE83634"/>
    <w:rsid w:val="0B3D39AE"/>
    <w:rsid w:val="0BA47589"/>
    <w:rsid w:val="0C3D2427"/>
    <w:rsid w:val="0C434142"/>
    <w:rsid w:val="0CD1621F"/>
    <w:rsid w:val="0CF152A7"/>
    <w:rsid w:val="0CFD2C2B"/>
    <w:rsid w:val="0D127012"/>
    <w:rsid w:val="0D492ACD"/>
    <w:rsid w:val="0DA35E8C"/>
    <w:rsid w:val="0DE5019E"/>
    <w:rsid w:val="0DF21B12"/>
    <w:rsid w:val="0E74069C"/>
    <w:rsid w:val="0E911EA9"/>
    <w:rsid w:val="0E9C77CC"/>
    <w:rsid w:val="0ED463D8"/>
    <w:rsid w:val="0EF6634E"/>
    <w:rsid w:val="0F286156"/>
    <w:rsid w:val="0F7A3F94"/>
    <w:rsid w:val="0F97049A"/>
    <w:rsid w:val="0FC401FA"/>
    <w:rsid w:val="10415764"/>
    <w:rsid w:val="107B1489"/>
    <w:rsid w:val="10A618DF"/>
    <w:rsid w:val="11077A38"/>
    <w:rsid w:val="11641B92"/>
    <w:rsid w:val="11A30DC8"/>
    <w:rsid w:val="11F77EA8"/>
    <w:rsid w:val="121E6D5C"/>
    <w:rsid w:val="122D70AA"/>
    <w:rsid w:val="124619C1"/>
    <w:rsid w:val="125B19A4"/>
    <w:rsid w:val="126E53FA"/>
    <w:rsid w:val="12EC1060"/>
    <w:rsid w:val="130405F9"/>
    <w:rsid w:val="13EF7788"/>
    <w:rsid w:val="140C7EB1"/>
    <w:rsid w:val="14110BC3"/>
    <w:rsid w:val="145B07D5"/>
    <w:rsid w:val="149B37FE"/>
    <w:rsid w:val="14AA7B3B"/>
    <w:rsid w:val="14E323F0"/>
    <w:rsid w:val="152E5CD2"/>
    <w:rsid w:val="15461143"/>
    <w:rsid w:val="154767F6"/>
    <w:rsid w:val="165C275A"/>
    <w:rsid w:val="165F26F2"/>
    <w:rsid w:val="172C2EB7"/>
    <w:rsid w:val="17CE3FB2"/>
    <w:rsid w:val="186D77A3"/>
    <w:rsid w:val="19836A30"/>
    <w:rsid w:val="199326D4"/>
    <w:rsid w:val="19BE1E2B"/>
    <w:rsid w:val="19E40458"/>
    <w:rsid w:val="1A411F4D"/>
    <w:rsid w:val="1ACC711D"/>
    <w:rsid w:val="1B1E0CBB"/>
    <w:rsid w:val="1B4D3E43"/>
    <w:rsid w:val="1B6F54BE"/>
    <w:rsid w:val="1BC817DD"/>
    <w:rsid w:val="1BE43F09"/>
    <w:rsid w:val="1C0941C4"/>
    <w:rsid w:val="1C2A55C0"/>
    <w:rsid w:val="1C4B4D25"/>
    <w:rsid w:val="1CF072CC"/>
    <w:rsid w:val="1D1E32AC"/>
    <w:rsid w:val="1D37200B"/>
    <w:rsid w:val="1DD27B92"/>
    <w:rsid w:val="1E341B3E"/>
    <w:rsid w:val="1E524A2D"/>
    <w:rsid w:val="1E576515"/>
    <w:rsid w:val="1E6533BE"/>
    <w:rsid w:val="1EAA105C"/>
    <w:rsid w:val="1EB8776E"/>
    <w:rsid w:val="1EFF8BFF"/>
    <w:rsid w:val="1F4D4622"/>
    <w:rsid w:val="1FC84B0B"/>
    <w:rsid w:val="1FD10822"/>
    <w:rsid w:val="204C24B3"/>
    <w:rsid w:val="209905D3"/>
    <w:rsid w:val="20D73653"/>
    <w:rsid w:val="2116556C"/>
    <w:rsid w:val="217E2260"/>
    <w:rsid w:val="21983295"/>
    <w:rsid w:val="219E10BA"/>
    <w:rsid w:val="21C23C0F"/>
    <w:rsid w:val="22092E8E"/>
    <w:rsid w:val="22281A98"/>
    <w:rsid w:val="223236E9"/>
    <w:rsid w:val="22405E06"/>
    <w:rsid w:val="224C6BAF"/>
    <w:rsid w:val="227C4A98"/>
    <w:rsid w:val="22AD4B1E"/>
    <w:rsid w:val="22C65549"/>
    <w:rsid w:val="233D2107"/>
    <w:rsid w:val="23C84DE9"/>
    <w:rsid w:val="23E00CD4"/>
    <w:rsid w:val="24B108F5"/>
    <w:rsid w:val="254F727F"/>
    <w:rsid w:val="25DF7575"/>
    <w:rsid w:val="26146647"/>
    <w:rsid w:val="26CE5D51"/>
    <w:rsid w:val="27402BE8"/>
    <w:rsid w:val="27914625"/>
    <w:rsid w:val="27D65F7E"/>
    <w:rsid w:val="27F17147"/>
    <w:rsid w:val="27F71B6C"/>
    <w:rsid w:val="27FC6430"/>
    <w:rsid w:val="286C4F36"/>
    <w:rsid w:val="294206B6"/>
    <w:rsid w:val="29A51477"/>
    <w:rsid w:val="2A5D6BF8"/>
    <w:rsid w:val="2A80338B"/>
    <w:rsid w:val="2A952E60"/>
    <w:rsid w:val="2AF22182"/>
    <w:rsid w:val="2B471FB3"/>
    <w:rsid w:val="2B89237B"/>
    <w:rsid w:val="2BCA04EF"/>
    <w:rsid w:val="2BDB3F5F"/>
    <w:rsid w:val="2BF87278"/>
    <w:rsid w:val="2C280D9A"/>
    <w:rsid w:val="2C6C15DC"/>
    <w:rsid w:val="2C7A3CC3"/>
    <w:rsid w:val="2C9C632F"/>
    <w:rsid w:val="2CFE6F5D"/>
    <w:rsid w:val="2D0353EA"/>
    <w:rsid w:val="2D143D8E"/>
    <w:rsid w:val="2D586C04"/>
    <w:rsid w:val="2E434FE5"/>
    <w:rsid w:val="2E586286"/>
    <w:rsid w:val="2EA50FE1"/>
    <w:rsid w:val="2EB146C0"/>
    <w:rsid w:val="2F266384"/>
    <w:rsid w:val="2FC7536F"/>
    <w:rsid w:val="300800D0"/>
    <w:rsid w:val="30132504"/>
    <w:rsid w:val="3017689A"/>
    <w:rsid w:val="30204B81"/>
    <w:rsid w:val="30946130"/>
    <w:rsid w:val="309A0DD7"/>
    <w:rsid w:val="30DC2D08"/>
    <w:rsid w:val="30E93D03"/>
    <w:rsid w:val="32083D0E"/>
    <w:rsid w:val="327824C9"/>
    <w:rsid w:val="32AC4DF2"/>
    <w:rsid w:val="32D22A86"/>
    <w:rsid w:val="32E1172D"/>
    <w:rsid w:val="32F241B3"/>
    <w:rsid w:val="33072928"/>
    <w:rsid w:val="333A6D1A"/>
    <w:rsid w:val="3369444F"/>
    <w:rsid w:val="33786E39"/>
    <w:rsid w:val="33DB1ACC"/>
    <w:rsid w:val="34203655"/>
    <w:rsid w:val="34BD404F"/>
    <w:rsid w:val="350D2D1D"/>
    <w:rsid w:val="359C60BA"/>
    <w:rsid w:val="36294B9D"/>
    <w:rsid w:val="36405F7D"/>
    <w:rsid w:val="36A302BA"/>
    <w:rsid w:val="36BC6FE6"/>
    <w:rsid w:val="37AE5186"/>
    <w:rsid w:val="37C84B0F"/>
    <w:rsid w:val="386532D4"/>
    <w:rsid w:val="387B69C4"/>
    <w:rsid w:val="38F6317D"/>
    <w:rsid w:val="394E0164"/>
    <w:rsid w:val="39F1694C"/>
    <w:rsid w:val="3A006BD7"/>
    <w:rsid w:val="3A5B66CA"/>
    <w:rsid w:val="3B0E03F8"/>
    <w:rsid w:val="3B102F4A"/>
    <w:rsid w:val="3B225D81"/>
    <w:rsid w:val="3B4C2C47"/>
    <w:rsid w:val="3B6562A0"/>
    <w:rsid w:val="3C83542D"/>
    <w:rsid w:val="3D070FA9"/>
    <w:rsid w:val="3D2F75E1"/>
    <w:rsid w:val="3D3C13EE"/>
    <w:rsid w:val="3D8959B6"/>
    <w:rsid w:val="3DD31485"/>
    <w:rsid w:val="3DDE5D5D"/>
    <w:rsid w:val="3E1A70B4"/>
    <w:rsid w:val="3E3D025B"/>
    <w:rsid w:val="3EBE4E2C"/>
    <w:rsid w:val="404173E3"/>
    <w:rsid w:val="404E1FED"/>
    <w:rsid w:val="40A1659B"/>
    <w:rsid w:val="40CA6112"/>
    <w:rsid w:val="41483F38"/>
    <w:rsid w:val="41E05E0F"/>
    <w:rsid w:val="42075A49"/>
    <w:rsid w:val="42CD74CA"/>
    <w:rsid w:val="42FA74B4"/>
    <w:rsid w:val="43157B35"/>
    <w:rsid w:val="43622F41"/>
    <w:rsid w:val="43D04758"/>
    <w:rsid w:val="43E71EF6"/>
    <w:rsid w:val="43F70178"/>
    <w:rsid w:val="442A0FD2"/>
    <w:rsid w:val="44894BDB"/>
    <w:rsid w:val="44C53E2A"/>
    <w:rsid w:val="44DB5385"/>
    <w:rsid w:val="455E181D"/>
    <w:rsid w:val="4568572C"/>
    <w:rsid w:val="45A101E6"/>
    <w:rsid w:val="46440235"/>
    <w:rsid w:val="46744881"/>
    <w:rsid w:val="46767F03"/>
    <w:rsid w:val="469E574C"/>
    <w:rsid w:val="47302A2D"/>
    <w:rsid w:val="476641D9"/>
    <w:rsid w:val="47743CD8"/>
    <w:rsid w:val="47A143A2"/>
    <w:rsid w:val="483B78B7"/>
    <w:rsid w:val="48E70EA2"/>
    <w:rsid w:val="490813A0"/>
    <w:rsid w:val="491150F5"/>
    <w:rsid w:val="49947572"/>
    <w:rsid w:val="49B85B63"/>
    <w:rsid w:val="4A7E749E"/>
    <w:rsid w:val="4AAE5EE0"/>
    <w:rsid w:val="4ABC1D6D"/>
    <w:rsid w:val="4AF31B4C"/>
    <w:rsid w:val="4B3745C6"/>
    <w:rsid w:val="4BE82204"/>
    <w:rsid w:val="4C6F419C"/>
    <w:rsid w:val="4C87000A"/>
    <w:rsid w:val="4CCC7094"/>
    <w:rsid w:val="4D2B1B11"/>
    <w:rsid w:val="4D4800AA"/>
    <w:rsid w:val="4DB174AD"/>
    <w:rsid w:val="4DB52C4D"/>
    <w:rsid w:val="4DD43DBB"/>
    <w:rsid w:val="4E181194"/>
    <w:rsid w:val="4E224DA4"/>
    <w:rsid w:val="4E311C06"/>
    <w:rsid w:val="4E390CB4"/>
    <w:rsid w:val="4F190D64"/>
    <w:rsid w:val="4F294A17"/>
    <w:rsid w:val="505D7FE0"/>
    <w:rsid w:val="507501F7"/>
    <w:rsid w:val="507F437E"/>
    <w:rsid w:val="50D806DD"/>
    <w:rsid w:val="515C69FA"/>
    <w:rsid w:val="521C3318"/>
    <w:rsid w:val="524E4B0F"/>
    <w:rsid w:val="52972F71"/>
    <w:rsid w:val="52E462F0"/>
    <w:rsid w:val="52FD245F"/>
    <w:rsid w:val="5314011E"/>
    <w:rsid w:val="536F36E7"/>
    <w:rsid w:val="53B30970"/>
    <w:rsid w:val="540D010F"/>
    <w:rsid w:val="545507C2"/>
    <w:rsid w:val="5479292E"/>
    <w:rsid w:val="54837097"/>
    <w:rsid w:val="54D9161F"/>
    <w:rsid w:val="5529394B"/>
    <w:rsid w:val="55A65C2A"/>
    <w:rsid w:val="5648586D"/>
    <w:rsid w:val="56575206"/>
    <w:rsid w:val="56E36785"/>
    <w:rsid w:val="57033F4C"/>
    <w:rsid w:val="574727AC"/>
    <w:rsid w:val="576E293B"/>
    <w:rsid w:val="57711FE2"/>
    <w:rsid w:val="577A1E20"/>
    <w:rsid w:val="578F06BB"/>
    <w:rsid w:val="579C6136"/>
    <w:rsid w:val="579D043C"/>
    <w:rsid w:val="57F370F8"/>
    <w:rsid w:val="588F5947"/>
    <w:rsid w:val="58DC348C"/>
    <w:rsid w:val="58F20481"/>
    <w:rsid w:val="591E0A43"/>
    <w:rsid w:val="59EA2B30"/>
    <w:rsid w:val="5A5A5CCE"/>
    <w:rsid w:val="5AE70BEB"/>
    <w:rsid w:val="5BFC5490"/>
    <w:rsid w:val="5C1D74D5"/>
    <w:rsid w:val="5D245401"/>
    <w:rsid w:val="5DD92E1A"/>
    <w:rsid w:val="5DFF6817"/>
    <w:rsid w:val="5E190CDE"/>
    <w:rsid w:val="5E4D5497"/>
    <w:rsid w:val="5E4F2952"/>
    <w:rsid w:val="5E857743"/>
    <w:rsid w:val="5E9E4914"/>
    <w:rsid w:val="5EB47BE8"/>
    <w:rsid w:val="5EE476C6"/>
    <w:rsid w:val="5EEC3359"/>
    <w:rsid w:val="5FA00DA0"/>
    <w:rsid w:val="5FFD3674"/>
    <w:rsid w:val="603B07BF"/>
    <w:rsid w:val="608F5125"/>
    <w:rsid w:val="609F6707"/>
    <w:rsid w:val="60A9459B"/>
    <w:rsid w:val="60AB2DE9"/>
    <w:rsid w:val="60CC2038"/>
    <w:rsid w:val="610C03E3"/>
    <w:rsid w:val="619E0246"/>
    <w:rsid w:val="61CF4DE4"/>
    <w:rsid w:val="61FE26C5"/>
    <w:rsid w:val="620A4B83"/>
    <w:rsid w:val="62120443"/>
    <w:rsid w:val="62184EFE"/>
    <w:rsid w:val="6223212B"/>
    <w:rsid w:val="623A7E5A"/>
    <w:rsid w:val="62524FDB"/>
    <w:rsid w:val="6280132C"/>
    <w:rsid w:val="62AA0157"/>
    <w:rsid w:val="62C22FDD"/>
    <w:rsid w:val="62C456BC"/>
    <w:rsid w:val="62CA159A"/>
    <w:rsid w:val="62DE5CAE"/>
    <w:rsid w:val="63163103"/>
    <w:rsid w:val="6317706F"/>
    <w:rsid w:val="6333222E"/>
    <w:rsid w:val="633A5BC1"/>
    <w:rsid w:val="638675CF"/>
    <w:rsid w:val="63ED197A"/>
    <w:rsid w:val="6479117F"/>
    <w:rsid w:val="64A977B5"/>
    <w:rsid w:val="64AA6928"/>
    <w:rsid w:val="64DC5566"/>
    <w:rsid w:val="64EA75F8"/>
    <w:rsid w:val="64F94633"/>
    <w:rsid w:val="654D0C23"/>
    <w:rsid w:val="655A6204"/>
    <w:rsid w:val="65960F84"/>
    <w:rsid w:val="65D532C2"/>
    <w:rsid w:val="65EE67C8"/>
    <w:rsid w:val="661701F9"/>
    <w:rsid w:val="66546D57"/>
    <w:rsid w:val="66873581"/>
    <w:rsid w:val="670409F3"/>
    <w:rsid w:val="671451B1"/>
    <w:rsid w:val="672F50CE"/>
    <w:rsid w:val="675F631D"/>
    <w:rsid w:val="676537B6"/>
    <w:rsid w:val="679850BF"/>
    <w:rsid w:val="681858AE"/>
    <w:rsid w:val="68830403"/>
    <w:rsid w:val="68A11FFC"/>
    <w:rsid w:val="68A7368E"/>
    <w:rsid w:val="68C446B9"/>
    <w:rsid w:val="69285237"/>
    <w:rsid w:val="69B14746"/>
    <w:rsid w:val="69F91457"/>
    <w:rsid w:val="6AFC5C0F"/>
    <w:rsid w:val="6BA047ED"/>
    <w:rsid w:val="6C0D3E4B"/>
    <w:rsid w:val="6C434363"/>
    <w:rsid w:val="6C8F08B7"/>
    <w:rsid w:val="6D5D56FA"/>
    <w:rsid w:val="6E632461"/>
    <w:rsid w:val="6EF418EA"/>
    <w:rsid w:val="6F05419C"/>
    <w:rsid w:val="6F3D5A4D"/>
    <w:rsid w:val="6F5B0727"/>
    <w:rsid w:val="6F616377"/>
    <w:rsid w:val="6F9248F7"/>
    <w:rsid w:val="6FD34BE3"/>
    <w:rsid w:val="6FF82AC0"/>
    <w:rsid w:val="6FF9096F"/>
    <w:rsid w:val="6FFB0457"/>
    <w:rsid w:val="7027728A"/>
    <w:rsid w:val="706242AC"/>
    <w:rsid w:val="7073020B"/>
    <w:rsid w:val="712C3F43"/>
    <w:rsid w:val="719227E6"/>
    <w:rsid w:val="71CD0323"/>
    <w:rsid w:val="71FD6AD6"/>
    <w:rsid w:val="727F58B1"/>
    <w:rsid w:val="72C25E2A"/>
    <w:rsid w:val="72C74D55"/>
    <w:rsid w:val="7325797A"/>
    <w:rsid w:val="73672805"/>
    <w:rsid w:val="73FB0F3E"/>
    <w:rsid w:val="7451043A"/>
    <w:rsid w:val="74570A73"/>
    <w:rsid w:val="75295853"/>
    <w:rsid w:val="758527DB"/>
    <w:rsid w:val="75AC5341"/>
    <w:rsid w:val="76595CC4"/>
    <w:rsid w:val="768F21D3"/>
    <w:rsid w:val="77062109"/>
    <w:rsid w:val="776D7EB0"/>
    <w:rsid w:val="777441E2"/>
    <w:rsid w:val="777518AF"/>
    <w:rsid w:val="778A22A8"/>
    <w:rsid w:val="77D57676"/>
    <w:rsid w:val="77F07505"/>
    <w:rsid w:val="78F61EF0"/>
    <w:rsid w:val="790169F5"/>
    <w:rsid w:val="79132D33"/>
    <w:rsid w:val="792E6930"/>
    <w:rsid w:val="795370CD"/>
    <w:rsid w:val="7A604495"/>
    <w:rsid w:val="7AD04BFC"/>
    <w:rsid w:val="7AE22CD3"/>
    <w:rsid w:val="7B2B16F3"/>
    <w:rsid w:val="7BCE0E0C"/>
    <w:rsid w:val="7BD62A40"/>
    <w:rsid w:val="7C1C065A"/>
    <w:rsid w:val="7C1F0080"/>
    <w:rsid w:val="7C877AD9"/>
    <w:rsid w:val="7CE01C53"/>
    <w:rsid w:val="7D241E92"/>
    <w:rsid w:val="7D566EE8"/>
    <w:rsid w:val="7DC13A78"/>
    <w:rsid w:val="7DF455F0"/>
    <w:rsid w:val="7DFD0E2C"/>
    <w:rsid w:val="7E9B0872"/>
    <w:rsid w:val="7F4C4632"/>
    <w:rsid w:val="7F606315"/>
    <w:rsid w:val="7F8E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A17E0C-A3B7-4F51-9013-499B7C8E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kern w:val="2"/>
      <w:sz w:val="24"/>
    </w:rPr>
  </w:style>
  <w:style w:type="paragraph" w:styleId="1">
    <w:name w:val="heading 1"/>
    <w:next w:val="a"/>
    <w:qFormat/>
    <w:pPr>
      <w:adjustRightInd w:val="0"/>
      <w:spacing w:before="120" w:after="120" w:line="360" w:lineRule="auto"/>
      <w:textAlignment w:val="baseline"/>
      <w:outlineLvl w:val="0"/>
    </w:pPr>
    <w:rPr>
      <w:rFonts w:eastAsia="黑体"/>
      <w:sz w:val="30"/>
      <w:szCs w:val="21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ind w:firstLine="1120"/>
      <w:outlineLvl w:val="1"/>
    </w:pPr>
    <w:rPr>
      <w:rFonts w:ascii="方正仿宋_GBK" w:eastAsia="方正仿宋_GBK" w:hAnsi="方正仿宋_GBK"/>
      <w:sz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spacing w:before="120" w:after="120"/>
      <w:ind w:firstLineChars="0" w:firstLine="0"/>
      <w:outlineLvl w:val="2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character" w:customStyle="1" w:styleId="2Char">
    <w:name w:val="标题 2 Char"/>
    <w:link w:val="2"/>
    <w:qFormat/>
    <w:rPr>
      <w:rFonts w:ascii="方正仿宋_GBK" w:eastAsia="方正仿宋_GBK" w:hAnsi="方正仿宋_GBK" w:cs="Times New Roman"/>
      <w:sz w:val="2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日期 Char"/>
    <w:basedOn w:val="a0"/>
    <w:link w:val="a3"/>
    <w:qFormat/>
    <w:rPr>
      <w:rFonts w:ascii="Times New Roman" w:eastAsia="宋体" w:hAnsi="Times New Roman" w:cs="Times New Roman"/>
      <w:kern w:val="2"/>
      <w:sz w:val="24"/>
    </w:rPr>
  </w:style>
  <w:style w:type="paragraph" w:customStyle="1" w:styleId="TableParagraph">
    <w:name w:val="Table Paragraph"/>
    <w:basedOn w:val="a"/>
    <w:uiPriority w:val="1"/>
    <w:qFormat/>
    <w:pPr>
      <w:jc w:val="left"/>
    </w:pPr>
    <w:rPr>
      <w:rFonts w:ascii="Calibri" w:hAnsi="Calibri"/>
      <w:kern w:val="0"/>
      <w:sz w:val="22"/>
      <w:lang w:eastAsia="en-US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2"/>
      <w:szCs w:val="22"/>
      <w:lang w:eastAsia="en-US"/>
    </w:rPr>
  </w:style>
  <w:style w:type="paragraph" w:styleId="a9">
    <w:name w:val="Balloon Text"/>
    <w:basedOn w:val="a"/>
    <w:link w:val="Char2"/>
    <w:rsid w:val="005D4871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9"/>
    <w:rsid w:val="005D48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4c5a9952-0e84-4491-9f35-d2606e172caa</errorID>
      <errorWord>[2026]</errorWord>
      <group>L1_Punc</group>
      <groupName>标点问题</groupName>
      <ability>L2_Punc</ability>
      <abilityName>标点符号检查</abilityName>
      <candidateList>
        <item>〔2026〕</item>
      </candidateList>
      <explain/>
      <paraID>173D47CD</paraID>
      <start>4</start>
      <end>10</end>
      <status>ignored</status>
      <modifiedWord/>
      <trackRevisions>false</trackRevisions>
    </reviewItem>
    <reviewItem>
      <errorID>ac8106db-125a-4d28-93f6-4627cd331374</errorID>
      <errorWord>二十届四中全会</errorWord>
      <group>L1_Political</group>
      <groupName>政治性问题</groupName>
      <ability>L2_Unpolitical</ability>
      <abilityName>政治敏感错误</abilityName>
      <candidateList>
        <item>党的二十届四中全会</item>
      </candidateList>
      <explain/>
      <paraID>3A52C472</paraID>
      <start>5</start>
      <end>14</end>
      <status>modified</status>
      <modifiedWord>党的二十届四中全会</modifiedWord>
      <trackRevisions>false</trackRevisions>
    </reviewItem>
    <reviewItem>
      <errorID>bc6f6f0b-c33f-44e0-89a4-06e0f037f16c</errorID>
      <errorWord>蒙</errorWord>
      <group>L1_Word</group>
      <groupName>字词问题</groupName>
      <ability>L2_Typo</ability>
      <abilityName>字词错误</abilityName>
      <candidateList>
        <item>蒙古</item>
      </candidateList>
      <explain/>
      <paraID>73AAA6D1</paraID>
      <start>11</start>
      <end>12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7123ACD-BF3A-48B5-8BED-E41027C9E421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Caidelong</dc:creator>
  <cp:lastModifiedBy>q</cp:lastModifiedBy>
  <cp:revision>2</cp:revision>
  <cp:lastPrinted>2026-01-29T05:16:00Z</cp:lastPrinted>
  <dcterms:created xsi:type="dcterms:W3CDTF">2026-01-29T06:17:00Z</dcterms:created>
  <dcterms:modified xsi:type="dcterms:W3CDTF">2026-01-29T06:17:00Z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DC5DF532C97644D5A8352918E3B9F6F2_13</vt:lpwstr>
  </property>
  <property fmtid="{D5CDD505-2E9C-101B-9397-08002B2CF9AE}" pid="4" name="KSOTemplateDocerSaveRecord">
    <vt:lpwstr>eyJoZGlkIjoiYzM5NTEwMGJjY2VlYjhhNWE2ZGQ5MzUwNjdhMWQ5YjQiLCJ1c2VySWQiOiI0NDY1ODI0NTUifQ==</vt:lpwstr>
  </property>
</Properties>
</file>