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4F37" w14:textId="0B74CD6F" w:rsidR="004727FB" w:rsidRPr="00ED06D8" w:rsidRDefault="00A46D34" w:rsidP="004727FB">
      <w:pPr>
        <w:rPr>
          <w:rFonts w:ascii="宋体" w:eastAsia="宋体" w:hAnsi="宋体" w:hint="eastAsia"/>
          <w:sz w:val="24"/>
          <w:szCs w:val="24"/>
        </w:rPr>
      </w:pPr>
      <w:bookmarkStart w:id="0" w:name="OLE_LINK12"/>
      <w:r w:rsidRPr="00ED06D8">
        <w:rPr>
          <w:rFonts w:ascii="宋体" w:eastAsia="宋体" w:hAnsi="宋体" w:hint="eastAsia"/>
          <w:sz w:val="24"/>
          <w:szCs w:val="24"/>
          <w14:ligatures w14:val="none"/>
        </w:rPr>
        <w:t>附件</w:t>
      </w:r>
      <w:r w:rsidR="00ED06D8" w:rsidRPr="00ED06D8">
        <w:rPr>
          <w:rFonts w:ascii="宋体" w:eastAsia="宋体" w:hAnsi="宋体" w:hint="eastAsia"/>
          <w:sz w:val="24"/>
          <w:szCs w:val="24"/>
          <w14:ligatures w14:val="none"/>
        </w:rPr>
        <w:t>1:</w:t>
      </w:r>
      <w:bookmarkStart w:id="1" w:name="OLE_LINK7"/>
      <w:r w:rsidRPr="00ED06D8">
        <w:rPr>
          <w:rFonts w:ascii="宋体" w:eastAsia="宋体" w:hAnsi="宋体" w:hint="eastAsia"/>
          <w:sz w:val="24"/>
          <w:szCs w:val="24"/>
        </w:rPr>
        <w:t>2025</w:t>
      </w:r>
      <w:r w:rsidR="004727FB" w:rsidRPr="004727FB">
        <w:rPr>
          <w:rFonts w:ascii="宋体" w:eastAsia="宋体" w:hAnsi="宋体" w:hint="eastAsia"/>
          <w:sz w:val="24"/>
          <w:szCs w:val="24"/>
        </w:rPr>
        <w:t>年</w:t>
      </w:r>
      <w:r w:rsidR="00ED06D8" w:rsidRPr="00ED06D8">
        <w:rPr>
          <w:rFonts w:ascii="宋体" w:eastAsia="宋体" w:hAnsi="宋体" w:hint="eastAsia"/>
          <w:sz w:val="24"/>
          <w:szCs w:val="24"/>
        </w:rPr>
        <w:t>CES</w:t>
      </w:r>
      <w:r w:rsidR="004727FB" w:rsidRPr="004727FB">
        <w:rPr>
          <w:rFonts w:ascii="宋体" w:eastAsia="宋体" w:hAnsi="宋体" w:hint="eastAsia"/>
          <w:sz w:val="24"/>
          <w:szCs w:val="24"/>
        </w:rPr>
        <w:t>博士学位论文激励计划入选名单</w:t>
      </w:r>
    </w:p>
    <w:bookmarkEnd w:id="0"/>
    <w:p w14:paraId="7C6B410C" w14:textId="77777777" w:rsidR="00ED06D8" w:rsidRPr="004727FB" w:rsidRDefault="00ED06D8" w:rsidP="004727FB">
      <w:pPr>
        <w:rPr>
          <w:rFonts w:ascii="宋体" w:eastAsia="宋体" w:hAnsi="宋体"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992"/>
        <w:gridCol w:w="992"/>
        <w:gridCol w:w="1701"/>
        <w:gridCol w:w="3828"/>
      </w:tblGrid>
      <w:tr w:rsidR="00ED06D8" w:rsidRPr="004727FB" w14:paraId="15D4621F" w14:textId="77777777" w:rsidTr="00ED06D8">
        <w:trPr>
          <w:jc w:val="center"/>
        </w:trPr>
        <w:tc>
          <w:tcPr>
            <w:tcW w:w="7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bookmarkEnd w:id="1"/>
          <w:p w14:paraId="3E2BAD60" w14:textId="77777777" w:rsidR="004727FB" w:rsidRPr="004727FB" w:rsidRDefault="004727FB" w:rsidP="00A46D3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4727FB">
              <w:rPr>
                <w:rFonts w:ascii="宋体" w:eastAsia="宋体" w:hAnsi="宋体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A6FECA" w14:textId="77777777" w:rsidR="004727FB" w:rsidRPr="004727FB" w:rsidRDefault="004727FB" w:rsidP="00A46D3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4727FB">
              <w:rPr>
                <w:rFonts w:ascii="宋体" w:eastAsia="宋体" w:hAnsi="宋体"/>
                <w:b/>
                <w:bCs/>
                <w:szCs w:val="21"/>
              </w:rPr>
              <w:t>作者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89551D" w14:textId="12E2A325" w:rsidR="004727FB" w:rsidRPr="004727FB" w:rsidRDefault="004727FB" w:rsidP="00A46D3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4727FB">
              <w:rPr>
                <w:rFonts w:ascii="宋体" w:eastAsia="宋体" w:hAnsi="宋体"/>
                <w:b/>
                <w:bCs/>
                <w:szCs w:val="21"/>
              </w:rPr>
              <w:t>导师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93092F" w14:textId="77777777" w:rsidR="004727FB" w:rsidRPr="004727FB" w:rsidRDefault="004727FB" w:rsidP="00A46D3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4727FB">
              <w:rPr>
                <w:rFonts w:ascii="宋体" w:eastAsia="宋体" w:hAnsi="宋体"/>
                <w:b/>
                <w:bCs/>
                <w:szCs w:val="21"/>
              </w:rPr>
              <w:t>学位授予单位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D42D22" w14:textId="77777777" w:rsidR="004727FB" w:rsidRPr="004727FB" w:rsidRDefault="004727FB" w:rsidP="00A46D3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4727FB">
              <w:rPr>
                <w:rFonts w:ascii="宋体" w:eastAsia="宋体" w:hAnsi="宋体"/>
                <w:b/>
                <w:bCs/>
                <w:szCs w:val="21"/>
              </w:rPr>
              <w:t>论文题目</w:t>
            </w:r>
          </w:p>
        </w:tc>
      </w:tr>
      <w:tr w:rsidR="00ED06D8" w:rsidRPr="004727FB" w14:paraId="4E4F2233" w14:textId="77777777" w:rsidTr="00ED06D8">
        <w:trPr>
          <w:jc w:val="center"/>
        </w:trPr>
        <w:tc>
          <w:tcPr>
            <w:tcW w:w="7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C500FA" w14:textId="77777777" w:rsidR="002A208F" w:rsidRPr="004727FB" w:rsidRDefault="002A208F" w:rsidP="002A20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4727FB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C335C3" w14:textId="08893AE1" w:rsidR="002A208F" w:rsidRPr="004727FB" w:rsidRDefault="002A208F" w:rsidP="002A20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王鑫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F2437F" w14:textId="408C5FB1" w:rsidR="002A208F" w:rsidRPr="004727FB" w:rsidRDefault="002A208F" w:rsidP="002A208F">
            <w:pPr>
              <w:widowControl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涂春鸣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1427D1" w14:textId="58BB07A8" w:rsidR="002A208F" w:rsidRPr="004727FB" w:rsidRDefault="002A208F" w:rsidP="002A20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湖南大学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485E1C" w14:textId="13D43E34" w:rsidR="002A208F" w:rsidRPr="004727FB" w:rsidRDefault="002A208F" w:rsidP="002A208F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新型混合式贯通牵引供电系统及高质高效能量管控技术</w:t>
            </w:r>
          </w:p>
        </w:tc>
      </w:tr>
      <w:tr w:rsidR="00ED06D8" w:rsidRPr="004727FB" w14:paraId="17A5FA07" w14:textId="77777777" w:rsidTr="00ED06D8">
        <w:trPr>
          <w:jc w:val="center"/>
        </w:trPr>
        <w:tc>
          <w:tcPr>
            <w:tcW w:w="7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DFEA0D" w14:textId="77777777" w:rsidR="002A208F" w:rsidRPr="004727FB" w:rsidRDefault="002A208F" w:rsidP="002A20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4727FB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22C14D" w14:textId="27E05599" w:rsidR="002A208F" w:rsidRPr="004727FB" w:rsidRDefault="002A208F" w:rsidP="002A20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刘</w:t>
            </w:r>
            <w:proofErr w:type="gramStart"/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浩</w:t>
            </w:r>
            <w:proofErr w:type="gramEnd"/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梁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5E72E0" w14:textId="3553BF48" w:rsidR="002A208F" w:rsidRPr="004727FB" w:rsidRDefault="002A208F" w:rsidP="002A208F">
            <w:pPr>
              <w:widowControl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proofErr w:type="gramStart"/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杜伯学</w:t>
            </w:r>
            <w:proofErr w:type="gram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69D549" w14:textId="14369193" w:rsidR="002A208F" w:rsidRPr="004727FB" w:rsidRDefault="002A208F" w:rsidP="002A20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天津大学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285087" w14:textId="012CE184" w:rsidR="002A208F" w:rsidRPr="004727FB" w:rsidRDefault="002A208F" w:rsidP="002A208F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强电、热、磁场下聚丙烯薄膜绝缘劣化机理与性能提升研究</w:t>
            </w:r>
          </w:p>
        </w:tc>
      </w:tr>
      <w:tr w:rsidR="00ED06D8" w:rsidRPr="004727FB" w14:paraId="3810E9F8" w14:textId="77777777" w:rsidTr="00ED06D8">
        <w:trPr>
          <w:jc w:val="center"/>
        </w:trPr>
        <w:tc>
          <w:tcPr>
            <w:tcW w:w="7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758DBF" w14:textId="77777777" w:rsidR="002A208F" w:rsidRPr="004727FB" w:rsidRDefault="002A208F" w:rsidP="002A20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4727FB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CBC2DD" w14:textId="1B7DC788" w:rsidR="002A208F" w:rsidRPr="004727FB" w:rsidRDefault="002A208F" w:rsidP="002A20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周泓宇</w:t>
            </w:r>
            <w:proofErr w:type="gramEnd"/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FF5008" w14:textId="6A7498B0" w:rsidR="002A208F" w:rsidRPr="004727FB" w:rsidRDefault="002A208F" w:rsidP="002A208F">
            <w:pPr>
              <w:widowControl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姚伟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AE2224" w14:textId="78693095" w:rsidR="002A208F" w:rsidRPr="004727FB" w:rsidRDefault="002A208F" w:rsidP="002A20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华中科技大学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6093BF" w14:textId="33E1F884" w:rsidR="002A208F" w:rsidRPr="004727FB" w:rsidRDefault="002A208F" w:rsidP="002A208F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多类型故障场景下海</w:t>
            </w:r>
            <w:proofErr w:type="gramStart"/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上风电经柔直</w:t>
            </w:r>
            <w:proofErr w:type="gramEnd"/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并网系统的穿越控制</w:t>
            </w:r>
          </w:p>
        </w:tc>
      </w:tr>
      <w:tr w:rsidR="00ED06D8" w:rsidRPr="004727FB" w14:paraId="5AB9E4E5" w14:textId="77777777" w:rsidTr="00ED06D8">
        <w:trPr>
          <w:jc w:val="center"/>
        </w:trPr>
        <w:tc>
          <w:tcPr>
            <w:tcW w:w="7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EC9200" w14:textId="77777777" w:rsidR="002A208F" w:rsidRPr="004727FB" w:rsidRDefault="002A208F" w:rsidP="002A20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bookmarkStart w:id="2" w:name="_Hlk217894605"/>
            <w:r w:rsidRPr="004727FB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AA1212" w14:textId="4B1084AD" w:rsidR="002A208F" w:rsidRPr="004727FB" w:rsidRDefault="002A208F" w:rsidP="002A20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文艺林</w:t>
            </w:r>
            <w:proofErr w:type="gramEnd"/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8410FC" w14:textId="1564C3AC" w:rsidR="002A208F" w:rsidRPr="004727FB" w:rsidRDefault="002A208F" w:rsidP="002A208F">
            <w:pPr>
              <w:widowControl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proofErr w:type="gramStart"/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胡泽春</w:t>
            </w:r>
            <w:proofErr w:type="gram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8C6239" w14:textId="39C3D350" w:rsidR="002A208F" w:rsidRPr="004727FB" w:rsidRDefault="002A208F" w:rsidP="002A20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清华大学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A0F3E9" w14:textId="6645C44B" w:rsidR="002A208F" w:rsidRPr="004727FB" w:rsidRDefault="002A208F" w:rsidP="002A208F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大规模分布式资源的调节能力聚合建模与优化调度</w:t>
            </w:r>
          </w:p>
        </w:tc>
      </w:tr>
      <w:tr w:rsidR="00ED06D8" w:rsidRPr="004727FB" w14:paraId="5E0057CF" w14:textId="77777777" w:rsidTr="00ED06D8">
        <w:trPr>
          <w:jc w:val="center"/>
        </w:trPr>
        <w:tc>
          <w:tcPr>
            <w:tcW w:w="7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8F0853" w14:textId="77777777" w:rsidR="002A208F" w:rsidRPr="004727FB" w:rsidRDefault="002A208F" w:rsidP="002A20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4727FB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3F178B" w14:textId="58A7D11D" w:rsidR="002A208F" w:rsidRPr="004727FB" w:rsidRDefault="002A208F" w:rsidP="002A20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张志</w:t>
            </w:r>
            <w:proofErr w:type="gramStart"/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坚</w:t>
            </w:r>
            <w:proofErr w:type="gramEnd"/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76FC9A" w14:textId="69DF9975" w:rsidR="002A208F" w:rsidRPr="004727FB" w:rsidRDefault="002A208F" w:rsidP="002A208F">
            <w:pPr>
              <w:widowControl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王高林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C54FE7" w14:textId="7B08750A" w:rsidR="002A208F" w:rsidRPr="004727FB" w:rsidRDefault="002A208F" w:rsidP="002A20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哈尔滨工业大学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970DFD" w14:textId="10FA5990" w:rsidR="002A208F" w:rsidRPr="004727FB" w:rsidRDefault="002A208F" w:rsidP="002A208F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D06D8">
              <w:rPr>
                <w:rFonts w:ascii="宋体" w:eastAsia="宋体" w:hAnsi="宋体" w:hint="eastAsia"/>
                <w:color w:val="000000"/>
                <w:szCs w:val="21"/>
              </w:rPr>
              <w:t>双直流母线输出 Vienna 整流器调制及控制技术研究</w:t>
            </w:r>
          </w:p>
        </w:tc>
      </w:tr>
      <w:bookmarkEnd w:id="2"/>
    </w:tbl>
    <w:p w14:paraId="65DA1AF7" w14:textId="77777777" w:rsidR="004F79A3" w:rsidRDefault="004F79A3" w:rsidP="008D1B74">
      <w:pPr>
        <w:rPr>
          <w:rFonts w:hint="eastAsia"/>
        </w:rPr>
      </w:pPr>
    </w:p>
    <w:sectPr w:rsidR="004F7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5191" w14:textId="77777777" w:rsidR="002407CA" w:rsidRDefault="002407CA" w:rsidP="004727FB">
      <w:pPr>
        <w:rPr>
          <w:rFonts w:hint="eastAsia"/>
        </w:rPr>
      </w:pPr>
      <w:r>
        <w:separator/>
      </w:r>
    </w:p>
  </w:endnote>
  <w:endnote w:type="continuationSeparator" w:id="0">
    <w:p w14:paraId="3884FCB8" w14:textId="77777777" w:rsidR="002407CA" w:rsidRDefault="002407CA" w:rsidP="004727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E1B5" w14:textId="77777777" w:rsidR="002407CA" w:rsidRDefault="002407CA" w:rsidP="004727FB">
      <w:pPr>
        <w:rPr>
          <w:rFonts w:hint="eastAsia"/>
        </w:rPr>
      </w:pPr>
      <w:r>
        <w:separator/>
      </w:r>
    </w:p>
  </w:footnote>
  <w:footnote w:type="continuationSeparator" w:id="0">
    <w:p w14:paraId="468449EB" w14:textId="77777777" w:rsidR="002407CA" w:rsidRDefault="002407CA" w:rsidP="004727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B9"/>
    <w:rsid w:val="00082673"/>
    <w:rsid w:val="002407CA"/>
    <w:rsid w:val="002A208F"/>
    <w:rsid w:val="002F6266"/>
    <w:rsid w:val="003243D3"/>
    <w:rsid w:val="004727FB"/>
    <w:rsid w:val="004849B9"/>
    <w:rsid w:val="004F79A3"/>
    <w:rsid w:val="00504625"/>
    <w:rsid w:val="005800C6"/>
    <w:rsid w:val="008D1B74"/>
    <w:rsid w:val="00A46D34"/>
    <w:rsid w:val="00AD3665"/>
    <w:rsid w:val="00B05F30"/>
    <w:rsid w:val="00E35DB9"/>
    <w:rsid w:val="00ED06D8"/>
    <w:rsid w:val="00E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62524"/>
  <w15:chartTrackingRefBased/>
  <w15:docId w15:val="{BDF5ECD5-9C26-403B-A021-79F9C9AF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9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9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9B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9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9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9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9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9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9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49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9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9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9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9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9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49B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27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727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72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727FB"/>
    <w:rPr>
      <w:sz w:val="18"/>
      <w:szCs w:val="18"/>
    </w:rPr>
  </w:style>
  <w:style w:type="character" w:styleId="af2">
    <w:name w:val="Hyperlink"/>
    <w:basedOn w:val="a0"/>
    <w:uiPriority w:val="99"/>
    <w:unhideWhenUsed/>
    <w:rsid w:val="00B05F30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05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YANDONG FU</dc:creator>
  <cp:keywords/>
  <dc:description/>
  <cp:lastModifiedBy>YANDONG FU</cp:lastModifiedBy>
  <cp:revision>3</cp:revision>
  <cp:lastPrinted>2025-12-29T03:29:00Z</cp:lastPrinted>
  <dcterms:created xsi:type="dcterms:W3CDTF">2025-12-29T03:47:00Z</dcterms:created>
  <dcterms:modified xsi:type="dcterms:W3CDTF">2025-12-29T03:50:00Z</dcterms:modified>
</cp:coreProperties>
</file>