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2CB17">
      <w:pPr>
        <w:spacing w:after="312" w:afterLines="100"/>
        <w:jc w:val="center"/>
        <w:rPr>
          <w:rFonts w:ascii="黑体" w:hAnsi="黑体" w:eastAsia="黑体"/>
          <w:sz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74416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1B25F63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1A6373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低碳城市配电网调控系统技术规范</w:t>
            </w:r>
          </w:p>
        </w:tc>
      </w:tr>
      <w:tr w14:paraId="535E6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0D68CACE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0839013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EFDC7E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45EA94E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63A4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6730A77A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5095D6F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64FEA1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008916B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1E74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261A818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1A25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0C9F1A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5E47A3E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7D66A1E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655E75A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73D3A9C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161B8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321DA3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64BC41B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3136D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C117C2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5D561F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B7B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9771F2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29F3470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F9B1C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A2653B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B66A2A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3AC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5FA6E6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36A7E9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7868B5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9D774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6F6C33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6914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796B4E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7BA782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36D40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671979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ED2584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88AE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D78B46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AAD03B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A73935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EE7413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8BD12E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7FCF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390B20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610ACD8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67B67B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747CA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83443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3305A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F06252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19CBF9F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409C4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6B7D75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5CDCB8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72A5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829D2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5CD2BEC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BEE80C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7CF6F5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BEF520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62B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E1EAE24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7A0BA67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FD378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C49423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17D12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3CB0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9E4D7E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B3C60A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6550AC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78AACB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E11969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9265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EDB7D9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656D858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5A7B7E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E46CD1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D35EF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47B3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E2ED35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156EAC3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D26EE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F5B6D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D731F0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07436617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3FB038DA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         </w:t>
      </w:r>
    </w:p>
    <w:p w14:paraId="6681DB62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  <w:r>
        <w:rPr>
          <w:rFonts w:ascii="仿宋" w:hAnsi="仿宋" w:eastAsia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14:paraId="1ECA36CA">
      <w:pPr>
        <w:jc w:val="right"/>
        <w:rPr>
          <w:rFonts w:ascii="Times New Roman" w:hAnsi="Times New Roman" w:cs="Times New Roman"/>
          <w:sz w:val="24"/>
        </w:rPr>
      </w:pPr>
    </w:p>
    <w:p w14:paraId="4EA4A458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27AF3B0B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0878D72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35"/>
    <w:rsid w:val="000F4274"/>
    <w:rsid w:val="00137DF5"/>
    <w:rsid w:val="00153F97"/>
    <w:rsid w:val="001D7640"/>
    <w:rsid w:val="00200927"/>
    <w:rsid w:val="00207996"/>
    <w:rsid w:val="002C5412"/>
    <w:rsid w:val="004A651B"/>
    <w:rsid w:val="004D5391"/>
    <w:rsid w:val="005F624F"/>
    <w:rsid w:val="00671014"/>
    <w:rsid w:val="006A7E7C"/>
    <w:rsid w:val="006C7640"/>
    <w:rsid w:val="0085598D"/>
    <w:rsid w:val="00991264"/>
    <w:rsid w:val="00A60E9D"/>
    <w:rsid w:val="00AC2086"/>
    <w:rsid w:val="00C56735"/>
    <w:rsid w:val="00CB6FAE"/>
    <w:rsid w:val="00CE5C76"/>
    <w:rsid w:val="00EA7A7E"/>
    <w:rsid w:val="2F33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115</Words>
  <Characters>120</Characters>
  <Lines>1</Lines>
  <Paragraphs>1</Paragraphs>
  <TotalTime>0</TotalTime>
  <ScaleCrop>false</ScaleCrop>
  <LinksUpToDate>false</LinksUpToDate>
  <CharactersWithSpaces>144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2025-12-25T07:18:00Z</dcterms:created>
  <dc:creator>sun小蠻</dc:creator>
  <cp:lastModifiedBy>家琪</cp:lastModifiedBy>
  <dcterms:modified xsi:type="dcterms:W3CDTF">2025-12-25T08:22:50Z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BE58B704C20341A1B5EF28FB3D3FDADC_13</vt:lpwstr>
  </property>
</Properties>
</file>