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4A8DE478" w:rsidR="00C56735" w:rsidRPr="00952F6D" w:rsidRDefault="00952F6D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952F6D">
              <w:rPr>
                <w:rFonts w:ascii="仿宋" w:eastAsia="仿宋" w:hAnsi="仿宋" w:cs="Times New Roman" w:hint="eastAsia"/>
                <w:szCs w:val="21"/>
              </w:rPr>
              <w:t>公共空间嵌入式等离子体空气消毒器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C061D" w14:textId="77777777" w:rsidR="00101872" w:rsidRDefault="00101872" w:rsidP="00200927">
      <w:r>
        <w:separator/>
      </w:r>
    </w:p>
  </w:endnote>
  <w:endnote w:type="continuationSeparator" w:id="0">
    <w:p w14:paraId="5A404329" w14:textId="77777777" w:rsidR="00101872" w:rsidRDefault="00101872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1A946692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952F6D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51CB6" w14:textId="77777777" w:rsidR="00101872" w:rsidRDefault="00101872" w:rsidP="00200927">
      <w:r>
        <w:separator/>
      </w:r>
    </w:p>
  </w:footnote>
  <w:footnote w:type="continuationSeparator" w:id="0">
    <w:p w14:paraId="0763BF3C" w14:textId="77777777" w:rsidR="00101872" w:rsidRDefault="00101872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01872"/>
    <w:rsid w:val="00137DF5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52F6D"/>
    <w:rsid w:val="009D1127"/>
    <w:rsid w:val="00A71184"/>
    <w:rsid w:val="00AC5201"/>
    <w:rsid w:val="00B26005"/>
    <w:rsid w:val="00C56735"/>
    <w:rsid w:val="00C64DC6"/>
    <w:rsid w:val="00CB6FAE"/>
    <w:rsid w:val="00EA7A7E"/>
    <w:rsid w:val="00EC2293"/>
    <w:rsid w:val="00EC4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User</cp:lastModifiedBy>
  <cp:revision>18</cp:revision>
  <dcterms:created xsi:type="dcterms:W3CDTF">2018-04-03T01:53:00Z</dcterms:created>
  <dcterms:modified xsi:type="dcterms:W3CDTF">2025-11-29T14:30:00Z</dcterms:modified>
</cp:coreProperties>
</file>