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B5AC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F84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 w14:paraId="2839C37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DE1141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szCs w:val="21"/>
              </w:rPr>
              <w:t>电力数据安全与数据要素化工程 术语</w:t>
            </w:r>
            <w:bookmarkEnd w:id="0"/>
          </w:p>
        </w:tc>
      </w:tr>
      <w:tr w14:paraId="57ED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F41B49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51725F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411AD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713D84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03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7A70D7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2546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769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6079D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A0B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0067E47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51EF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4033F3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3D87A1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6358415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F9F28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80FBFE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43B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5037E7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95AB7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8E046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6E7CC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4E015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6A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BC5383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6BEF6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7A0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3BE3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2AB7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E74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54145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F3F6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67E9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8928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63DA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E88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99E06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2A15CE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07D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E53AA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C07B4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161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7DB125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6D9654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ECE8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24D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B3E3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653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D7DDA7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2BD71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1799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20E8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CDDBF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A96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C72690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D88DB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141A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E527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0EB952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90D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86185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4D66B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B1B1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9C27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49B3A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CE1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A22CCF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16EEF6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77F2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9F8A7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6565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13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1D13D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6AE37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B39F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F35C3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4933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28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C0421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BD5AE8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BDFB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FD31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3A1CF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194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EED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DF4BB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DD3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CFA27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0FEC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47CD4D54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6C24C4A2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292A80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395FFCC2">
      <w:pPr>
        <w:jc w:val="right"/>
        <w:rPr>
          <w:rFonts w:ascii="Times New Roman" w:hAnsi="Times New Roman" w:cs="Times New Roman"/>
          <w:sz w:val="24"/>
        </w:rPr>
      </w:pPr>
    </w:p>
    <w:p w14:paraId="0B663BE4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9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483EE22C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5B911E6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085E6597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0</TotalTime>
  <ScaleCrop>false</ScaleCrop>
  <LinksUpToDate>false</LinksUpToDate>
  <CharactersWithSpaces>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黄晓雯</cp:lastModifiedBy>
  <dcterms:modified xsi:type="dcterms:W3CDTF">2025-09-24T08:09:48Z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EF3A2B6D8B014C079CE40899FA7130AE</vt:lpwstr>
  </property>
  <property fmtid="{D5CDD505-2E9C-101B-9397-08002B2CF9AE}" pid="4" name="KSOTemplateDocerSaveRecord">
    <vt:lpwstr>eyJoZGlkIjoiNzI0NTVmYjI4MjZhZDRjMjlhZmQ0Yjk2YTRmNDQ1Y2IiLCJ1c2VySWQiOiIzMTY5NTEwMzUifQ==</vt:lpwstr>
  </property>
</Properties>
</file>