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3F1DFE29" w:rsidR="00C56735" w:rsidRPr="00671014" w:rsidRDefault="0044131F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44131F">
              <w:rPr>
                <w:rFonts w:ascii="仿宋" w:eastAsia="仿宋" w:hAnsi="仿宋" w:cs="Times New Roman" w:hint="eastAsia"/>
                <w:szCs w:val="21"/>
              </w:rPr>
              <w:t>高压直流直挂储能阀装置技术规范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DD08" w14:textId="77777777" w:rsidR="00686310" w:rsidRDefault="00686310" w:rsidP="00200927">
      <w:r>
        <w:separator/>
      </w:r>
    </w:p>
  </w:endnote>
  <w:endnote w:type="continuationSeparator" w:id="0">
    <w:p w14:paraId="64CAF0C4" w14:textId="77777777" w:rsidR="00686310" w:rsidRDefault="00686310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8205" w14:textId="77777777" w:rsidR="00686310" w:rsidRDefault="00686310" w:rsidP="00200927">
      <w:r>
        <w:separator/>
      </w:r>
    </w:p>
  </w:footnote>
  <w:footnote w:type="continuationSeparator" w:id="0">
    <w:p w14:paraId="4714FAA7" w14:textId="77777777" w:rsidR="00686310" w:rsidRDefault="00686310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44131F"/>
    <w:rsid w:val="004D5391"/>
    <w:rsid w:val="0057465A"/>
    <w:rsid w:val="005D5A8A"/>
    <w:rsid w:val="00671014"/>
    <w:rsid w:val="00686310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Yuan XiaoTian(T Project)</cp:lastModifiedBy>
  <cp:revision>14</cp:revision>
  <dcterms:created xsi:type="dcterms:W3CDTF">2018-04-03T01:53:00Z</dcterms:created>
  <dcterms:modified xsi:type="dcterms:W3CDTF">2025-08-18T08:18:00Z</dcterms:modified>
</cp:coreProperties>
</file>