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4BB0" w14:textId="77777777" w:rsidR="00D241F4" w:rsidRDefault="00D1027B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 w14:paraId="5E30680E" w14:textId="77777777" w:rsidTr="002A12F6">
        <w:tc>
          <w:tcPr>
            <w:tcW w:w="1735" w:type="dxa"/>
            <w:gridSpan w:val="2"/>
            <w:vAlign w:val="center"/>
          </w:tcPr>
          <w:p w14:paraId="47407614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0EFEC0A0" w14:textId="4E42B40E" w:rsidR="00D241F4" w:rsidRDefault="00DE07E2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DE07E2">
              <w:rPr>
                <w:rFonts w:ascii="仿宋" w:eastAsia="仿宋" w:hAnsi="仿宋" w:cs="Times New Roman" w:hint="eastAsia"/>
                <w:szCs w:val="21"/>
              </w:rPr>
              <w:t>电力智慧园区数字化平台技术规范</w:t>
            </w:r>
          </w:p>
        </w:tc>
      </w:tr>
      <w:tr w:rsidR="00D241F4" w14:paraId="4F4085AA" w14:textId="77777777" w:rsidTr="002A12F6">
        <w:tc>
          <w:tcPr>
            <w:tcW w:w="1735" w:type="dxa"/>
            <w:gridSpan w:val="2"/>
            <w:vAlign w:val="center"/>
          </w:tcPr>
          <w:p w14:paraId="0214C831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7250B0E0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9E809C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07B89533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3CA5B5E7" w14:textId="77777777" w:rsidTr="002A12F6">
        <w:tc>
          <w:tcPr>
            <w:tcW w:w="1735" w:type="dxa"/>
            <w:gridSpan w:val="2"/>
            <w:vAlign w:val="center"/>
          </w:tcPr>
          <w:p w14:paraId="7954B72D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204332E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2C530A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5D7A6C9D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03AC403C" w14:textId="77777777" w:rsidTr="002A12F6">
        <w:tc>
          <w:tcPr>
            <w:tcW w:w="8476" w:type="dxa"/>
            <w:gridSpan w:val="8"/>
            <w:vAlign w:val="center"/>
          </w:tcPr>
          <w:p w14:paraId="3C4023D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6E5AA419" w14:textId="77777777" w:rsidTr="002A12F6">
        <w:tc>
          <w:tcPr>
            <w:tcW w:w="636" w:type="dxa"/>
            <w:vAlign w:val="center"/>
          </w:tcPr>
          <w:p w14:paraId="0228EFB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77807ED0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178DFB2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3CE824C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30D8204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227D128A" w14:textId="77777777" w:rsidTr="002A12F6">
        <w:tc>
          <w:tcPr>
            <w:tcW w:w="636" w:type="dxa"/>
            <w:vAlign w:val="center"/>
          </w:tcPr>
          <w:p w14:paraId="2656334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3FA806A" w14:textId="0837D7BD" w:rsidR="00D241F4" w:rsidRDefault="00D241F4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1D36E0" w14:textId="3D51DA7E" w:rsidR="00D241F4" w:rsidRDefault="00D241F4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7CF1D73" w14:textId="72658FFD" w:rsidR="00D241F4" w:rsidRDefault="00D241F4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FA971BB" w14:textId="6940B4D0" w:rsidR="006C1F54" w:rsidRDefault="006C1F54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9C5249" w14:paraId="5C178BE4" w14:textId="77777777" w:rsidTr="002A12F6">
        <w:tc>
          <w:tcPr>
            <w:tcW w:w="636" w:type="dxa"/>
            <w:vAlign w:val="center"/>
          </w:tcPr>
          <w:p w14:paraId="0D1F8535" w14:textId="0E5E97D4" w:rsidR="009C5249" w:rsidRDefault="009C52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D46077E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9A19F4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CE293C8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4C6050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9C5249" w14:paraId="3ABE5AAB" w14:textId="77777777" w:rsidTr="002A12F6">
        <w:tc>
          <w:tcPr>
            <w:tcW w:w="636" w:type="dxa"/>
            <w:vAlign w:val="center"/>
          </w:tcPr>
          <w:p w14:paraId="44726186" w14:textId="5DF34601" w:rsidR="009C5249" w:rsidRDefault="009C52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73143CE6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7140FB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5D6E016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F5F6BFA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9C5249" w14:paraId="09C82152" w14:textId="77777777" w:rsidTr="002A12F6">
        <w:tc>
          <w:tcPr>
            <w:tcW w:w="636" w:type="dxa"/>
            <w:vAlign w:val="center"/>
          </w:tcPr>
          <w:p w14:paraId="16162EF2" w14:textId="58D171B9" w:rsidR="009C5249" w:rsidRDefault="009C52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6C13AA8A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826BEA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B72CC8C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1DD6D8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9C5249" w14:paraId="7DCB0724" w14:textId="77777777" w:rsidTr="002A12F6">
        <w:tc>
          <w:tcPr>
            <w:tcW w:w="636" w:type="dxa"/>
            <w:vAlign w:val="center"/>
          </w:tcPr>
          <w:p w14:paraId="61F1E23A" w14:textId="7604AC7B" w:rsidR="009C5249" w:rsidRDefault="009C52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1780C91A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AFB1DA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46D601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D8CCE16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9C5249" w14:paraId="25E9F8DC" w14:textId="77777777" w:rsidTr="002A12F6">
        <w:tc>
          <w:tcPr>
            <w:tcW w:w="636" w:type="dxa"/>
            <w:vAlign w:val="center"/>
          </w:tcPr>
          <w:p w14:paraId="153E9F7B" w14:textId="2C59E891" w:rsidR="009C5249" w:rsidRDefault="009C52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1E78EC34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0A5B69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861A0CA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23076" w14:textId="77777777" w:rsidR="009C5249" w:rsidRDefault="009C5249" w:rsidP="008C303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6691D360" w14:textId="77777777" w:rsidR="00D241F4" w:rsidRDefault="00D1027B">
      <w:pPr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036705C6" w14:textId="605FD0D6" w:rsidR="00D241F4" w:rsidRDefault="002A12F6" w:rsidP="002A12F6">
      <w:pPr>
        <w:wordWrap w:val="0"/>
        <w:jc w:val="center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 w:rsidR="00D1027B">
        <w:rPr>
          <w:rFonts w:ascii="仿宋" w:eastAsia="仿宋" w:hAnsi="仿宋" w:cs="Times New Roman"/>
          <w:szCs w:val="21"/>
        </w:rPr>
        <w:t>意见提出人（</w:t>
      </w:r>
      <w:r w:rsidR="00D1027B">
        <w:rPr>
          <w:rFonts w:ascii="仿宋" w:eastAsia="仿宋" w:hAnsi="仿宋" w:cs="Times New Roman" w:hint="eastAsia"/>
          <w:szCs w:val="21"/>
        </w:rPr>
        <w:t>签名</w:t>
      </w:r>
      <w:r w:rsidR="00D1027B">
        <w:rPr>
          <w:rFonts w:ascii="仿宋" w:eastAsia="仿宋" w:hAnsi="仿宋" w:cs="Times New Roman"/>
          <w:szCs w:val="21"/>
        </w:rPr>
        <w:t>）：</w:t>
      </w:r>
    </w:p>
    <w:p w14:paraId="22552A57" w14:textId="70697721" w:rsidR="00D241F4" w:rsidRDefault="002A12F6" w:rsidP="002A12F6">
      <w:pPr>
        <w:wordWrap w:val="0"/>
        <w:jc w:val="center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>
        <w:rPr>
          <w:rFonts w:ascii="仿宋" w:eastAsia="仿宋" w:hAnsi="仿宋" w:cs="Times New Roman"/>
          <w:szCs w:val="21"/>
        </w:rPr>
        <w:tab/>
      </w:r>
      <w:r w:rsidR="008A01D1">
        <w:rPr>
          <w:rFonts w:ascii="仿宋" w:eastAsia="仿宋" w:hAnsi="仿宋" w:cs="Times New Roman" w:hint="eastAsia"/>
          <w:szCs w:val="21"/>
        </w:rPr>
        <w:t xml:space="preserve"> </w:t>
      </w:r>
      <w:r w:rsidR="00725861">
        <w:rPr>
          <w:rFonts w:ascii="仿宋" w:eastAsia="仿宋" w:hAnsi="仿宋" w:cs="Times New Roman" w:hint="eastAsia"/>
          <w:szCs w:val="21"/>
        </w:rPr>
        <w:t xml:space="preserve"> </w:t>
      </w:r>
      <w:r w:rsidR="00D1027B">
        <w:rPr>
          <w:rFonts w:ascii="仿宋" w:eastAsia="仿宋" w:hAnsi="仿宋" w:cs="Times New Roman" w:hint="eastAsia"/>
          <w:szCs w:val="21"/>
        </w:rPr>
        <w:t>日期：</w:t>
      </w:r>
      <w:r w:rsidR="008A01D1">
        <w:rPr>
          <w:rFonts w:ascii="仿宋" w:eastAsia="仿宋" w:hAnsi="仿宋" w:cs="Times New Roman" w:hint="eastAsia"/>
          <w:szCs w:val="21"/>
        </w:rPr>
        <w:t>2025年</w:t>
      </w:r>
      <w:r w:rsidR="003B6CE4">
        <w:rPr>
          <w:rFonts w:ascii="仿宋" w:eastAsia="仿宋" w:hAnsi="仿宋" w:cs="Times New Roman" w:hint="eastAsia"/>
          <w:szCs w:val="21"/>
        </w:rPr>
        <w:t xml:space="preserve">   </w:t>
      </w:r>
      <w:r w:rsidR="008A01D1">
        <w:rPr>
          <w:rFonts w:ascii="仿宋" w:eastAsia="仿宋" w:hAnsi="仿宋" w:cs="Times New Roman" w:hint="eastAsia"/>
          <w:szCs w:val="21"/>
        </w:rPr>
        <w:t>月</w:t>
      </w:r>
      <w:r w:rsidR="003B6CE4">
        <w:rPr>
          <w:rFonts w:ascii="仿宋" w:eastAsia="仿宋" w:hAnsi="仿宋" w:cs="Times New Roman" w:hint="eastAsia"/>
          <w:szCs w:val="21"/>
        </w:rPr>
        <w:t xml:space="preserve">  </w:t>
      </w:r>
      <w:r w:rsidR="008A01D1">
        <w:rPr>
          <w:rFonts w:ascii="仿宋" w:eastAsia="仿宋" w:hAnsi="仿宋" w:cs="Times New Roman" w:hint="eastAsia"/>
          <w:szCs w:val="21"/>
        </w:rPr>
        <w:t>日</w:t>
      </w:r>
    </w:p>
    <w:p w14:paraId="384601EE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70C4D562" w14:textId="77777777" w:rsidR="00D241F4" w:rsidRDefault="00D241F4">
      <w:pPr>
        <w:rPr>
          <w:rFonts w:asciiTheme="minorEastAsia" w:hAnsiTheme="minorEastAsia" w:hint="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678C" w14:textId="77777777" w:rsidR="00863536" w:rsidRDefault="00863536">
      <w:r>
        <w:separator/>
      </w:r>
    </w:p>
  </w:endnote>
  <w:endnote w:type="continuationSeparator" w:id="0">
    <w:p w14:paraId="5427381C" w14:textId="77777777" w:rsidR="00863536" w:rsidRDefault="0086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681681AA" w14:textId="77777777" w:rsidR="00D241F4" w:rsidRDefault="00D1027B">
        <w:pPr>
          <w:pStyle w:val="a3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427957EF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DC9C" w14:textId="77777777" w:rsidR="00863536" w:rsidRDefault="00863536">
      <w:r>
        <w:separator/>
      </w:r>
    </w:p>
  </w:footnote>
  <w:footnote w:type="continuationSeparator" w:id="0">
    <w:p w14:paraId="0038DDB8" w14:textId="77777777" w:rsidR="00863536" w:rsidRDefault="0086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016897"/>
    <w:rsid w:val="000D3832"/>
    <w:rsid w:val="000F6FE7"/>
    <w:rsid w:val="00111A77"/>
    <w:rsid w:val="00137DF5"/>
    <w:rsid w:val="001736F4"/>
    <w:rsid w:val="00200927"/>
    <w:rsid w:val="00207996"/>
    <w:rsid w:val="002A12F6"/>
    <w:rsid w:val="002A5416"/>
    <w:rsid w:val="002C5412"/>
    <w:rsid w:val="002E5D28"/>
    <w:rsid w:val="002E6E0A"/>
    <w:rsid w:val="003108EF"/>
    <w:rsid w:val="003B6CE4"/>
    <w:rsid w:val="00480BE1"/>
    <w:rsid w:val="004D0460"/>
    <w:rsid w:val="004D5391"/>
    <w:rsid w:val="004E3C1E"/>
    <w:rsid w:val="00562C62"/>
    <w:rsid w:val="0057465A"/>
    <w:rsid w:val="005D5A8A"/>
    <w:rsid w:val="00641BF1"/>
    <w:rsid w:val="00671014"/>
    <w:rsid w:val="006A7E7C"/>
    <w:rsid w:val="006C1F54"/>
    <w:rsid w:val="006C7640"/>
    <w:rsid w:val="006D4A44"/>
    <w:rsid w:val="00725861"/>
    <w:rsid w:val="00752E36"/>
    <w:rsid w:val="007703E0"/>
    <w:rsid w:val="008324BD"/>
    <w:rsid w:val="0085598D"/>
    <w:rsid w:val="00863536"/>
    <w:rsid w:val="008A01D1"/>
    <w:rsid w:val="008C303A"/>
    <w:rsid w:val="009C5249"/>
    <w:rsid w:val="009D1127"/>
    <w:rsid w:val="009F05A3"/>
    <w:rsid w:val="00B06092"/>
    <w:rsid w:val="00B26005"/>
    <w:rsid w:val="00C119D5"/>
    <w:rsid w:val="00C21CE2"/>
    <w:rsid w:val="00C56735"/>
    <w:rsid w:val="00CB6FAE"/>
    <w:rsid w:val="00D1027B"/>
    <w:rsid w:val="00D241F4"/>
    <w:rsid w:val="00DE07E2"/>
    <w:rsid w:val="00E94D1C"/>
    <w:rsid w:val="00E96869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0285A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100</Words>
  <Characters>108</Characters>
  <Application>Microsoft Office Word</Application>
  <DocSecurity>0</DocSecurity>
  <Lines>27</Lines>
  <Paragraphs>34</Paragraphs>
  <ScaleCrop>false</ScaleCrop>
  <Company>china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admin</cp:lastModifiedBy>
  <cp:revision>36</cp:revision>
  <dcterms:created xsi:type="dcterms:W3CDTF">2018-04-03T01:53:00Z</dcterms:created>
  <dcterms:modified xsi:type="dcterms:W3CDTF">2025-07-09T23:04:00Z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