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284D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0C62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69B1E9C9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Cs w:val="21"/>
              </w:rPr>
              <w:t>风力发电用35kV紧凑型预装式变电站技术规范</w:t>
            </w:r>
          </w:p>
        </w:tc>
      </w:tr>
      <w:tr w14:paraId="3AA6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2A44E131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4C7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1F6B55B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F57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3637A23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04BB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240A47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5A79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012238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3B4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5ED4C1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0C0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98323E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14B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1A3858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B89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7E88B3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7E3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6AF2D1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0B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D0AAD8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D81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09FDA1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21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EC8FD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247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EE04ED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4E3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E41AC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C35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BC1A7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95217A6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4D6211D9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465383CE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0CF444BD">
      <w:pPr>
        <w:jc w:val="right"/>
        <w:rPr>
          <w:rFonts w:ascii="Times New Roman" w:hAnsi="Times New Roman" w:cs="Times New Roman"/>
          <w:sz w:val="24"/>
        </w:rPr>
      </w:pPr>
    </w:p>
    <w:p w14:paraId="11FDC467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</w:sdtPr>
    <w:sdtEndPr>
      <w:rPr>
        <w:rFonts w:ascii="仿宋" w:hAnsi="仿宋" w:eastAsia="仿宋"/>
      </w:rPr>
    </w:sdtEndPr>
    <w:sdtContent>
      <w:p w14:paraId="0F7540D5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2044DE2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iMzEyM2ExMTlmOWU2Njg4OTU0NDY4MTFhZTJjNWUifQ=="/>
  </w:docVars>
  <w:rsids>
    <w:rsidRoot w:val="00C56735"/>
    <w:rsid w:val="0006672C"/>
    <w:rsid w:val="000839D1"/>
    <w:rsid w:val="00137DF5"/>
    <w:rsid w:val="00181C5B"/>
    <w:rsid w:val="001E574B"/>
    <w:rsid w:val="00200927"/>
    <w:rsid w:val="00207996"/>
    <w:rsid w:val="00284A5A"/>
    <w:rsid w:val="002C5412"/>
    <w:rsid w:val="002E5D28"/>
    <w:rsid w:val="00322D6B"/>
    <w:rsid w:val="004D5391"/>
    <w:rsid w:val="0057465A"/>
    <w:rsid w:val="005D5A8A"/>
    <w:rsid w:val="00640099"/>
    <w:rsid w:val="00671014"/>
    <w:rsid w:val="006A7E7C"/>
    <w:rsid w:val="006C7640"/>
    <w:rsid w:val="008324BD"/>
    <w:rsid w:val="0085598D"/>
    <w:rsid w:val="008B2CCA"/>
    <w:rsid w:val="009D1127"/>
    <w:rsid w:val="00A71184"/>
    <w:rsid w:val="00AC5201"/>
    <w:rsid w:val="00B26005"/>
    <w:rsid w:val="00C56735"/>
    <w:rsid w:val="00C64DC6"/>
    <w:rsid w:val="00CB6FAE"/>
    <w:rsid w:val="00DB0FDD"/>
    <w:rsid w:val="00DE1B45"/>
    <w:rsid w:val="00EA7A7E"/>
    <w:rsid w:val="00EC2293"/>
    <w:rsid w:val="00EC43E2"/>
    <w:rsid w:val="00EC5B3C"/>
    <w:rsid w:val="00EE09E6"/>
    <w:rsid w:val="00F9266D"/>
    <w:rsid w:val="042C2235"/>
    <w:rsid w:val="21D3793A"/>
    <w:rsid w:val="3D1E6B05"/>
    <w:rsid w:val="5B4953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119</Words>
  <Characters>127</Characters>
  <Lines>1</Lines>
  <Paragraphs>1</Paragraphs>
  <TotalTime>30</TotalTime>
  <ScaleCrop>false</ScaleCrop>
  <LinksUpToDate>false</LinksUpToDate>
  <CharactersWithSpaces>128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Lilac</cp:lastModifiedBy>
  <dcterms:modified xsi:type="dcterms:W3CDTF">2025-05-27T01:24:23Z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77A9DD5D50D74B3B8B000BC0A428459F_12</vt:lpwstr>
  </property>
  <property fmtid="{D5CDD505-2E9C-101B-9397-08002B2CF9AE}" pid="4" name="KSOTemplateDocerSaveRecord">
    <vt:lpwstr>eyJoZGlkIjoiNjEyMGFjNTIzNTQ0MmYwYjVkZmE2MTM1OTRmYmE0Y2MiLCJ1c2VySWQiOiI5Njk0MzU5NTYifQ==</vt:lpwstr>
  </property>
</Properties>
</file>