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B856">
      <w:pPr>
        <w:autoSpaceDE w:val="0"/>
        <w:autoSpaceDN w:val="0"/>
        <w:adjustRightInd w:val="0"/>
        <w:jc w:val="left"/>
        <w:outlineLvl w:val="1"/>
        <w:rPr>
          <w:rFonts w:ascii="Times New Roman" w:hAnsi="Times New Roman" w:eastAsia="黑体" w:cs="Times New Roman"/>
          <w:bCs/>
          <w:kern w:val="0"/>
          <w:sz w:val="32"/>
        </w:rPr>
      </w:pPr>
      <w:bookmarkStart w:id="0" w:name="_Toc23943139"/>
      <w:bookmarkStart w:id="1" w:name="_Toc223238508"/>
      <w:r>
        <w:rPr>
          <w:rFonts w:ascii="Times New Roman" w:hAnsi="Times New Roman" w:eastAsia="黑体" w:cs="Times New Roman"/>
          <w:bCs/>
          <w:kern w:val="0"/>
          <w:sz w:val="32"/>
        </w:rPr>
        <w:t>附件:</w:t>
      </w:r>
    </w:p>
    <w:p w14:paraId="1CB87F02">
      <w:pPr>
        <w:pStyle w:val="11"/>
        <w:spacing w:after="312" w:afterLines="100"/>
        <w:ind w:firstLine="0" w:firstLineChars="0"/>
        <w:jc w:val="center"/>
        <w:rPr>
          <w:rFonts w:ascii="Times New Roman" w:eastAsia="黑体"/>
          <w:bCs/>
          <w:kern w:val="0"/>
          <w:sz w:val="40"/>
          <w:szCs w:val="28"/>
        </w:rPr>
      </w:pPr>
      <w:r>
        <w:rPr>
          <w:rFonts w:hint="eastAsia" w:ascii="Times New Roman" w:eastAsia="黑体"/>
          <w:bCs/>
          <w:kern w:val="0"/>
          <w:sz w:val="40"/>
          <w:szCs w:val="28"/>
        </w:rPr>
        <w:t>2025年度国家科学技术奖申报承诺书</w:t>
      </w:r>
    </w:p>
    <w:p w14:paraId="495B44E6">
      <w:pPr>
        <w:pStyle w:val="11"/>
        <w:ind w:firstLine="0" w:firstLineChars="0"/>
        <w:rPr>
          <w:rFonts w:hAnsi="宋体" w:eastAsia="仿宋_GB2312"/>
          <w:bCs/>
          <w:sz w:val="32"/>
          <w:szCs w:val="32"/>
        </w:rPr>
      </w:pPr>
      <w:r>
        <w:rPr>
          <w:rFonts w:hint="eastAsia" w:hAnsi="宋体" w:eastAsia="仿宋_GB2312"/>
          <w:bCs/>
          <w:sz w:val="32"/>
          <w:szCs w:val="32"/>
        </w:rPr>
        <w:t>中国电工技术学会：</w:t>
      </w:r>
      <w:bookmarkStart w:id="2" w:name="_GoBack"/>
      <w:bookmarkEnd w:id="2"/>
    </w:p>
    <w:p w14:paraId="1D91EA4A">
      <w:pPr>
        <w:pStyle w:val="11"/>
        <w:ind w:firstLine="576" w:firstLineChars="180"/>
        <w:jc w:val="left"/>
        <w:rPr>
          <w:rFonts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根据《中国科协组织人事部关于开展2025年度国家科学技术奖提名工作的通知》有关要求，经我单位严格把关筛选，现推选“</w:t>
      </w:r>
      <w:r>
        <w:rPr>
          <w:rFonts w:hint="eastAsia" w:hAnsi="仿宋_GB2312" w:eastAsia="仿宋_GB2312" w:cs="仿宋_GB2312"/>
          <w:sz w:val="32"/>
          <w:szCs w:val="32"/>
          <w:u w:val="single"/>
        </w:rPr>
        <w:t xml:space="preserve">                                 </w:t>
      </w:r>
      <w:r>
        <w:rPr>
          <w:rFonts w:hint="eastAsia" w:hAnsi="仿宋_GB2312" w:eastAsia="仿宋_GB2312" w:cs="仿宋_GB2312"/>
          <w:sz w:val="32"/>
          <w:szCs w:val="32"/>
        </w:rPr>
        <w:t>”项目申报2025年度国家科学技术奖</w:t>
      </w:r>
      <w:r>
        <w:rPr>
          <w:rFonts w:hint="eastAsia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hAnsi="仿宋_GB2312" w:eastAsia="仿宋_GB2312" w:cs="仿宋_GB2312"/>
          <w:sz w:val="32"/>
          <w:szCs w:val="32"/>
        </w:rPr>
        <w:t>奖</w:t>
      </w:r>
      <w:r>
        <w:rPr>
          <w:rFonts w:hint="eastAsia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hAnsi="仿宋_GB2312" w:eastAsia="仿宋_GB2312" w:cs="仿宋_GB2312"/>
          <w:sz w:val="32"/>
          <w:szCs w:val="32"/>
        </w:rPr>
        <w:t>等奖。</w:t>
      </w:r>
    </w:p>
    <w:p w14:paraId="1E93CB03">
      <w:pPr>
        <w:pStyle w:val="11"/>
        <w:ind w:firstLine="576" w:firstLineChars="180"/>
        <w:jc w:val="left"/>
        <w:rPr>
          <w:rFonts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我单位作为第一完成单位（完成人），承诺以下事项：</w:t>
      </w:r>
    </w:p>
    <w:p w14:paraId="03096CB0"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1.此次申报已经所有完成单位（完成人）同意。</w:t>
      </w:r>
    </w:p>
    <w:p w14:paraId="57113518"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e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项目不参加其他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渠道</w:t>
      </w:r>
      <w:r>
        <w:rPr>
          <w:rFonts w:hint="eastAsia" w:ascii="仿宋_GB2312" w:hAnsi="仿宋_GB2312" w:eastAsia="仿宋_GB2312" w:cs="仿宋_GB2312"/>
          <w:sz w:val="32"/>
          <w:szCs w:val="32"/>
        </w:rPr>
        <w:t>的提名，并配合开展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相关工作。</w:t>
      </w:r>
    </w:p>
    <w:p w14:paraId="0621C173"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3.申报材料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真实准确，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数据、指标、学术成果、候选者贡献以及其他证明材料完整属实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68874CA"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4.项目一旦获准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推选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，在后续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推选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过程中不以任何理由中途退出，项目所有获奖单位将按照相关要求同步公示。</w:t>
      </w:r>
    </w:p>
    <w:p w14:paraId="74B8B811">
      <w:pPr>
        <w:pStyle w:val="11"/>
        <w:ind w:firstLine="640"/>
        <w:rPr>
          <w:rFonts w:hAnsi="仿宋_GB2312" w:eastAsia="仿宋_GB2312" w:cs="仿宋_GB2312"/>
          <w:sz w:val="32"/>
          <w:szCs w:val="32"/>
        </w:rPr>
      </w:pPr>
    </w:p>
    <w:p w14:paraId="0FDF1348">
      <w:pPr>
        <w:pStyle w:val="11"/>
        <w:ind w:firstLine="640"/>
        <w:rPr>
          <w:rFonts w:hAnsi="仿宋_GB2312" w:eastAsia="仿宋_GB2312" w:cs="仿宋_GB2312"/>
          <w:sz w:val="32"/>
          <w:szCs w:val="32"/>
        </w:rPr>
      </w:pPr>
    </w:p>
    <w:p w14:paraId="0993CC7D">
      <w:pPr>
        <w:pStyle w:val="11"/>
        <w:ind w:firstLine="640"/>
        <w:rPr>
          <w:rFonts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主要负责人（签字）：                申报单位（盖章）</w:t>
      </w:r>
    </w:p>
    <w:p w14:paraId="149385BB">
      <w:pPr>
        <w:adjustRightInd w:val="0"/>
        <w:snapToGrid w:val="0"/>
        <w:jc w:val="righ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   月   日</w:t>
      </w:r>
    </w:p>
    <w:bookmarkEnd w:id="0"/>
    <w:bookmarkEnd w:id="1"/>
    <w:p w14:paraId="6C51B944">
      <w:pPr>
        <w:rPr>
          <w:rFonts w:ascii="Times New Roman" w:hAnsi="Times New Roman" w:cs="Times New Roman"/>
          <w:sz w:val="28"/>
          <w:szCs w:val="28"/>
        </w:rPr>
      </w:pPr>
    </w:p>
    <w:sectPr>
      <w:footerReference r:id="rId3" w:type="default"/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55B98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9725" cy="30734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725" cy="307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1CC82">
                          <w:pPr>
                            <w:pStyle w:val="13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4.2pt;width:26.75pt;mso-position-horizontal:center;mso-position-horizontal-relative:margin;z-index:251659264;mso-width-relative:page;mso-height-relative:page;" filled="f" stroked="f" coordsize="21600,21600" o:gfxdata="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Sc8wbTAAAAAwEAAA8AAAAAAAAAAQAgAAAAIgAAAGRycy9kb3ducmV2LnhtbFBLAQIU&#10;ABQAAAAIAIdO4kCJfbWWMQIAAFU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971CC82">
                    <w:pPr>
                      <w:pStyle w:val="13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D4D980"/>
    <w:multiLevelType w:val="multilevel"/>
    <w:tmpl w:val="ECD4D980"/>
    <w:lvl w:ilvl="0" w:tentative="0">
      <w:start w:val="1"/>
      <w:numFmt w:val="chineseCounting"/>
      <w:pStyle w:val="2"/>
      <w:suff w:val="nothing"/>
      <w:lvlText w:val="%1、"/>
      <w:lvlJc w:val="left"/>
      <w:pPr>
        <w:ind w:left="84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42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42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42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42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42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42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42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ZTAxYjM5Mjc1ZTEwZmNlMzc4N2UyMDU2NDdlZjEifQ=="/>
  </w:docVars>
  <w:rsids>
    <w:rsidRoot w:val="6024545F"/>
    <w:rsid w:val="000D5612"/>
    <w:rsid w:val="004714EB"/>
    <w:rsid w:val="007D2764"/>
    <w:rsid w:val="00AB0045"/>
    <w:rsid w:val="00BE211F"/>
    <w:rsid w:val="00CA007E"/>
    <w:rsid w:val="019F3A01"/>
    <w:rsid w:val="01C506B1"/>
    <w:rsid w:val="035053EE"/>
    <w:rsid w:val="05351C19"/>
    <w:rsid w:val="05E14C2B"/>
    <w:rsid w:val="068C79F4"/>
    <w:rsid w:val="06B47528"/>
    <w:rsid w:val="076B18B1"/>
    <w:rsid w:val="085042A9"/>
    <w:rsid w:val="096D58B6"/>
    <w:rsid w:val="0DC0547B"/>
    <w:rsid w:val="0FC264EA"/>
    <w:rsid w:val="0FDC42A7"/>
    <w:rsid w:val="10B62239"/>
    <w:rsid w:val="12F23038"/>
    <w:rsid w:val="1468384A"/>
    <w:rsid w:val="15251042"/>
    <w:rsid w:val="15DE18EA"/>
    <w:rsid w:val="16C136E5"/>
    <w:rsid w:val="172A1218"/>
    <w:rsid w:val="17742506"/>
    <w:rsid w:val="193B777F"/>
    <w:rsid w:val="1BB642E0"/>
    <w:rsid w:val="1CFF6917"/>
    <w:rsid w:val="1E843240"/>
    <w:rsid w:val="20913F51"/>
    <w:rsid w:val="22C02AA3"/>
    <w:rsid w:val="24D215AA"/>
    <w:rsid w:val="256F68F3"/>
    <w:rsid w:val="26AB58C2"/>
    <w:rsid w:val="26D67448"/>
    <w:rsid w:val="26FC38EF"/>
    <w:rsid w:val="26FD42C6"/>
    <w:rsid w:val="27207FB4"/>
    <w:rsid w:val="28285372"/>
    <w:rsid w:val="28425D08"/>
    <w:rsid w:val="294A1318"/>
    <w:rsid w:val="29824F56"/>
    <w:rsid w:val="2A781EB5"/>
    <w:rsid w:val="2A8940C2"/>
    <w:rsid w:val="2C172F76"/>
    <w:rsid w:val="2DBB4C44"/>
    <w:rsid w:val="306565CE"/>
    <w:rsid w:val="320A7897"/>
    <w:rsid w:val="329B7E40"/>
    <w:rsid w:val="38321E67"/>
    <w:rsid w:val="39E9692C"/>
    <w:rsid w:val="3A015ACD"/>
    <w:rsid w:val="3ABF68F8"/>
    <w:rsid w:val="3DB37034"/>
    <w:rsid w:val="419A6336"/>
    <w:rsid w:val="431C742A"/>
    <w:rsid w:val="433B572E"/>
    <w:rsid w:val="463B22BD"/>
    <w:rsid w:val="475F1FDB"/>
    <w:rsid w:val="48E72288"/>
    <w:rsid w:val="49035625"/>
    <w:rsid w:val="4977257E"/>
    <w:rsid w:val="4B8B339F"/>
    <w:rsid w:val="4BB22E3F"/>
    <w:rsid w:val="4C26756B"/>
    <w:rsid w:val="4F052784"/>
    <w:rsid w:val="509E6E33"/>
    <w:rsid w:val="51A37951"/>
    <w:rsid w:val="51B108D8"/>
    <w:rsid w:val="53383757"/>
    <w:rsid w:val="549B37DD"/>
    <w:rsid w:val="566E2442"/>
    <w:rsid w:val="57E97DCB"/>
    <w:rsid w:val="5A261275"/>
    <w:rsid w:val="5BC522BB"/>
    <w:rsid w:val="5C9705A8"/>
    <w:rsid w:val="5D4E6CF7"/>
    <w:rsid w:val="5E7A79CF"/>
    <w:rsid w:val="5E9E62E2"/>
    <w:rsid w:val="5EC21376"/>
    <w:rsid w:val="5ED87257"/>
    <w:rsid w:val="6024545F"/>
    <w:rsid w:val="602A71D2"/>
    <w:rsid w:val="612534CD"/>
    <w:rsid w:val="612B1454"/>
    <w:rsid w:val="63F81AAE"/>
    <w:rsid w:val="6455675D"/>
    <w:rsid w:val="671A2A3A"/>
    <w:rsid w:val="67DB66DF"/>
    <w:rsid w:val="695C3D4C"/>
    <w:rsid w:val="6AD42215"/>
    <w:rsid w:val="6B085226"/>
    <w:rsid w:val="6B8D6867"/>
    <w:rsid w:val="6C411B2C"/>
    <w:rsid w:val="6F1562FA"/>
    <w:rsid w:val="6F524050"/>
    <w:rsid w:val="6FA10E3F"/>
    <w:rsid w:val="705B6016"/>
    <w:rsid w:val="730D09BA"/>
    <w:rsid w:val="74273CFD"/>
    <w:rsid w:val="744877CF"/>
    <w:rsid w:val="77185B7F"/>
    <w:rsid w:val="775C1F10"/>
    <w:rsid w:val="78B4778F"/>
    <w:rsid w:val="78F814E2"/>
    <w:rsid w:val="79350CE9"/>
    <w:rsid w:val="79B37DE1"/>
    <w:rsid w:val="7C0E12FE"/>
    <w:rsid w:val="7D513B99"/>
    <w:rsid w:val="7E87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jc w:val="left"/>
      <w:outlineLvl w:val="2"/>
    </w:pPr>
    <w:rPr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qFormat/>
    <w:uiPriority w:val="99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</w:rPr>
  </w:style>
  <w:style w:type="paragraph" w:styleId="12">
    <w:name w:val="Balloon Text"/>
    <w:basedOn w:val="1"/>
    <w:link w:val="21"/>
    <w:qFormat/>
    <w:uiPriority w:val="0"/>
    <w:rPr>
      <w:sz w:val="18"/>
      <w:szCs w:val="18"/>
    </w:rPr>
  </w:style>
  <w:style w:type="paragraph" w:styleId="1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6">
    <w:name w:val="Table Grid"/>
    <w:basedOn w:val="15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0">
    <w:name w:val="_Style 8"/>
    <w:basedOn w:val="1"/>
    <w:next w:val="1"/>
    <w:qFormat/>
    <w:uiPriority w:val="7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character" w:customStyle="1" w:styleId="21">
    <w:name w:val="批注框文本 Char"/>
    <w:basedOn w:val="17"/>
    <w:link w:val="1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625</Words>
  <Characters>734</Characters>
  <Lines>14</Lines>
  <Paragraphs>4</Paragraphs>
  <TotalTime>34</TotalTime>
  <ScaleCrop>false</ScaleCrop>
  <LinksUpToDate>false</LinksUpToDate>
  <CharactersWithSpaces>811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2025-05-23T05:46:00Z</dcterms:created>
  <dc:creator>ces-lhj</dc:creator>
  <cp:lastModifiedBy>Sssssd</cp:lastModifiedBy>
  <cp:lastPrinted>2025-05-23T06:21:00Z</cp:lastPrinted>
  <dcterms:modified xsi:type="dcterms:W3CDTF">2025-05-23T06:50:24Z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B6F3FB2D0EC7472A92046DD76716C7B3_13</vt:lpwstr>
  </property>
  <property fmtid="{D5CDD505-2E9C-101B-9397-08002B2CF9AE}" pid="4" name="KSOTemplateDocerSaveRecord">
    <vt:lpwstr>eyJoZGlkIjoiNDE1OGQwM2JjMWMyNDc1OGQ5Zjc1OTA4ZGRmZjk5MzIiLCJ1c2VySWQiOiIyNzAxNzc4NTcifQ==</vt:lpwstr>
  </property>
</Properties>
</file>