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科技成果鉴定</w:t>
      </w:r>
      <w:r>
        <w:rPr>
          <w:rFonts w:hint="eastAsia"/>
          <w:b/>
          <w:bCs/>
          <w:sz w:val="30"/>
          <w:szCs w:val="30"/>
          <w:lang w:val="en-US" w:eastAsia="zh-CN"/>
        </w:rPr>
        <w:t>申请单</w:t>
      </w:r>
    </w:p>
    <w:tbl>
      <w:tblPr>
        <w:tblStyle w:val="15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415"/>
        <w:gridCol w:w="1305"/>
        <w:gridCol w:w="1575"/>
        <w:gridCol w:w="1239"/>
        <w:gridCol w:w="2354"/>
      </w:tblGrid>
      <w:tr w14:paraId="0F93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05" w:type="dxa"/>
            <w:vAlign w:val="center"/>
          </w:tcPr>
          <w:p w14:paraId="19B8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委托单位</w:t>
            </w:r>
          </w:p>
          <w:p w14:paraId="6D93A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（需加盖公章）</w:t>
            </w:r>
          </w:p>
        </w:tc>
        <w:tc>
          <w:tcPr>
            <w:tcW w:w="7888" w:type="dxa"/>
            <w:gridSpan w:val="5"/>
          </w:tcPr>
          <w:p w14:paraId="555F8C96"/>
        </w:tc>
      </w:tr>
      <w:tr w14:paraId="34DA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vAlign w:val="center"/>
          </w:tcPr>
          <w:p w14:paraId="72B55AD3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项目名称</w:t>
            </w:r>
          </w:p>
        </w:tc>
        <w:tc>
          <w:tcPr>
            <w:tcW w:w="7888" w:type="dxa"/>
            <w:gridSpan w:val="5"/>
          </w:tcPr>
          <w:p w14:paraId="52202ADA"/>
        </w:tc>
      </w:tr>
      <w:tr w14:paraId="6B32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vAlign w:val="center"/>
          </w:tcPr>
          <w:p w14:paraId="3B6C84AC">
            <w:pPr>
              <w:spacing w:line="240" w:lineRule="auto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完成单位</w:t>
            </w:r>
          </w:p>
          <w:p w14:paraId="6E11F1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（务必填写完整）</w:t>
            </w:r>
          </w:p>
        </w:tc>
        <w:tc>
          <w:tcPr>
            <w:tcW w:w="7888" w:type="dxa"/>
            <w:gridSpan w:val="5"/>
          </w:tcPr>
          <w:p w14:paraId="1D109122"/>
        </w:tc>
      </w:tr>
      <w:tr w14:paraId="23CC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vAlign w:val="center"/>
          </w:tcPr>
          <w:p w14:paraId="1B0C137B">
            <w:pPr>
              <w:spacing w:line="240" w:lineRule="auto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鉴定用途</w:t>
            </w:r>
          </w:p>
          <w:p w14:paraId="7A3D10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（可多选）</w:t>
            </w:r>
          </w:p>
        </w:tc>
        <w:tc>
          <w:tcPr>
            <w:tcW w:w="7888" w:type="dxa"/>
            <w:gridSpan w:val="5"/>
          </w:tcPr>
          <w:p w14:paraId="4AA8508B"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奖励申报；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成果推广；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项目验收；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技术发布；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新产品挂网；</w:t>
            </w:r>
          </w:p>
          <w:p w14:paraId="046B95F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（请填写）</w:t>
            </w:r>
            <w:r>
              <w:rPr>
                <w:rFonts w:hint="eastAsia" w:ascii="宋体" w:hAnsi="宋体" w:cs="宋体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564C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5" w:type="dxa"/>
            <w:vAlign w:val="center"/>
          </w:tcPr>
          <w:p w14:paraId="223282CC">
            <w:p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鉴定类型</w:t>
            </w:r>
          </w:p>
        </w:tc>
        <w:tc>
          <w:tcPr>
            <w:tcW w:w="7888" w:type="dxa"/>
            <w:gridSpan w:val="5"/>
          </w:tcPr>
          <w:p w14:paraId="07A9E4C8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科技成果</w:t>
            </w:r>
            <w:r>
              <w:rPr>
                <w:rFonts w:hint="eastAsia" w:ascii="宋体" w:hAnsi="宋体" w:cs="宋体"/>
                <w:lang w:val="en-US" w:eastAsia="zh-CN"/>
              </w:rPr>
              <w:t>鉴定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新产品技术</w:t>
            </w:r>
            <w:r>
              <w:rPr>
                <w:rFonts w:hint="eastAsia" w:ascii="宋体" w:hAnsi="宋体" w:cs="宋体"/>
                <w:lang w:val="en-US" w:eastAsia="zh-CN"/>
              </w:rPr>
              <w:t>鉴定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（应用不满1年）；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新产品</w:t>
            </w:r>
            <w:r>
              <w:rPr>
                <w:rFonts w:hint="eastAsia" w:ascii="宋体" w:hAnsi="宋体" w:cs="宋体"/>
                <w:lang w:val="en-US" w:eastAsia="zh-CN"/>
              </w:rPr>
              <w:t>鉴定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（应用</w:t>
            </w:r>
            <w:r>
              <w:rPr>
                <w:rFonts w:hint="eastAsia" w:ascii="宋体" w:hAnsi="宋体" w:cs="宋体"/>
                <w:lang w:val="en-US" w:eastAsia="zh-CN"/>
              </w:rPr>
              <w:t>满1年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）</w:t>
            </w:r>
          </w:p>
        </w:tc>
      </w:tr>
      <w:tr w14:paraId="0B20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5" w:type="dxa"/>
            <w:vAlign w:val="center"/>
          </w:tcPr>
          <w:p w14:paraId="27DFDC9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拟鉴定日期</w:t>
            </w:r>
          </w:p>
        </w:tc>
        <w:tc>
          <w:tcPr>
            <w:tcW w:w="4295" w:type="dxa"/>
            <w:gridSpan w:val="3"/>
          </w:tcPr>
          <w:p w14:paraId="24F47205"/>
        </w:tc>
        <w:tc>
          <w:tcPr>
            <w:tcW w:w="1239" w:type="dxa"/>
            <w:vAlign w:val="center"/>
          </w:tcPr>
          <w:p w14:paraId="61D27979">
            <w:pPr>
              <w:jc w:val="center"/>
            </w:pPr>
            <w:r>
              <w:rPr>
                <w:rFonts w:hint="eastAsia"/>
                <w:b w:val="0"/>
                <w:bCs w:val="0"/>
              </w:rPr>
              <w:t>申请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日期</w:t>
            </w:r>
          </w:p>
        </w:tc>
        <w:tc>
          <w:tcPr>
            <w:tcW w:w="2354" w:type="dxa"/>
          </w:tcPr>
          <w:p w14:paraId="1C0B4DAC">
            <w:pPr>
              <w:jc w:val="center"/>
            </w:pPr>
          </w:p>
        </w:tc>
      </w:tr>
      <w:tr w14:paraId="7F57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5" w:type="dxa"/>
            <w:vAlign w:val="center"/>
          </w:tcPr>
          <w:p w14:paraId="0708072B"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联系人</w:t>
            </w:r>
          </w:p>
        </w:tc>
        <w:tc>
          <w:tcPr>
            <w:tcW w:w="1415" w:type="dxa"/>
            <w:vAlign w:val="center"/>
          </w:tcPr>
          <w:p w14:paraId="1F3B49B3">
            <w:pPr>
              <w:jc w:val="center"/>
            </w:pPr>
          </w:p>
        </w:tc>
        <w:tc>
          <w:tcPr>
            <w:tcW w:w="1305" w:type="dxa"/>
            <w:vAlign w:val="center"/>
          </w:tcPr>
          <w:p w14:paraId="054F9030"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手  机</w:t>
            </w:r>
          </w:p>
        </w:tc>
        <w:tc>
          <w:tcPr>
            <w:tcW w:w="1575" w:type="dxa"/>
            <w:vAlign w:val="center"/>
          </w:tcPr>
          <w:p w14:paraId="73E6CBBE">
            <w:pPr>
              <w:jc w:val="center"/>
            </w:pPr>
          </w:p>
        </w:tc>
        <w:tc>
          <w:tcPr>
            <w:tcW w:w="1239" w:type="dxa"/>
            <w:vAlign w:val="center"/>
          </w:tcPr>
          <w:p w14:paraId="7074E40E"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E-mail</w:t>
            </w:r>
          </w:p>
        </w:tc>
        <w:tc>
          <w:tcPr>
            <w:tcW w:w="2354" w:type="dxa"/>
            <w:vAlign w:val="center"/>
          </w:tcPr>
          <w:p w14:paraId="3BF5B8AC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AE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93" w:type="dxa"/>
            <w:gridSpan w:val="6"/>
          </w:tcPr>
          <w:p w14:paraId="5796571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项目简介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300字左右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  <w:t>）</w:t>
            </w:r>
          </w:p>
        </w:tc>
      </w:tr>
      <w:tr w14:paraId="66F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  <w:jc w:val="center"/>
        </w:trPr>
        <w:tc>
          <w:tcPr>
            <w:tcW w:w="9693" w:type="dxa"/>
            <w:gridSpan w:val="6"/>
          </w:tcPr>
          <w:p w14:paraId="56B0E1B6">
            <w:pPr>
              <w:pStyle w:val="2"/>
            </w:pPr>
          </w:p>
        </w:tc>
      </w:tr>
    </w:tbl>
    <w:p w14:paraId="6CBBC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0" w:lineRule="atLeast"/>
        <w:textAlignment w:val="auto"/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5" w:type="default"/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CD336">
    <w:pPr>
      <w:pStyle w:val="13"/>
      <w:jc w:val="left"/>
      <w:rPr>
        <w:rFonts w:hint="eastAsia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00225" cy="452120"/>
          <wp:effectExtent l="0" t="0" r="9525" b="5080"/>
          <wp:docPr id="1" name="图片 1" descr="中国电工技术学会logo（带中文名称-蓝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国电工技术学会logo（带中文名称-蓝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E81CF"/>
    <w:multiLevelType w:val="multilevel"/>
    <w:tmpl w:val="ADAE81C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jBmOTZkZDg1ZDQzNjViNGIxMmMwMjE4ZTVjYjIifQ=="/>
  </w:docVars>
  <w:rsids>
    <w:rsidRoot w:val="193F4CF3"/>
    <w:rsid w:val="00086DA5"/>
    <w:rsid w:val="00544F17"/>
    <w:rsid w:val="005E7755"/>
    <w:rsid w:val="006A41ED"/>
    <w:rsid w:val="008D6598"/>
    <w:rsid w:val="00BD071F"/>
    <w:rsid w:val="00F74091"/>
    <w:rsid w:val="00F9010D"/>
    <w:rsid w:val="01C0753F"/>
    <w:rsid w:val="024132B5"/>
    <w:rsid w:val="02557197"/>
    <w:rsid w:val="06C449FA"/>
    <w:rsid w:val="0825137B"/>
    <w:rsid w:val="0B395393"/>
    <w:rsid w:val="0C085D6A"/>
    <w:rsid w:val="0DC266D6"/>
    <w:rsid w:val="17F35B20"/>
    <w:rsid w:val="191C4ED7"/>
    <w:rsid w:val="193F4CF3"/>
    <w:rsid w:val="20466374"/>
    <w:rsid w:val="21532BAD"/>
    <w:rsid w:val="22845D9D"/>
    <w:rsid w:val="22A869DD"/>
    <w:rsid w:val="23863B84"/>
    <w:rsid w:val="316157B6"/>
    <w:rsid w:val="34ED2B7D"/>
    <w:rsid w:val="38DE7E59"/>
    <w:rsid w:val="3B27706E"/>
    <w:rsid w:val="3CCA79DB"/>
    <w:rsid w:val="3DB1414D"/>
    <w:rsid w:val="3E895FE7"/>
    <w:rsid w:val="42500858"/>
    <w:rsid w:val="43CC01DA"/>
    <w:rsid w:val="45BD5628"/>
    <w:rsid w:val="46084E77"/>
    <w:rsid w:val="46F54B62"/>
    <w:rsid w:val="4867383D"/>
    <w:rsid w:val="48B85E47"/>
    <w:rsid w:val="4BE57EF0"/>
    <w:rsid w:val="4E0B07C7"/>
    <w:rsid w:val="500445B0"/>
    <w:rsid w:val="58D065C3"/>
    <w:rsid w:val="5C1967A5"/>
    <w:rsid w:val="5D462ECA"/>
    <w:rsid w:val="5E021BF1"/>
    <w:rsid w:val="7260580F"/>
    <w:rsid w:val="76175B02"/>
    <w:rsid w:val="77B8651A"/>
    <w:rsid w:val="79CE505D"/>
    <w:rsid w:val="7A476ED2"/>
    <w:rsid w:val="7E834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rFonts w:eastAsia="黑体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rPr>
      <w:sz w:val="20"/>
      <w:szCs w:val="20"/>
    </w:r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6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6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223</Characters>
  <Lines>7</Lines>
  <Paragraphs>2</Paragraphs>
  <TotalTime>7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2023-03-16T03:02:00Z</dcterms:created>
  <dc:creator>骆</dc:creator>
  <cp:lastModifiedBy>L</cp:lastModifiedBy>
  <dcterms:modified xsi:type="dcterms:W3CDTF">2025-05-06T02:47:07Z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FFDF8FA1CA32448785B578342AB5377C_13</vt:lpwstr>
  </property>
  <property fmtid="{D5CDD505-2E9C-101B-9397-08002B2CF9AE}" pid="4" name="KSOTemplateDocerSaveRecord">
    <vt:lpwstr>eyJoZGlkIjoiMDQxMTNiNzUxN2EzMDIzZjFlMWFiYjIxOGIyODU1YTkiLCJ1c2VySWQiOiI1MTI2MDYzMTQifQ==</vt:lpwstr>
  </property>
</Properties>
</file>