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F5" w:rsidRPr="006E41EF" w:rsidRDefault="009C0327">
      <w:pPr>
        <w:ind w:firstLineChars="0" w:firstLine="0"/>
        <w:rPr>
          <w:rFonts w:ascii="黑体" w:eastAsia="黑体" w:hAnsi="黑体" w:cs="黑体"/>
          <w:snapToGrid w:val="0"/>
          <w:color w:val="000000"/>
          <w:spacing w:val="-3"/>
          <w:kern w:val="0"/>
          <w:sz w:val="28"/>
          <w:szCs w:val="28"/>
        </w:rPr>
      </w:pPr>
      <w:r w:rsidRPr="006E41EF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28"/>
          <w:szCs w:val="28"/>
        </w:rPr>
        <w:t>附件5：</w:t>
      </w:r>
    </w:p>
    <w:p w:rsidR="00DE79F5" w:rsidRPr="00475681" w:rsidRDefault="009C0327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 w:rsidRPr="00475681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大会住宿酒店信息表</w:t>
      </w:r>
    </w:p>
    <w:tbl>
      <w:tblPr>
        <w:tblStyle w:val="a6"/>
        <w:tblW w:w="9440" w:type="dxa"/>
        <w:jc w:val="center"/>
        <w:tblLook w:val="04A0" w:firstRow="1" w:lastRow="0" w:firstColumn="1" w:lastColumn="0" w:noHBand="0" w:noVBand="1"/>
      </w:tblPr>
      <w:tblGrid>
        <w:gridCol w:w="817"/>
        <w:gridCol w:w="2186"/>
        <w:gridCol w:w="4678"/>
        <w:gridCol w:w="1759"/>
      </w:tblGrid>
      <w:tr w:rsidR="000F5994" w:rsidRPr="00475681" w:rsidTr="000F5994">
        <w:trPr>
          <w:trHeight w:val="421"/>
          <w:jc w:val="center"/>
        </w:trPr>
        <w:tc>
          <w:tcPr>
            <w:tcW w:w="817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475681">
              <w:rPr>
                <w:rFonts w:ascii="仿宋" w:eastAsia="仿宋" w:hAnsi="仿宋" w:cs="方正仿宋_GBK" w:hint="eastAsia"/>
                <w:b/>
                <w:szCs w:val="24"/>
              </w:rPr>
              <w:t>序号</w:t>
            </w:r>
          </w:p>
        </w:tc>
        <w:tc>
          <w:tcPr>
            <w:tcW w:w="2186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475681">
              <w:rPr>
                <w:rFonts w:ascii="仿宋" w:eastAsia="仿宋" w:hAnsi="仿宋" w:cs="方正仿宋_GBK" w:hint="eastAsia"/>
                <w:b/>
                <w:szCs w:val="24"/>
              </w:rPr>
              <w:t>酒店名称</w:t>
            </w:r>
          </w:p>
        </w:tc>
        <w:tc>
          <w:tcPr>
            <w:tcW w:w="4678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475681">
              <w:rPr>
                <w:rFonts w:ascii="仿宋" w:eastAsia="仿宋" w:hAnsi="仿宋" w:cs="方正仿宋_GBK" w:hint="eastAsia"/>
                <w:b/>
                <w:szCs w:val="24"/>
              </w:rPr>
              <w:t>收费内容</w:t>
            </w:r>
          </w:p>
        </w:tc>
        <w:tc>
          <w:tcPr>
            <w:tcW w:w="1759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475681">
              <w:rPr>
                <w:rFonts w:ascii="仿宋" w:eastAsia="仿宋" w:hAnsi="仿宋" w:cs="方正仿宋_GBK" w:hint="eastAsia"/>
                <w:b/>
                <w:szCs w:val="24"/>
              </w:rPr>
              <w:t>联系方式</w:t>
            </w:r>
          </w:p>
        </w:tc>
      </w:tr>
      <w:tr w:rsidR="000F5994" w:rsidRPr="00475681" w:rsidTr="000F5994">
        <w:trPr>
          <w:trHeight w:val="1374"/>
          <w:jc w:val="center"/>
        </w:trPr>
        <w:tc>
          <w:tcPr>
            <w:tcW w:w="817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2186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光谷科技</w:t>
            </w:r>
            <w:proofErr w:type="gramEnd"/>
            <w:r w:rsidRPr="00475681">
              <w:rPr>
                <w:rFonts w:ascii="仿宋" w:eastAsia="仿宋" w:hAnsi="仿宋" w:hint="eastAsia"/>
                <w:szCs w:val="24"/>
              </w:rPr>
              <w:t>会展中心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光谷会展酒店</w:t>
            </w:r>
            <w:proofErr w:type="gramEnd"/>
          </w:p>
        </w:tc>
        <w:tc>
          <w:tcPr>
            <w:tcW w:w="4678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大会主要接待酒店：单间400元/晚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含单早，标间</w:t>
            </w:r>
            <w:proofErr w:type="gramEnd"/>
            <w:r w:rsidRPr="00475681">
              <w:rPr>
                <w:rFonts w:ascii="仿宋" w:eastAsia="仿宋" w:hAnsi="仿宋" w:hint="eastAsia"/>
                <w:szCs w:val="24"/>
              </w:rPr>
              <w:t>450元/晚含双早，参会代表可联系酒店预留房间（预订时请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 w:rsidRPr="00475681"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杨迎18171230306</w:t>
            </w:r>
            <w:r w:rsidRPr="00475681">
              <w:rPr>
                <w:rFonts w:ascii="仿宋" w:eastAsia="仿宋" w:hAnsi="仿宋" w:hint="eastAsia"/>
                <w:szCs w:val="24"/>
              </w:rPr>
              <w:br/>
              <w:t>027-59336666</w:t>
            </w:r>
          </w:p>
        </w:tc>
      </w:tr>
      <w:tr w:rsidR="000F5994" w:rsidRPr="00475681" w:rsidTr="000F5994">
        <w:trPr>
          <w:trHeight w:val="844"/>
          <w:jc w:val="center"/>
        </w:trPr>
        <w:tc>
          <w:tcPr>
            <w:tcW w:w="817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2186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光谷希尔顿惠庭酒店</w:t>
            </w:r>
            <w:proofErr w:type="gramEnd"/>
          </w:p>
        </w:tc>
        <w:tc>
          <w:tcPr>
            <w:tcW w:w="4678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推荐接待酒店：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 w:rsidRPr="00475681">
              <w:rPr>
                <w:rFonts w:ascii="仿宋" w:eastAsia="仿宋" w:hAnsi="仿宋" w:hint="eastAsia"/>
                <w:szCs w:val="24"/>
              </w:rPr>
              <w:t>400元/晚含早，参会代表可联系酒店预留房间（预订时请</w:t>
            </w:r>
            <w:proofErr w:type="gramStart"/>
            <w:r w:rsidRPr="00475681"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 w:rsidRPr="00475681"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0F5994" w:rsidRPr="00475681" w:rsidRDefault="000F5994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廖子雄15207120156</w:t>
            </w:r>
            <w:r w:rsidRPr="00475681">
              <w:rPr>
                <w:rFonts w:ascii="仿宋" w:eastAsia="仿宋" w:hAnsi="仿宋" w:hint="eastAsia"/>
                <w:szCs w:val="24"/>
              </w:rPr>
              <w:br/>
              <w:t>027-86951999</w:t>
            </w:r>
          </w:p>
        </w:tc>
      </w:tr>
      <w:tr w:rsidR="00027B18" w:rsidRPr="00475681" w:rsidTr="000F5994">
        <w:trPr>
          <w:trHeight w:val="777"/>
          <w:jc w:val="center"/>
        </w:trPr>
        <w:tc>
          <w:tcPr>
            <w:tcW w:w="817" w:type="dxa"/>
            <w:vAlign w:val="center"/>
          </w:tcPr>
          <w:p w:rsidR="00027B18" w:rsidRPr="00475681" w:rsidRDefault="00027B18" w:rsidP="00027B1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475681"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2186" w:type="dxa"/>
            <w:vAlign w:val="center"/>
          </w:tcPr>
          <w:p w:rsidR="00027B18" w:rsidRDefault="00027B18" w:rsidP="00027B1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光谷蔚景温德姆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酒店</w:t>
            </w:r>
          </w:p>
        </w:tc>
        <w:tc>
          <w:tcPr>
            <w:tcW w:w="4678" w:type="dxa"/>
            <w:vAlign w:val="center"/>
          </w:tcPr>
          <w:p w:rsidR="00027B18" w:rsidRDefault="00027B18" w:rsidP="00027B18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400元/晚含早，参会代表可联系酒店预留房间（预订时请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027B18" w:rsidRDefault="00027B18" w:rsidP="00027B1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王鹏 18062559567</w:t>
            </w:r>
            <w:r>
              <w:rPr>
                <w:rFonts w:ascii="仿宋" w:eastAsia="仿宋" w:hAnsi="仿宋" w:hint="eastAsia"/>
                <w:szCs w:val="24"/>
              </w:rPr>
              <w:br/>
              <w:t>027-83916666</w:t>
            </w:r>
          </w:p>
        </w:tc>
      </w:tr>
    </w:tbl>
    <w:p w:rsidR="00DE79F5" w:rsidRPr="00475681" w:rsidRDefault="00DE79F5">
      <w:pPr>
        <w:ind w:firstLine="652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DE79F5" w:rsidRPr="00475681" w:rsidRDefault="00DE79F5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DE79F5" w:rsidRDefault="006B7A7D" w:rsidP="006B7A7D">
      <w:pPr>
        <w:ind w:firstLineChars="0" w:firstLine="0"/>
        <w:jc w:val="center"/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114300" distR="114300" wp14:anchorId="3CF82A7A" wp14:editId="17826968">
            <wp:extent cx="5849620" cy="4117975"/>
            <wp:effectExtent l="0" t="0" r="17780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7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5D" w:rsidRDefault="004D0E5D">
      <w:pPr>
        <w:spacing w:line="240" w:lineRule="auto"/>
      </w:pPr>
      <w:r>
        <w:separator/>
      </w:r>
    </w:p>
  </w:endnote>
  <w:endnote w:type="continuationSeparator" w:id="0">
    <w:p w:rsidR="004D0E5D" w:rsidRDefault="004D0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Pr="005E5C2B" w:rsidRDefault="00DE79F5" w:rsidP="005E5C2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5D" w:rsidRDefault="004D0E5D">
      <w:r>
        <w:separator/>
      </w:r>
    </w:p>
  </w:footnote>
  <w:footnote w:type="continuationSeparator" w:id="0">
    <w:p w:rsidR="004D0E5D" w:rsidRDefault="004D0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9F5" w:rsidRDefault="00DE79F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7AC780D"/>
    <w:rsid w:val="DFF94BE8"/>
    <w:rsid w:val="EF87A461"/>
    <w:rsid w:val="00027B18"/>
    <w:rsid w:val="0007032E"/>
    <w:rsid w:val="00090E25"/>
    <w:rsid w:val="000F5994"/>
    <w:rsid w:val="00115423"/>
    <w:rsid w:val="0012236D"/>
    <w:rsid w:val="001A49F1"/>
    <w:rsid w:val="001B2AC4"/>
    <w:rsid w:val="002210C7"/>
    <w:rsid w:val="00254403"/>
    <w:rsid w:val="00260855"/>
    <w:rsid w:val="00281F31"/>
    <w:rsid w:val="00293B53"/>
    <w:rsid w:val="002A035A"/>
    <w:rsid w:val="00337E1A"/>
    <w:rsid w:val="003B46F6"/>
    <w:rsid w:val="003F3978"/>
    <w:rsid w:val="00475681"/>
    <w:rsid w:val="004D0E5D"/>
    <w:rsid w:val="004D4ADF"/>
    <w:rsid w:val="004F5D3B"/>
    <w:rsid w:val="00522A8B"/>
    <w:rsid w:val="00550CBE"/>
    <w:rsid w:val="00567D9E"/>
    <w:rsid w:val="005E5C2B"/>
    <w:rsid w:val="00634A06"/>
    <w:rsid w:val="006500CA"/>
    <w:rsid w:val="00660865"/>
    <w:rsid w:val="006B7A7D"/>
    <w:rsid w:val="006D0CE9"/>
    <w:rsid w:val="006E41EF"/>
    <w:rsid w:val="006F6421"/>
    <w:rsid w:val="00702084"/>
    <w:rsid w:val="007374ED"/>
    <w:rsid w:val="00847179"/>
    <w:rsid w:val="00860702"/>
    <w:rsid w:val="008B66FD"/>
    <w:rsid w:val="009238BA"/>
    <w:rsid w:val="009419FC"/>
    <w:rsid w:val="009472E4"/>
    <w:rsid w:val="00986759"/>
    <w:rsid w:val="00991B18"/>
    <w:rsid w:val="009C0327"/>
    <w:rsid w:val="00A374A5"/>
    <w:rsid w:val="00A4462E"/>
    <w:rsid w:val="00AB69EA"/>
    <w:rsid w:val="00AF1BED"/>
    <w:rsid w:val="00B075ED"/>
    <w:rsid w:val="00B56956"/>
    <w:rsid w:val="00B76935"/>
    <w:rsid w:val="00BA6674"/>
    <w:rsid w:val="00C27534"/>
    <w:rsid w:val="00C54BBB"/>
    <w:rsid w:val="00CB66F8"/>
    <w:rsid w:val="00CC2E7C"/>
    <w:rsid w:val="00D11E9A"/>
    <w:rsid w:val="00D1551C"/>
    <w:rsid w:val="00DE79F5"/>
    <w:rsid w:val="00E4623C"/>
    <w:rsid w:val="00EF0493"/>
    <w:rsid w:val="00EF0EBC"/>
    <w:rsid w:val="00EF7C4F"/>
    <w:rsid w:val="00F90CD6"/>
    <w:rsid w:val="00F95F3B"/>
    <w:rsid w:val="00FA3C43"/>
    <w:rsid w:val="00FD631A"/>
    <w:rsid w:val="00FE4D3A"/>
    <w:rsid w:val="00FE67B2"/>
    <w:rsid w:val="00FF5D3F"/>
    <w:rsid w:val="011C626C"/>
    <w:rsid w:val="01C40D06"/>
    <w:rsid w:val="01FE24E1"/>
    <w:rsid w:val="02A67539"/>
    <w:rsid w:val="02EB3311"/>
    <w:rsid w:val="03061456"/>
    <w:rsid w:val="03E1775F"/>
    <w:rsid w:val="03F87D15"/>
    <w:rsid w:val="04114082"/>
    <w:rsid w:val="044E498E"/>
    <w:rsid w:val="04BC365E"/>
    <w:rsid w:val="061935B8"/>
    <w:rsid w:val="062D630C"/>
    <w:rsid w:val="064C6EEC"/>
    <w:rsid w:val="07004B6F"/>
    <w:rsid w:val="07896156"/>
    <w:rsid w:val="08ED59C7"/>
    <w:rsid w:val="09995076"/>
    <w:rsid w:val="099A78CF"/>
    <w:rsid w:val="09B03899"/>
    <w:rsid w:val="09ED575E"/>
    <w:rsid w:val="0A050E07"/>
    <w:rsid w:val="0A1E3C7C"/>
    <w:rsid w:val="0A917CCA"/>
    <w:rsid w:val="0AB51756"/>
    <w:rsid w:val="0AE83634"/>
    <w:rsid w:val="0B3D39AE"/>
    <w:rsid w:val="0C3D2427"/>
    <w:rsid w:val="0CD1621F"/>
    <w:rsid w:val="0CF152A7"/>
    <w:rsid w:val="0CFD2C2B"/>
    <w:rsid w:val="0D127012"/>
    <w:rsid w:val="0D492ACD"/>
    <w:rsid w:val="0DE5019E"/>
    <w:rsid w:val="0DF21B12"/>
    <w:rsid w:val="0E74069C"/>
    <w:rsid w:val="0E911EA9"/>
    <w:rsid w:val="0E9C77CC"/>
    <w:rsid w:val="0ED463D8"/>
    <w:rsid w:val="0F286156"/>
    <w:rsid w:val="0F97049A"/>
    <w:rsid w:val="107B1489"/>
    <w:rsid w:val="11077A38"/>
    <w:rsid w:val="11641B92"/>
    <w:rsid w:val="11A30DC8"/>
    <w:rsid w:val="11F77EA8"/>
    <w:rsid w:val="121E6D5C"/>
    <w:rsid w:val="122D70AA"/>
    <w:rsid w:val="125B19A4"/>
    <w:rsid w:val="126E53FA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7CE3FB2"/>
    <w:rsid w:val="186D77A3"/>
    <w:rsid w:val="199326D4"/>
    <w:rsid w:val="19BE1E2B"/>
    <w:rsid w:val="19E40458"/>
    <w:rsid w:val="1A411F4D"/>
    <w:rsid w:val="1ACC711D"/>
    <w:rsid w:val="1B1E0CBB"/>
    <w:rsid w:val="1B4D3E43"/>
    <w:rsid w:val="1B6F54BE"/>
    <w:rsid w:val="1BE43F09"/>
    <w:rsid w:val="1C2A55C0"/>
    <w:rsid w:val="1D1E32AC"/>
    <w:rsid w:val="1DD27B92"/>
    <w:rsid w:val="1E341B3E"/>
    <w:rsid w:val="1E576515"/>
    <w:rsid w:val="1E6533BE"/>
    <w:rsid w:val="1EFF8BFF"/>
    <w:rsid w:val="1F4D4622"/>
    <w:rsid w:val="1FC84B0B"/>
    <w:rsid w:val="204C24B3"/>
    <w:rsid w:val="209905D3"/>
    <w:rsid w:val="2116556C"/>
    <w:rsid w:val="217E2260"/>
    <w:rsid w:val="219E10BA"/>
    <w:rsid w:val="22092E8E"/>
    <w:rsid w:val="22405E06"/>
    <w:rsid w:val="224C6BAF"/>
    <w:rsid w:val="227C4A98"/>
    <w:rsid w:val="233D2107"/>
    <w:rsid w:val="23C84DE9"/>
    <w:rsid w:val="23E00CD4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9A51477"/>
    <w:rsid w:val="2A5D6BF8"/>
    <w:rsid w:val="2A80338B"/>
    <w:rsid w:val="2A952E60"/>
    <w:rsid w:val="2B471FB3"/>
    <w:rsid w:val="2B89237B"/>
    <w:rsid w:val="2BF87278"/>
    <w:rsid w:val="2C280D9A"/>
    <w:rsid w:val="2C6C15DC"/>
    <w:rsid w:val="2CFE6F5D"/>
    <w:rsid w:val="2D0353EA"/>
    <w:rsid w:val="2D143D8E"/>
    <w:rsid w:val="2D586C04"/>
    <w:rsid w:val="2EA50FE1"/>
    <w:rsid w:val="2EB146C0"/>
    <w:rsid w:val="2F266384"/>
    <w:rsid w:val="2FC7536F"/>
    <w:rsid w:val="300800D0"/>
    <w:rsid w:val="30132504"/>
    <w:rsid w:val="3017689A"/>
    <w:rsid w:val="30946130"/>
    <w:rsid w:val="30DC2D08"/>
    <w:rsid w:val="30E93D03"/>
    <w:rsid w:val="32083D0E"/>
    <w:rsid w:val="327824C9"/>
    <w:rsid w:val="32AC4DF2"/>
    <w:rsid w:val="32E1172D"/>
    <w:rsid w:val="32F241B3"/>
    <w:rsid w:val="333A6D1A"/>
    <w:rsid w:val="33786E39"/>
    <w:rsid w:val="33DB1ACC"/>
    <w:rsid w:val="34203655"/>
    <w:rsid w:val="34BD404F"/>
    <w:rsid w:val="350D2D1D"/>
    <w:rsid w:val="359C60BA"/>
    <w:rsid w:val="36294B9D"/>
    <w:rsid w:val="36BC6FE6"/>
    <w:rsid w:val="37AE5186"/>
    <w:rsid w:val="37C84B0F"/>
    <w:rsid w:val="387B69C4"/>
    <w:rsid w:val="38F6317D"/>
    <w:rsid w:val="394E0164"/>
    <w:rsid w:val="3A006BD7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E1FED"/>
    <w:rsid w:val="40A1659B"/>
    <w:rsid w:val="40CA6112"/>
    <w:rsid w:val="41E05E0F"/>
    <w:rsid w:val="42075A49"/>
    <w:rsid w:val="42CD74CA"/>
    <w:rsid w:val="43157B35"/>
    <w:rsid w:val="43D04758"/>
    <w:rsid w:val="43F70178"/>
    <w:rsid w:val="442A0FD2"/>
    <w:rsid w:val="44C53E2A"/>
    <w:rsid w:val="44DB5385"/>
    <w:rsid w:val="455E181D"/>
    <w:rsid w:val="4568572C"/>
    <w:rsid w:val="45A101E6"/>
    <w:rsid w:val="46744881"/>
    <w:rsid w:val="469E574C"/>
    <w:rsid w:val="476641D9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CC7094"/>
    <w:rsid w:val="4D4800AA"/>
    <w:rsid w:val="4E181194"/>
    <w:rsid w:val="4E224DA4"/>
    <w:rsid w:val="4E311C06"/>
    <w:rsid w:val="4E390CB4"/>
    <w:rsid w:val="4F294A17"/>
    <w:rsid w:val="505D7FE0"/>
    <w:rsid w:val="507501F7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5507C2"/>
    <w:rsid w:val="54837097"/>
    <w:rsid w:val="5529394B"/>
    <w:rsid w:val="5648586D"/>
    <w:rsid w:val="56575206"/>
    <w:rsid w:val="57033F4C"/>
    <w:rsid w:val="574727AC"/>
    <w:rsid w:val="577A1E20"/>
    <w:rsid w:val="578F06BB"/>
    <w:rsid w:val="579C6136"/>
    <w:rsid w:val="57F370F8"/>
    <w:rsid w:val="58F20481"/>
    <w:rsid w:val="591E0A43"/>
    <w:rsid w:val="5A5A5CCE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20A4B83"/>
    <w:rsid w:val="62120443"/>
    <w:rsid w:val="62184EFE"/>
    <w:rsid w:val="6280132C"/>
    <w:rsid w:val="62C22FDD"/>
    <w:rsid w:val="62CA159A"/>
    <w:rsid w:val="63163103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70409F3"/>
    <w:rsid w:val="671451B1"/>
    <w:rsid w:val="672F50CE"/>
    <w:rsid w:val="675F631D"/>
    <w:rsid w:val="676537B6"/>
    <w:rsid w:val="679850BF"/>
    <w:rsid w:val="68A11FFC"/>
    <w:rsid w:val="68A7368E"/>
    <w:rsid w:val="68C446B9"/>
    <w:rsid w:val="69285237"/>
    <w:rsid w:val="69B14746"/>
    <w:rsid w:val="6C0D3E4B"/>
    <w:rsid w:val="6C8F08B7"/>
    <w:rsid w:val="6D5D56FA"/>
    <w:rsid w:val="6F05419C"/>
    <w:rsid w:val="6F3D5A4D"/>
    <w:rsid w:val="6F5B0727"/>
    <w:rsid w:val="6F616377"/>
    <w:rsid w:val="6F9248F7"/>
    <w:rsid w:val="6FD34BE3"/>
    <w:rsid w:val="6FF82AC0"/>
    <w:rsid w:val="6FF9096F"/>
    <w:rsid w:val="706242AC"/>
    <w:rsid w:val="7073020B"/>
    <w:rsid w:val="712C3F43"/>
    <w:rsid w:val="719227E6"/>
    <w:rsid w:val="71CD0323"/>
    <w:rsid w:val="71FD6AD6"/>
    <w:rsid w:val="72C25E2A"/>
    <w:rsid w:val="72C74D55"/>
    <w:rsid w:val="7325797A"/>
    <w:rsid w:val="73672805"/>
    <w:rsid w:val="73FB0F3E"/>
    <w:rsid w:val="7451043A"/>
    <w:rsid w:val="75AC5341"/>
    <w:rsid w:val="76595CC4"/>
    <w:rsid w:val="768F21D3"/>
    <w:rsid w:val="776D7EB0"/>
    <w:rsid w:val="777441E2"/>
    <w:rsid w:val="777518AF"/>
    <w:rsid w:val="778A22A8"/>
    <w:rsid w:val="77D57676"/>
    <w:rsid w:val="77F07505"/>
    <w:rsid w:val="790169F5"/>
    <w:rsid w:val="792E6930"/>
    <w:rsid w:val="795370CD"/>
    <w:rsid w:val="7A604495"/>
    <w:rsid w:val="7AD04BFC"/>
    <w:rsid w:val="7AE22CD3"/>
    <w:rsid w:val="7BCE0E0C"/>
    <w:rsid w:val="7BD62A40"/>
    <w:rsid w:val="7C1C065A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24805F-6771-4D94-B543-35F39C5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FF5D3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FF5D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4</cp:revision>
  <cp:lastPrinted>2025-05-13T03:21:00Z</cp:lastPrinted>
  <dcterms:created xsi:type="dcterms:W3CDTF">2025-05-09T04:29:00Z</dcterms:created>
  <dcterms:modified xsi:type="dcterms:W3CDTF">2025-05-13T03:31:00Z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5544A2391C7FD27AF2A71A6854F9E6F3_43</vt:lpwstr>
  </property>
  <property fmtid="{D5CDD505-2E9C-101B-9397-08002B2CF9AE}" pid="4" name="KSOTemplateDocerSaveRecord">
    <vt:lpwstr>eyJoZGlkIjoiMGIxZDJiZWZmNjI3YjJhMGU1NmM1MmIwN2I4NDY2MTciLCJ1c2VySWQiOiI0NTUyNjkxMjAifQ==</vt:lpwstr>
  </property>
</Properties>
</file>