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435A3">
      <w:pPr>
        <w:spacing w:line="480" w:lineRule="exact"/>
        <w:ind w:firstLine="300" w:firstLineChars="1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附件：</w:t>
      </w:r>
    </w:p>
    <w:p w14:paraId="5B9A23B8">
      <w:pPr>
        <w:spacing w:line="440" w:lineRule="exact"/>
        <w:ind w:firstLine="562"/>
        <w:jc w:val="center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报名回执单</w:t>
      </w:r>
    </w:p>
    <w:tbl>
      <w:tblPr>
        <w:tblStyle w:val="4"/>
        <w:tblpPr w:leftFromText="180" w:rightFromText="180" w:vertAnchor="text" w:horzAnchor="page" w:tblpXSpec="center" w:tblpY="149"/>
        <w:tblOverlap w:val="never"/>
        <w:tblW w:w="9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193"/>
        <w:gridCol w:w="1454"/>
        <w:gridCol w:w="1321"/>
        <w:gridCol w:w="1493"/>
        <w:gridCol w:w="1619"/>
        <w:gridCol w:w="2184"/>
      </w:tblGrid>
      <w:tr w14:paraId="32577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44FA01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单位名称</w:t>
            </w:r>
          </w:p>
        </w:tc>
        <w:tc>
          <w:tcPr>
            <w:tcW w:w="82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19FBF5">
            <w:pPr>
              <w:spacing w:line="40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C919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1D3CC8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单位地址</w:t>
            </w:r>
          </w:p>
        </w:tc>
        <w:tc>
          <w:tcPr>
            <w:tcW w:w="82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5BCE8F">
            <w:pPr>
              <w:spacing w:line="40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9EC2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CBD4C7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联系人</w:t>
            </w: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8ABB66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部门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5FA05C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职务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47492C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电话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79F94D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963FE0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邮箱</w:t>
            </w:r>
          </w:p>
        </w:tc>
      </w:tr>
      <w:tr w14:paraId="2C5AF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7FFCB3">
            <w:pPr>
              <w:spacing w:line="40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31CEE0">
            <w:pPr>
              <w:spacing w:line="40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F73982">
            <w:pPr>
              <w:spacing w:line="40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AB2825">
            <w:pPr>
              <w:spacing w:line="40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98757E">
            <w:pPr>
              <w:spacing w:line="40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E62113">
            <w:pPr>
              <w:spacing w:line="40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F2BC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DE3C3F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参会姓名</w:t>
            </w: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C64027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部门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7FAB11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职务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DBB032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电话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DC86BB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33C1D0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邮箱</w:t>
            </w:r>
          </w:p>
        </w:tc>
      </w:tr>
      <w:tr w14:paraId="581BF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BDE810">
            <w:pPr>
              <w:spacing w:line="40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D67384">
            <w:pPr>
              <w:spacing w:line="40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9FC2E2">
            <w:pPr>
              <w:spacing w:line="40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2E2EF3">
            <w:pPr>
              <w:spacing w:line="40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1D32E3">
            <w:pPr>
              <w:spacing w:line="40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F112AD">
            <w:pPr>
              <w:spacing w:line="40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D6E8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0C977E">
            <w:pPr>
              <w:spacing w:line="40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DAA310">
            <w:pPr>
              <w:spacing w:line="40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97A833">
            <w:pPr>
              <w:spacing w:line="40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68686A">
            <w:pPr>
              <w:spacing w:line="40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E6D396">
            <w:pPr>
              <w:spacing w:line="40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B1542B">
            <w:pPr>
              <w:spacing w:line="40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01CA7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CDD574">
            <w:pPr>
              <w:spacing w:line="40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B8895D">
            <w:pPr>
              <w:spacing w:line="40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BBA5DB">
            <w:pPr>
              <w:spacing w:line="40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36573B">
            <w:pPr>
              <w:spacing w:line="40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411053">
            <w:pPr>
              <w:spacing w:line="40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8D6E7E">
            <w:pPr>
              <w:spacing w:line="40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C4CF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45299B">
            <w:pPr>
              <w:spacing w:line="40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D2C3FE">
            <w:pPr>
              <w:spacing w:line="40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5FAE9F">
            <w:pPr>
              <w:spacing w:line="40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9FBADC">
            <w:pPr>
              <w:spacing w:line="40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BD46B8">
            <w:pPr>
              <w:spacing w:line="40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C78F3C">
            <w:pPr>
              <w:spacing w:line="40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24BB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D10483">
            <w:pPr>
              <w:spacing w:line="400" w:lineRule="exact"/>
              <w:ind w:firstLine="240" w:firstLineChars="1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参会选择</w:t>
            </w:r>
          </w:p>
        </w:tc>
        <w:tc>
          <w:tcPr>
            <w:tcW w:w="82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7A8DE3"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1.□参会  2.□技术成果展示  3.□演讲与演示  4.□协办  5.□赞助  </w:t>
            </w:r>
          </w:p>
        </w:tc>
      </w:tr>
      <w:tr w14:paraId="38711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BEF6428"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1.参会费</w:t>
            </w:r>
          </w:p>
        </w:tc>
        <w:tc>
          <w:tcPr>
            <w:tcW w:w="8264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17EC13">
            <w:pPr>
              <w:snapToGrid w:val="0"/>
              <w:spacing w:line="140" w:lineRule="atLeast"/>
              <w:textAlignment w:val="baseline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□ 2025年4月19日前报名并汇款：3600元/人</w:t>
            </w:r>
          </w:p>
          <w:p w14:paraId="33434C93">
            <w:pPr>
              <w:spacing w:line="140" w:lineRule="atLeas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□ 2025年4月20日至</w:t>
            </w:r>
            <w:r>
              <w:rPr>
                <w:rFonts w:ascii="仿宋" w:hAnsi="仿宋" w:eastAsia="仿宋" w:cs="仿宋"/>
                <w:kern w:val="0"/>
                <w:sz w:val="24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16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日报名并汇款：4200元/人</w:t>
            </w:r>
          </w:p>
          <w:p w14:paraId="7524E4FF">
            <w:pPr>
              <w:spacing w:line="140" w:lineRule="atLeas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□ 2025年5月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日之后报名并汇款：4800元/人</w:t>
            </w:r>
          </w:p>
          <w:p w14:paraId="6D9C457F">
            <w:pPr>
              <w:spacing w:line="140" w:lineRule="atLeas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注：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参会费用</w:t>
            </w:r>
            <w:r>
              <w:rPr>
                <w:rFonts w:hint="eastAsia" w:ascii="仿宋" w:hAnsi="仿宋" w:eastAsia="仿宋" w:cs="仿宋"/>
                <w:sz w:val="24"/>
              </w:rPr>
              <w:t>含会务费、餐费、会议资料费，住宿统一安排，费用自理。</w:t>
            </w:r>
          </w:p>
          <w:p w14:paraId="5B8258D4">
            <w:pPr>
              <w:spacing w:line="140" w:lineRule="atLeas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优惠：同一单位5人参会，赠送会刊插页广告一页</w:t>
            </w:r>
          </w:p>
        </w:tc>
      </w:tr>
      <w:tr w14:paraId="42D1D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7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5AFCF9">
            <w:pPr>
              <w:spacing w:line="0" w:lineRule="atLeas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2.技术成果展:</w:t>
            </w:r>
            <w:r>
              <w:rPr>
                <w:rFonts w:ascii="仿宋" w:hAnsi="仿宋" w:eastAsia="仿宋" w:cs="仿宋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</w:rPr>
              <w:t>6000元人民币;标准展台（3m×3m含展位搭建制作）、3人参会费、场地费、《绿色算力中心》专刊一页彩色宣传，分会公众号宣传一次；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</w:t>
            </w:r>
          </w:p>
        </w:tc>
      </w:tr>
      <w:tr w14:paraId="1ECFC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7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AAC837">
            <w:pPr>
              <w:spacing w:line="0" w:lineRule="atLeas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  <w:r>
              <w:rPr>
                <w:rFonts w:ascii="仿宋" w:hAnsi="仿宋" w:eastAsia="仿宋" w:cs="仿宋"/>
                <w:sz w:val="24"/>
              </w:rPr>
              <w:t>.</w:t>
            </w:r>
            <w:r>
              <w:rPr>
                <w:rFonts w:hint="eastAsia" w:ascii="仿宋" w:hAnsi="仿宋" w:eastAsia="仿宋" w:cs="仿宋"/>
                <w:sz w:val="24"/>
              </w:rPr>
              <w:t>大会技术演讲：3</w:t>
            </w:r>
            <w:r>
              <w:rPr>
                <w:rFonts w:ascii="仿宋" w:hAnsi="仿宋" w:eastAsia="仿宋" w:cs="仿宋"/>
                <w:sz w:val="24"/>
              </w:rPr>
              <w:t>8000</w:t>
            </w:r>
            <w:r>
              <w:rPr>
                <w:rFonts w:hint="eastAsia" w:ascii="仿宋" w:hAnsi="仿宋" w:eastAsia="仿宋" w:cs="仿宋"/>
                <w:sz w:val="24"/>
              </w:rPr>
              <w:t>元人民币；在大会上做技术主题演讲</w:t>
            </w:r>
            <w:r>
              <w:rPr>
                <w:rFonts w:ascii="仿宋" w:hAnsi="仿宋" w:eastAsia="仿宋" w:cs="仿宋"/>
                <w:sz w:val="24"/>
              </w:rPr>
              <w:t>20</w:t>
            </w:r>
            <w:r>
              <w:rPr>
                <w:rFonts w:hint="eastAsia" w:ascii="仿宋" w:hAnsi="仿宋" w:eastAsia="仿宋" w:cs="仿宋"/>
                <w:sz w:val="24"/>
              </w:rPr>
              <w:t>分钟、4人参会费、场地费、《绿色算力中心》专刊两页彩色宣传，分会公众号宣传一次；</w:t>
            </w:r>
          </w:p>
        </w:tc>
      </w:tr>
      <w:tr w14:paraId="1516D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97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E2EE3D">
            <w:pPr>
              <w:spacing w:line="0" w:lineRule="atLeas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4</w:t>
            </w:r>
            <w:r>
              <w:rPr>
                <w:rFonts w:hint="eastAsia" w:ascii="仿宋" w:hAnsi="仿宋" w:eastAsia="仿宋" w:cs="仿宋"/>
                <w:sz w:val="24"/>
              </w:rPr>
              <w:t>.演讲与演示：5</w:t>
            </w:r>
            <w:r>
              <w:rPr>
                <w:rFonts w:ascii="仿宋" w:hAnsi="仿宋" w:eastAsia="仿宋" w:cs="仿宋"/>
                <w:sz w:val="24"/>
              </w:rPr>
              <w:t>0</w:t>
            </w:r>
            <w:r>
              <w:rPr>
                <w:rFonts w:hint="eastAsia" w:ascii="仿宋" w:hAnsi="仿宋" w:eastAsia="仿宋" w:cs="仿宋"/>
                <w:sz w:val="24"/>
              </w:rPr>
              <w:t>000元人民币;多媒体演讲与演示</w:t>
            </w:r>
            <w:r>
              <w:rPr>
                <w:rFonts w:ascii="仿宋" w:hAnsi="仿宋" w:eastAsia="仿宋" w:cs="仿宋"/>
                <w:sz w:val="24"/>
              </w:rPr>
              <w:t>20</w:t>
            </w:r>
            <w:r>
              <w:rPr>
                <w:rFonts w:hint="eastAsia" w:ascii="仿宋" w:hAnsi="仿宋" w:eastAsia="仿宋" w:cs="仿宋"/>
                <w:sz w:val="24"/>
              </w:rPr>
              <w:t>分钟、标准展台（3m×3m含展位搭建制作）、4人参会费、场地费、《绿色算力中心》专刊两页彩色宣传、分会公众号宣传一次。</w:t>
            </w:r>
          </w:p>
        </w:tc>
      </w:tr>
      <w:tr w14:paraId="5844E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7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BB56C5">
            <w:pPr>
              <w:tabs>
                <w:tab w:val="left" w:pos="1083"/>
              </w:tabs>
              <w:spacing w:line="4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5</w:t>
            </w:r>
            <w:r>
              <w:rPr>
                <w:rFonts w:hint="eastAsia" w:ascii="仿宋" w:hAnsi="仿宋" w:eastAsia="仿宋" w:cs="仿宋"/>
                <w:sz w:val="24"/>
              </w:rPr>
              <w:t>.赞助与协办单位请详见赞助方案。</w:t>
            </w:r>
          </w:p>
        </w:tc>
      </w:tr>
      <w:tr w14:paraId="22F19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97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0FE5D9">
            <w:pPr>
              <w:tabs>
                <w:tab w:val="left" w:pos="1083"/>
              </w:tabs>
              <w:spacing w:line="4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kern w:val="0"/>
                <w:sz w:val="24"/>
              </w:rPr>
              <w:t>6.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特展区域：</w:t>
            </w:r>
            <w:r>
              <w:rPr>
                <w:rFonts w:ascii="仿宋" w:hAnsi="仿宋" w:eastAsia="仿宋" w:cs="仿宋"/>
                <w:kern w:val="0"/>
                <w:sz w:val="24"/>
              </w:rPr>
              <w:t>17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00元/平米（20㎡起租）。</w:t>
            </w:r>
          </w:p>
        </w:tc>
      </w:tr>
      <w:tr w14:paraId="4E430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446D6C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酒店预定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6DACFA"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□不预订</w:t>
            </w:r>
          </w:p>
          <w:p w14:paraId="25B7344B"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fldChar w:fldCharType="begin"/>
            </w:r>
            <w:r>
              <w:rPr>
                <w:rFonts w:hint="eastAsia" w:ascii="仿宋" w:hAnsi="仿宋" w:eastAsia="仿宋" w:cs="仿宋"/>
                <w:sz w:val="24"/>
              </w:rPr>
              <w:instrText xml:space="preserve"> eq \o\ac(□)</w:instrText>
            </w:r>
            <w:r>
              <w:rPr>
                <w:rFonts w:hint="eastAsia" w:ascii="仿宋" w:hAnsi="仿宋" w:eastAsia="仿宋" w:cs="仿宋"/>
                <w:sz w:val="24"/>
              </w:rPr>
              <w:fldChar w:fldCharType="end"/>
            </w:r>
            <w:r>
              <w:rPr>
                <w:rFonts w:hint="eastAsia" w:ascii="仿宋" w:hAnsi="仿宋" w:eastAsia="仿宋" w:cs="仿宋"/>
                <w:sz w:val="24"/>
              </w:rPr>
              <w:t>预  订</w:t>
            </w:r>
          </w:p>
        </w:tc>
        <w:tc>
          <w:tcPr>
            <w:tcW w:w="66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256E74">
            <w:pPr>
              <w:spacing w:line="0" w:lineRule="atLeas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预定入住日期：2025年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</w:rPr>
              <w:t>月____日到____日（提前汇款的单位，会务组可协助预留房间）</w:t>
            </w:r>
          </w:p>
        </w:tc>
      </w:tr>
      <w:tr w14:paraId="6BCC4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D3454F">
            <w:pPr>
              <w:tabs>
                <w:tab w:val="left" w:pos="1083"/>
              </w:tabs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组委会指定</w:t>
            </w:r>
          </w:p>
          <w:p w14:paraId="61AE1B4D">
            <w:pPr>
              <w:tabs>
                <w:tab w:val="left" w:pos="1083"/>
              </w:tabs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汇款账号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A6C28A">
            <w:pPr>
              <w:spacing w:line="44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□银行转账</w:t>
            </w:r>
          </w:p>
          <w:p w14:paraId="2CDCC857">
            <w:pPr>
              <w:tabs>
                <w:tab w:val="left" w:pos="1083"/>
              </w:tabs>
              <w:spacing w:line="44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□电子汇款</w:t>
            </w:r>
          </w:p>
        </w:tc>
        <w:tc>
          <w:tcPr>
            <w:tcW w:w="66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737D59">
            <w:pPr>
              <w:spacing w:line="0" w:lineRule="atLeas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开户名称：中国机械工业联合会</w:t>
            </w:r>
          </w:p>
          <w:p w14:paraId="07599551">
            <w:pPr>
              <w:spacing w:line="0" w:lineRule="atLeas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开户银行：中国工商银行北京礼士路支行</w:t>
            </w:r>
          </w:p>
          <w:p w14:paraId="0DAD65DA">
            <w:pPr>
              <w:spacing w:line="0" w:lineRule="atLeast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开户账号：0200 0036 0902 4901 455(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转账请注明会议名称)</w:t>
            </w:r>
          </w:p>
          <w:p w14:paraId="31D2A6C7">
            <w:pPr>
              <w:tabs>
                <w:tab w:val="left" w:pos="1083"/>
              </w:tabs>
              <w:spacing w:line="0" w:lineRule="atLeas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 行 号：102100000361</w:t>
            </w:r>
          </w:p>
        </w:tc>
      </w:tr>
      <w:tr w14:paraId="7B9B8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DBF63A">
            <w:pPr>
              <w:tabs>
                <w:tab w:val="left" w:pos="1083"/>
              </w:tabs>
              <w:spacing w:line="400" w:lineRule="exact"/>
              <w:ind w:firstLine="240" w:firstLineChars="1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金额总计</w:t>
            </w:r>
          </w:p>
        </w:tc>
        <w:tc>
          <w:tcPr>
            <w:tcW w:w="80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3FED20">
            <w:pPr>
              <w:tabs>
                <w:tab w:val="left" w:pos="1083"/>
              </w:tabs>
              <w:spacing w:line="4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4"/>
              </w:rPr>
              <w:t>万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4"/>
              </w:rPr>
              <w:t>仟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4"/>
              </w:rPr>
              <w:t>佰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4"/>
              </w:rPr>
              <w:t>_拾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4"/>
              </w:rPr>
              <w:t>元整（¥：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4"/>
              </w:rPr>
              <w:t>元）</w:t>
            </w:r>
          </w:p>
        </w:tc>
      </w:tr>
      <w:tr w14:paraId="606B3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4A8402">
            <w:pPr>
              <w:tabs>
                <w:tab w:val="left" w:pos="1083"/>
              </w:tabs>
              <w:spacing w:line="4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开具发票名称</w:t>
            </w:r>
          </w:p>
        </w:tc>
        <w:tc>
          <w:tcPr>
            <w:tcW w:w="80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BC9A85">
            <w:pPr>
              <w:tabs>
                <w:tab w:val="left" w:pos="1083"/>
              </w:tabs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</w:tc>
      </w:tr>
      <w:tr w14:paraId="62959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F31380">
            <w:pPr>
              <w:tabs>
                <w:tab w:val="left" w:pos="1083"/>
              </w:tabs>
              <w:spacing w:line="4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开具发票内容</w:t>
            </w:r>
          </w:p>
        </w:tc>
        <w:tc>
          <w:tcPr>
            <w:tcW w:w="80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C14BB3">
            <w:pPr>
              <w:tabs>
                <w:tab w:val="left" w:pos="1083"/>
              </w:tabs>
              <w:spacing w:line="4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fldChar w:fldCharType="begin"/>
            </w:r>
            <w:r>
              <w:rPr>
                <w:rFonts w:hint="eastAsia" w:ascii="仿宋" w:hAnsi="仿宋" w:eastAsia="仿宋" w:cs="仿宋"/>
                <w:sz w:val="24"/>
              </w:rPr>
              <w:instrText xml:space="preserve"> eq \o\ac(□)</w:instrText>
            </w:r>
            <w:r>
              <w:rPr>
                <w:rFonts w:hint="eastAsia" w:ascii="仿宋" w:hAnsi="仿宋" w:eastAsia="仿宋" w:cs="仿宋"/>
                <w:sz w:val="24"/>
              </w:rPr>
              <w:fldChar w:fldCharType="end"/>
            </w:r>
            <w:r>
              <w:rPr>
                <w:rFonts w:hint="eastAsia" w:ascii="仿宋" w:hAnsi="仿宋" w:eastAsia="仿宋" w:cs="仿宋"/>
                <w:sz w:val="24"/>
              </w:rPr>
              <w:t xml:space="preserve">专票   </w:t>
            </w:r>
            <w:r>
              <w:rPr>
                <w:rFonts w:hint="eastAsia" w:ascii="仿宋" w:hAnsi="仿宋" w:eastAsia="仿宋" w:cs="仿宋"/>
                <w:sz w:val="24"/>
              </w:rPr>
              <w:fldChar w:fldCharType="begin"/>
            </w:r>
            <w:r>
              <w:rPr>
                <w:rFonts w:hint="eastAsia" w:ascii="仿宋" w:hAnsi="仿宋" w:eastAsia="仿宋" w:cs="仿宋"/>
                <w:sz w:val="24"/>
              </w:rPr>
              <w:instrText xml:space="preserve"> eq \o\ac(□)</w:instrText>
            </w:r>
            <w:r>
              <w:rPr>
                <w:rFonts w:hint="eastAsia" w:ascii="仿宋" w:hAnsi="仿宋" w:eastAsia="仿宋" w:cs="仿宋"/>
                <w:sz w:val="24"/>
              </w:rPr>
              <w:fldChar w:fldCharType="end"/>
            </w:r>
            <w:r>
              <w:rPr>
                <w:rFonts w:hint="eastAsia" w:ascii="仿宋" w:hAnsi="仿宋" w:eastAsia="仿宋" w:cs="仿宋"/>
                <w:sz w:val="24"/>
              </w:rPr>
              <w:t xml:space="preserve">普票   </w:t>
            </w:r>
            <w:r>
              <w:rPr>
                <w:rFonts w:hint="eastAsia" w:ascii="仿宋" w:hAnsi="仿宋" w:eastAsia="仿宋" w:cs="仿宋"/>
                <w:sz w:val="24"/>
              </w:rPr>
              <w:fldChar w:fldCharType="begin"/>
            </w:r>
            <w:r>
              <w:rPr>
                <w:rFonts w:hint="eastAsia" w:ascii="仿宋" w:hAnsi="仿宋" w:eastAsia="仿宋" w:cs="仿宋"/>
                <w:sz w:val="24"/>
              </w:rPr>
              <w:instrText xml:space="preserve"> eq \o\ac(□)</w:instrText>
            </w:r>
            <w:r>
              <w:rPr>
                <w:rFonts w:hint="eastAsia" w:ascii="仿宋" w:hAnsi="仿宋" w:eastAsia="仿宋" w:cs="仿宋"/>
                <w:sz w:val="24"/>
              </w:rPr>
              <w:fldChar w:fldCharType="end"/>
            </w:r>
            <w:r>
              <w:rPr>
                <w:rFonts w:hint="eastAsia" w:ascii="仿宋" w:hAnsi="仿宋" w:eastAsia="仿宋" w:cs="仿宋"/>
                <w:sz w:val="24"/>
              </w:rPr>
              <w:t xml:space="preserve"> 会议费</w:t>
            </w:r>
          </w:p>
        </w:tc>
      </w:tr>
      <w:tr w14:paraId="71809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7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4DA218">
            <w:pPr>
              <w:spacing w:line="0" w:lineRule="atLeast"/>
              <w:ind w:left="960" w:hanging="960" w:hangingChars="4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联系人：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高丽丽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            手  机：136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9113091</w:t>
            </w:r>
            <w:r>
              <w:rPr>
                <w:rFonts w:hint="eastAsia" w:ascii="仿宋" w:hAnsi="仿宋" w:eastAsia="仿宋" w:cs="仿宋"/>
                <w:sz w:val="24"/>
              </w:rPr>
              <w:t>（微信）</w:t>
            </w:r>
            <w:bookmarkStart w:id="0" w:name="_GoBack"/>
            <w:bookmarkEnd w:id="0"/>
          </w:p>
          <w:p w14:paraId="6C5141E3">
            <w:pPr>
              <w:spacing w:line="0" w:lineRule="atLeas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  话：010-6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3256881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      邮  箱：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40202451</w:t>
            </w:r>
            <w:r>
              <w:rPr>
                <w:rFonts w:hint="eastAsia" w:ascii="仿宋" w:hAnsi="仿宋" w:eastAsia="仿宋" w:cs="仿宋"/>
                <w:sz w:val="24"/>
              </w:rPr>
              <w:t>@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qq</w:t>
            </w:r>
            <w:r>
              <w:rPr>
                <w:rFonts w:hint="eastAsia" w:ascii="仿宋" w:hAnsi="仿宋" w:eastAsia="仿宋" w:cs="仿宋"/>
                <w:sz w:val="24"/>
              </w:rPr>
              <w:t>.com</w:t>
            </w:r>
          </w:p>
        </w:tc>
      </w:tr>
    </w:tbl>
    <w:p w14:paraId="112B0454">
      <w:pPr>
        <w:ind w:firstLine="482"/>
        <w:jc w:val="center"/>
        <w:outlineLvl w:val="0"/>
      </w:pPr>
      <w:r>
        <w:rPr>
          <w:rFonts w:hint="eastAsia" w:ascii="仿宋" w:hAnsi="仿宋" w:eastAsia="仿宋" w:cs="仿宋"/>
          <w:b/>
          <w:sz w:val="24"/>
        </w:rPr>
        <w:t>请将此表与汇款凭证发至组委会，如有疑问，请及时与会务组联系！</w:t>
      </w:r>
    </w:p>
    <w:sectPr>
      <w:headerReference r:id="rId3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760017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mM2U3ZmYxOTFkOTY2NDY4NGRiNTk5MjM3OWQyNmIifQ=="/>
  </w:docVars>
  <w:rsids>
    <w:rsidRoot w:val="007A7C81"/>
    <w:rsid w:val="00153249"/>
    <w:rsid w:val="001C12B9"/>
    <w:rsid w:val="00203CB5"/>
    <w:rsid w:val="005B14B0"/>
    <w:rsid w:val="006F5404"/>
    <w:rsid w:val="007A7C81"/>
    <w:rsid w:val="0080009E"/>
    <w:rsid w:val="00801236"/>
    <w:rsid w:val="0083534F"/>
    <w:rsid w:val="0093011B"/>
    <w:rsid w:val="00D43774"/>
    <w:rsid w:val="00DC6226"/>
    <w:rsid w:val="00E25427"/>
    <w:rsid w:val="00E53C72"/>
    <w:rsid w:val="00FE4DB3"/>
    <w:rsid w:val="00FF05D0"/>
    <w:rsid w:val="0159301C"/>
    <w:rsid w:val="06986C23"/>
    <w:rsid w:val="0930399D"/>
    <w:rsid w:val="09851305"/>
    <w:rsid w:val="0C190D22"/>
    <w:rsid w:val="0EA30BF5"/>
    <w:rsid w:val="0F5326D1"/>
    <w:rsid w:val="17A441DF"/>
    <w:rsid w:val="20B47089"/>
    <w:rsid w:val="24B64E89"/>
    <w:rsid w:val="25A85304"/>
    <w:rsid w:val="293E2974"/>
    <w:rsid w:val="29B86250"/>
    <w:rsid w:val="2BB6057B"/>
    <w:rsid w:val="31952707"/>
    <w:rsid w:val="327613D0"/>
    <w:rsid w:val="344B7DA8"/>
    <w:rsid w:val="35EA1EB9"/>
    <w:rsid w:val="39847BB1"/>
    <w:rsid w:val="3E6852FB"/>
    <w:rsid w:val="42146F7F"/>
    <w:rsid w:val="443838D0"/>
    <w:rsid w:val="4A75126F"/>
    <w:rsid w:val="4A8E2F80"/>
    <w:rsid w:val="4C5E5A40"/>
    <w:rsid w:val="545B5F48"/>
    <w:rsid w:val="549B1D4E"/>
    <w:rsid w:val="55134D88"/>
    <w:rsid w:val="59AC235E"/>
    <w:rsid w:val="5C4852C5"/>
    <w:rsid w:val="5F060DF3"/>
    <w:rsid w:val="5FB46F10"/>
    <w:rsid w:val="61026DC4"/>
    <w:rsid w:val="626957FA"/>
    <w:rsid w:val="68175212"/>
    <w:rsid w:val="68FB536D"/>
    <w:rsid w:val="69665AFA"/>
    <w:rsid w:val="6D51064D"/>
    <w:rsid w:val="79EB5A3D"/>
    <w:rsid w:val="7A0730DB"/>
    <w:rsid w:val="7A222A18"/>
    <w:rsid w:val="7DF15FFE"/>
    <w:rsid w:val="7EFA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649</Words>
  <Characters>779</Characters>
  <Lines>7</Lines>
  <Paragraphs>2</Paragraphs>
  <TotalTime>28</TotalTime>
  <ScaleCrop>false</ScaleCrop>
  <LinksUpToDate>false</LinksUpToDate>
  <CharactersWithSpaces>882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2024-06-28T02:52:00Z</dcterms:created>
  <dc:creator>Administrator</dc:creator>
  <cp:lastModifiedBy>龙凤妈</cp:lastModifiedBy>
  <dcterms:modified xsi:type="dcterms:W3CDTF">2025-04-09T06:42:05Z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43727AEE7DD141DD970FE527D05C8C77_13</vt:lpwstr>
  </property>
  <property fmtid="{D5CDD505-2E9C-101B-9397-08002B2CF9AE}" pid="4" name="KSOTemplateDocerSaveRecord">
    <vt:lpwstr>eyJoZGlkIjoiNzhjNWYxZjY3NDk0NTk5Y2NlZjQ2NmQ0MWEwNmE0YzUiLCJ1c2VySWQiOiI2NTgyNjA3NjYifQ==</vt:lpwstr>
  </property>
</Properties>
</file>