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A906F" w14:textId="12C17B94" w:rsidR="009506CD" w:rsidRDefault="009506CD" w:rsidP="009506CD">
      <w:pPr>
        <w:adjustRightInd w:val="0"/>
        <w:snapToGrid w:val="0"/>
        <w:spacing w:line="360" w:lineRule="auto"/>
        <w:jc w:val="left"/>
        <w:rPr>
          <w:rFonts w:ascii="宋体" w:eastAsia="宋体" w:hAnsi="宋体" w:cs="小标宋"/>
          <w:b/>
          <w:color w:val="000000"/>
          <w:kern w:val="0"/>
          <w:sz w:val="36"/>
          <w:szCs w:val="36"/>
        </w:rPr>
      </w:pPr>
      <w:bookmarkStart w:id="0" w:name="_GoBack"/>
      <w:bookmarkEnd w:id="0"/>
      <w:r w:rsidRPr="003866D0">
        <w:rPr>
          <w:rFonts w:ascii="黑体" w:eastAsia="黑体" w:hAnsi="黑体"/>
          <w:color w:val="000000"/>
          <w:sz w:val="28"/>
        </w:rPr>
        <w:t>附件</w:t>
      </w:r>
      <w:r>
        <w:rPr>
          <w:rFonts w:ascii="黑体" w:eastAsia="黑体" w:hAnsi="黑体"/>
          <w:color w:val="000000"/>
          <w:sz w:val="28"/>
        </w:rPr>
        <w:t>2</w:t>
      </w:r>
      <w:r w:rsidRPr="003866D0">
        <w:rPr>
          <w:rFonts w:ascii="黑体" w:eastAsia="黑体" w:hAnsi="黑体" w:hint="eastAsia"/>
          <w:color w:val="000000"/>
          <w:sz w:val="28"/>
        </w:rPr>
        <w:t>：</w:t>
      </w:r>
    </w:p>
    <w:p w14:paraId="2752429C" w14:textId="77777777" w:rsidR="009506CD" w:rsidRDefault="009506CD" w:rsidP="009506CD">
      <w:pPr>
        <w:adjustRightInd w:val="0"/>
        <w:snapToGrid w:val="0"/>
        <w:jc w:val="center"/>
        <w:rPr>
          <w:rFonts w:ascii="宋体" w:eastAsia="宋体" w:hAnsi="宋体" w:cs="小标宋"/>
          <w:b/>
          <w:color w:val="000000"/>
          <w:kern w:val="0"/>
          <w:sz w:val="36"/>
          <w:szCs w:val="36"/>
        </w:rPr>
      </w:pPr>
      <w:r w:rsidRPr="004B1486">
        <w:rPr>
          <w:rFonts w:ascii="宋体" w:eastAsia="宋体" w:hAnsi="宋体" w:cs="小标宋" w:hint="eastAsia"/>
          <w:b/>
          <w:color w:val="000000"/>
          <w:kern w:val="0"/>
          <w:sz w:val="36"/>
          <w:szCs w:val="36"/>
        </w:rPr>
        <w:t>电气</w:t>
      </w:r>
      <w:r w:rsidRPr="004B1486">
        <w:rPr>
          <w:rFonts w:ascii="宋体" w:eastAsia="宋体" w:hAnsi="宋体" w:cs="小标宋"/>
          <w:b/>
          <w:color w:val="000000"/>
          <w:kern w:val="0"/>
          <w:sz w:val="36"/>
          <w:szCs w:val="36"/>
        </w:rPr>
        <w:t>工程</w:t>
      </w:r>
      <w:r w:rsidRPr="004B1486">
        <w:rPr>
          <w:rFonts w:ascii="宋体" w:eastAsia="宋体" w:hAnsi="宋体" w:cs="小标宋" w:hint="eastAsia"/>
          <w:b/>
          <w:color w:val="000000"/>
          <w:kern w:val="0"/>
          <w:sz w:val="36"/>
          <w:szCs w:val="36"/>
        </w:rPr>
        <w:t>领域问题、难题撰写</w:t>
      </w:r>
      <w:r>
        <w:rPr>
          <w:rFonts w:ascii="宋体" w:eastAsia="宋体" w:hAnsi="宋体" w:cs="小标宋" w:hint="eastAsia"/>
          <w:b/>
          <w:color w:val="000000"/>
          <w:kern w:val="0"/>
          <w:sz w:val="36"/>
          <w:szCs w:val="36"/>
        </w:rPr>
        <w:t>格式</w:t>
      </w:r>
      <w:r w:rsidRPr="004B1486">
        <w:rPr>
          <w:rFonts w:ascii="宋体" w:eastAsia="宋体" w:hAnsi="宋体" w:cs="小标宋" w:hint="eastAsia"/>
          <w:b/>
          <w:color w:val="000000"/>
          <w:kern w:val="0"/>
          <w:sz w:val="36"/>
          <w:szCs w:val="36"/>
        </w:rPr>
        <w:t>模板</w:t>
      </w:r>
    </w:p>
    <w:p w14:paraId="19D21F89" w14:textId="7EDB7E70" w:rsidR="009506CD" w:rsidRPr="009506CD" w:rsidRDefault="009506CD" w:rsidP="009506CD">
      <w:pPr>
        <w:adjustRightInd w:val="0"/>
        <w:snapToGrid w:val="0"/>
        <w:jc w:val="center"/>
        <w:rPr>
          <w:rFonts w:ascii="宋体" w:eastAsia="宋体" w:hAnsi="宋体"/>
          <w:color w:val="000000"/>
          <w:sz w:val="28"/>
          <w:szCs w:val="36"/>
        </w:rPr>
      </w:pPr>
      <w:r w:rsidRPr="009506CD">
        <w:rPr>
          <w:rFonts w:ascii="宋体" w:eastAsia="宋体" w:hAnsi="宋体" w:cs="小标宋" w:hint="eastAsia"/>
          <w:color w:val="000000"/>
          <w:kern w:val="0"/>
          <w:sz w:val="28"/>
          <w:szCs w:val="36"/>
        </w:rPr>
        <w:t>（</w:t>
      </w:r>
      <w:r>
        <w:rPr>
          <w:rFonts w:ascii="宋体" w:eastAsia="宋体" w:hAnsi="宋体" w:cs="小标宋" w:hint="eastAsia"/>
          <w:color w:val="000000"/>
          <w:kern w:val="0"/>
          <w:sz w:val="28"/>
          <w:szCs w:val="36"/>
        </w:rPr>
        <w:t>专家</w:t>
      </w:r>
      <w:r w:rsidRPr="009506CD">
        <w:rPr>
          <w:rFonts w:ascii="宋体" w:eastAsia="宋体" w:hAnsi="宋体" w:cs="小标宋" w:hint="eastAsia"/>
          <w:color w:val="000000"/>
          <w:kern w:val="0"/>
          <w:sz w:val="28"/>
          <w:szCs w:val="36"/>
        </w:rPr>
        <w:t>征集）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851"/>
        <w:gridCol w:w="1701"/>
        <w:gridCol w:w="5074"/>
      </w:tblGrid>
      <w:tr w:rsidR="009506CD" w14:paraId="60CFE162" w14:textId="77777777" w:rsidTr="004836D2">
        <w:trPr>
          <w:trHeight w:val="851"/>
        </w:trPr>
        <w:tc>
          <w:tcPr>
            <w:tcW w:w="1730" w:type="dxa"/>
            <w:gridSpan w:val="2"/>
            <w:vAlign w:val="center"/>
          </w:tcPr>
          <w:p w14:paraId="2D107B79" w14:textId="77777777" w:rsidR="009506CD" w:rsidRPr="00EC77D0" w:rsidRDefault="009506CD" w:rsidP="009506C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中文题目</w:t>
            </w:r>
          </w:p>
        </w:tc>
        <w:tc>
          <w:tcPr>
            <w:tcW w:w="6775" w:type="dxa"/>
            <w:gridSpan w:val="2"/>
            <w:vAlign w:val="center"/>
          </w:tcPr>
          <w:p w14:paraId="6C5DAD57" w14:textId="77777777" w:rsidR="009506CD" w:rsidRPr="00EC77D0" w:rsidRDefault="009506CD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（中英文双语对照撰写）</w:t>
            </w:r>
          </w:p>
        </w:tc>
      </w:tr>
      <w:tr w:rsidR="009506CD" w14:paraId="09616DCB" w14:textId="77777777" w:rsidTr="004836D2">
        <w:trPr>
          <w:trHeight w:val="851"/>
        </w:trPr>
        <w:tc>
          <w:tcPr>
            <w:tcW w:w="1730" w:type="dxa"/>
            <w:gridSpan w:val="2"/>
            <w:vAlign w:val="center"/>
          </w:tcPr>
          <w:p w14:paraId="22065355" w14:textId="77777777" w:rsidR="009506CD" w:rsidRPr="00EC77D0" w:rsidRDefault="009506CD" w:rsidP="009506C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英文题目</w:t>
            </w:r>
          </w:p>
        </w:tc>
        <w:tc>
          <w:tcPr>
            <w:tcW w:w="6775" w:type="dxa"/>
            <w:gridSpan w:val="2"/>
            <w:vAlign w:val="center"/>
          </w:tcPr>
          <w:p w14:paraId="67B7987A" w14:textId="77777777" w:rsidR="009506CD" w:rsidRPr="00EC77D0" w:rsidRDefault="009506CD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506CD" w14:paraId="6E54B3B7" w14:textId="77777777" w:rsidTr="004836D2">
        <w:trPr>
          <w:trHeight w:val="851"/>
        </w:trPr>
        <w:tc>
          <w:tcPr>
            <w:tcW w:w="1730" w:type="dxa"/>
            <w:gridSpan w:val="2"/>
            <w:vAlign w:val="center"/>
          </w:tcPr>
          <w:p w14:paraId="79BDC6AE" w14:textId="77777777" w:rsidR="009506CD" w:rsidRPr="00EC77D0" w:rsidRDefault="009506CD" w:rsidP="009506C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所属类型</w:t>
            </w:r>
          </w:p>
        </w:tc>
        <w:tc>
          <w:tcPr>
            <w:tcW w:w="6775" w:type="dxa"/>
            <w:gridSpan w:val="2"/>
            <w:vAlign w:val="center"/>
          </w:tcPr>
          <w:p w14:paraId="2F691B9A" w14:textId="26F080A7" w:rsidR="009506CD" w:rsidRPr="00EC77D0" w:rsidRDefault="009506CD" w:rsidP="00EC77D0">
            <w:pPr>
              <w:snapToGrid w:val="0"/>
              <w:spacing w:line="240" w:lineRule="atLeas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Segoe UI Symbol" w:eastAsia="仿宋_GB2312" w:hAnsi="Segoe UI Symbol" w:cs="Segoe UI Symbol"/>
                <w:color w:val="000000"/>
                <w:sz w:val="28"/>
                <w:szCs w:val="28"/>
              </w:rPr>
              <w:t>☐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前沿科学问题</w:t>
            </w:r>
            <w:r w:rsidR="004836D2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 w:rsidRPr="00EC77D0">
              <w:rPr>
                <w:rFonts w:ascii="Segoe UI Symbol" w:eastAsia="仿宋_GB2312" w:hAnsi="Segoe UI Symbol" w:cs="Segoe UI Symbol"/>
                <w:color w:val="000000"/>
                <w:sz w:val="28"/>
                <w:szCs w:val="28"/>
              </w:rPr>
              <w:t>☐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工程技术难题 </w:t>
            </w:r>
            <w:r w:rsidR="004836D2">
              <w:rPr>
                <w:rFonts w:ascii="仿宋_GB2312" w:eastAsia="仿宋_GB2312" w:hAnsi="仿宋"/>
                <w:color w:val="000000"/>
                <w:sz w:val="28"/>
                <w:szCs w:val="28"/>
              </w:rPr>
              <w:t xml:space="preserve"> </w:t>
            </w:r>
            <w:r w:rsidRPr="00EC77D0">
              <w:rPr>
                <w:rFonts w:ascii="Segoe UI Symbol" w:eastAsia="仿宋_GB2312" w:hAnsi="Segoe UI Symbol" w:cs="Segoe UI Symbol"/>
                <w:color w:val="000000"/>
                <w:sz w:val="28"/>
                <w:szCs w:val="28"/>
              </w:rPr>
              <w:t>☐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产业技术问题</w:t>
            </w:r>
          </w:p>
        </w:tc>
      </w:tr>
      <w:tr w:rsidR="009506CD" w14:paraId="4727D904" w14:textId="77777777" w:rsidTr="004836D2">
        <w:trPr>
          <w:trHeight w:val="851"/>
        </w:trPr>
        <w:tc>
          <w:tcPr>
            <w:tcW w:w="1730" w:type="dxa"/>
            <w:gridSpan w:val="2"/>
            <w:vAlign w:val="center"/>
          </w:tcPr>
          <w:p w14:paraId="427F77D7" w14:textId="77777777" w:rsidR="009506CD" w:rsidRPr="00EC77D0" w:rsidRDefault="009506CD" w:rsidP="009506C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所属领域</w:t>
            </w:r>
          </w:p>
        </w:tc>
        <w:tc>
          <w:tcPr>
            <w:tcW w:w="6775" w:type="dxa"/>
            <w:gridSpan w:val="2"/>
            <w:vAlign w:val="center"/>
          </w:tcPr>
          <w:p w14:paraId="2F255B2F" w14:textId="77777777" w:rsidR="009506CD" w:rsidRPr="00EC77D0" w:rsidRDefault="009506CD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506CD" w14:paraId="61C79144" w14:textId="77777777" w:rsidTr="004836D2">
        <w:trPr>
          <w:trHeight w:val="851"/>
        </w:trPr>
        <w:tc>
          <w:tcPr>
            <w:tcW w:w="1730" w:type="dxa"/>
            <w:gridSpan w:val="2"/>
            <w:vAlign w:val="center"/>
          </w:tcPr>
          <w:p w14:paraId="5EBD381B" w14:textId="77777777" w:rsidR="009506CD" w:rsidRPr="00EC77D0" w:rsidRDefault="009506CD" w:rsidP="009506C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所属学科</w:t>
            </w:r>
          </w:p>
        </w:tc>
        <w:tc>
          <w:tcPr>
            <w:tcW w:w="6775" w:type="dxa"/>
            <w:gridSpan w:val="2"/>
            <w:vAlign w:val="center"/>
          </w:tcPr>
          <w:p w14:paraId="525D5660" w14:textId="6178E58E" w:rsidR="009506CD" w:rsidRPr="00EC77D0" w:rsidRDefault="009506CD" w:rsidP="00520181">
            <w:pPr>
              <w:snapToGrid w:val="0"/>
              <w:spacing w:line="240" w:lineRule="atLeas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（学科划分以《中华人民共和国学科分类与代码国家标准》（GB/T 13745-2009）所设62个一级学科为准）</w:t>
            </w:r>
          </w:p>
        </w:tc>
      </w:tr>
      <w:tr w:rsidR="009506CD" w14:paraId="5C0C592B" w14:textId="77777777" w:rsidTr="00520181">
        <w:trPr>
          <w:trHeight w:val="851"/>
        </w:trPr>
        <w:tc>
          <w:tcPr>
            <w:tcW w:w="1730" w:type="dxa"/>
            <w:gridSpan w:val="2"/>
            <w:vMerge w:val="restart"/>
            <w:vAlign w:val="center"/>
          </w:tcPr>
          <w:p w14:paraId="401CC93A" w14:textId="06E78B34" w:rsidR="009506CD" w:rsidRPr="00EC77D0" w:rsidRDefault="009506CD" w:rsidP="009506C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专家信息</w:t>
            </w:r>
          </w:p>
        </w:tc>
        <w:tc>
          <w:tcPr>
            <w:tcW w:w="1701" w:type="dxa"/>
            <w:vAlign w:val="center"/>
          </w:tcPr>
          <w:p w14:paraId="2B6082A6" w14:textId="11944F54" w:rsidR="009506CD" w:rsidRPr="00EC77D0" w:rsidRDefault="009506CD" w:rsidP="00EC77D0">
            <w:pPr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专家姓名</w:t>
            </w:r>
          </w:p>
        </w:tc>
        <w:tc>
          <w:tcPr>
            <w:tcW w:w="5074" w:type="dxa"/>
            <w:vAlign w:val="center"/>
          </w:tcPr>
          <w:p w14:paraId="3080E635" w14:textId="77777777" w:rsidR="009506CD" w:rsidRPr="00EC77D0" w:rsidRDefault="009506CD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506CD" w14:paraId="33E28AA9" w14:textId="77777777" w:rsidTr="00520181">
        <w:trPr>
          <w:trHeight w:val="851"/>
        </w:trPr>
        <w:tc>
          <w:tcPr>
            <w:tcW w:w="1730" w:type="dxa"/>
            <w:gridSpan w:val="2"/>
            <w:vMerge/>
            <w:vAlign w:val="center"/>
          </w:tcPr>
          <w:p w14:paraId="60C59F42" w14:textId="77777777" w:rsidR="009506CD" w:rsidRPr="00EC77D0" w:rsidRDefault="009506CD" w:rsidP="00646BB9"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7BA29C" w14:textId="77777777" w:rsidR="009506CD" w:rsidRPr="00EC77D0" w:rsidRDefault="009506CD" w:rsidP="00EC77D0">
            <w:pPr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074" w:type="dxa"/>
            <w:vAlign w:val="center"/>
          </w:tcPr>
          <w:p w14:paraId="5A1A0945" w14:textId="77777777" w:rsidR="009506CD" w:rsidRPr="00EC77D0" w:rsidRDefault="009506CD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506CD" w14:paraId="36AFF251" w14:textId="77777777" w:rsidTr="00520181">
        <w:trPr>
          <w:trHeight w:val="851"/>
        </w:trPr>
        <w:tc>
          <w:tcPr>
            <w:tcW w:w="1730" w:type="dxa"/>
            <w:gridSpan w:val="2"/>
            <w:vMerge/>
            <w:vAlign w:val="center"/>
          </w:tcPr>
          <w:p w14:paraId="14EE5322" w14:textId="77777777" w:rsidR="009506CD" w:rsidRPr="00EC77D0" w:rsidRDefault="009506CD" w:rsidP="00646BB9"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5F7FBBF" w14:textId="01B40370" w:rsidR="009506CD" w:rsidRPr="00EC77D0" w:rsidRDefault="009506CD" w:rsidP="00EC77D0">
            <w:pPr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5074" w:type="dxa"/>
            <w:vAlign w:val="center"/>
          </w:tcPr>
          <w:p w14:paraId="6581914C" w14:textId="77777777" w:rsidR="009506CD" w:rsidRPr="00EC77D0" w:rsidRDefault="009506CD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506CD" w14:paraId="151F5155" w14:textId="77777777" w:rsidTr="00520181">
        <w:trPr>
          <w:trHeight w:val="851"/>
        </w:trPr>
        <w:tc>
          <w:tcPr>
            <w:tcW w:w="1730" w:type="dxa"/>
            <w:gridSpan w:val="2"/>
            <w:vMerge/>
            <w:vAlign w:val="center"/>
          </w:tcPr>
          <w:p w14:paraId="16EFE1DF" w14:textId="77777777" w:rsidR="009506CD" w:rsidRPr="00EC77D0" w:rsidRDefault="009506CD" w:rsidP="00646BB9"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B8F6B1" w14:textId="77777777" w:rsidR="009506CD" w:rsidRPr="00EC77D0" w:rsidRDefault="009506CD" w:rsidP="00EC77D0">
            <w:pPr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5074" w:type="dxa"/>
            <w:vAlign w:val="center"/>
          </w:tcPr>
          <w:p w14:paraId="51DC8D23" w14:textId="77777777" w:rsidR="009506CD" w:rsidRPr="00EC77D0" w:rsidRDefault="009506CD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506CD" w14:paraId="6B1CC886" w14:textId="77777777" w:rsidTr="00520181">
        <w:trPr>
          <w:trHeight w:val="851"/>
        </w:trPr>
        <w:tc>
          <w:tcPr>
            <w:tcW w:w="1730" w:type="dxa"/>
            <w:gridSpan w:val="2"/>
            <w:vAlign w:val="center"/>
          </w:tcPr>
          <w:p w14:paraId="6D7FE6A5" w14:textId="77777777" w:rsidR="009506CD" w:rsidRPr="00EC77D0" w:rsidRDefault="009506CD" w:rsidP="009506C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中文关键词</w:t>
            </w:r>
          </w:p>
        </w:tc>
        <w:tc>
          <w:tcPr>
            <w:tcW w:w="6775" w:type="dxa"/>
            <w:gridSpan w:val="2"/>
          </w:tcPr>
          <w:p w14:paraId="5EC02DB1" w14:textId="77777777" w:rsidR="009506CD" w:rsidRPr="00EC77D0" w:rsidRDefault="009506CD" w:rsidP="00646BB9">
            <w:pPr>
              <w:snapToGrid w:val="0"/>
              <w:spacing w:line="240" w:lineRule="atLeas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（请列出与本问题/难题相关的4个关键词，便于对本问题/难题进行分类、检索和归并）</w:t>
            </w:r>
          </w:p>
          <w:p w14:paraId="0DA5D2EB" w14:textId="77777777" w:rsidR="009506CD" w:rsidRPr="00EC77D0" w:rsidRDefault="009506CD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2D993F43" w14:textId="77777777" w:rsidR="009506CD" w:rsidRPr="00EC77D0" w:rsidRDefault="009506CD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506CD" w14:paraId="2A63123F" w14:textId="77777777" w:rsidTr="00520181">
        <w:trPr>
          <w:trHeight w:val="851"/>
        </w:trPr>
        <w:tc>
          <w:tcPr>
            <w:tcW w:w="1730" w:type="dxa"/>
            <w:gridSpan w:val="2"/>
            <w:vAlign w:val="center"/>
          </w:tcPr>
          <w:p w14:paraId="4A45BF0E" w14:textId="77777777" w:rsidR="009506CD" w:rsidRPr="00EC77D0" w:rsidRDefault="009506CD" w:rsidP="009506C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英文关键词</w:t>
            </w:r>
          </w:p>
        </w:tc>
        <w:tc>
          <w:tcPr>
            <w:tcW w:w="6775" w:type="dxa"/>
            <w:gridSpan w:val="2"/>
          </w:tcPr>
          <w:p w14:paraId="70BF5805" w14:textId="77777777" w:rsidR="009506CD" w:rsidRPr="00EC77D0" w:rsidRDefault="009506CD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77A0B325" w14:textId="77777777" w:rsidR="009506CD" w:rsidRPr="00EC77D0" w:rsidRDefault="009506CD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6B05920B" w14:textId="77777777" w:rsidR="009506CD" w:rsidRPr="00EC77D0" w:rsidRDefault="009506CD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4FC096B9" w14:textId="77777777" w:rsidR="009506CD" w:rsidRPr="00EC77D0" w:rsidRDefault="009506CD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506CD" w14:paraId="094E162A" w14:textId="77777777" w:rsidTr="00520181">
        <w:trPr>
          <w:trHeight w:val="851"/>
        </w:trPr>
        <w:tc>
          <w:tcPr>
            <w:tcW w:w="879" w:type="dxa"/>
            <w:vMerge w:val="restart"/>
            <w:textDirection w:val="tbLrV"/>
            <w:vAlign w:val="center"/>
          </w:tcPr>
          <w:p w14:paraId="35BFC8F7" w14:textId="77777777" w:rsidR="009506CD" w:rsidRPr="00EC77D0" w:rsidRDefault="009506CD" w:rsidP="00646BB9">
            <w:pPr>
              <w:adjustRightInd w:val="0"/>
              <w:snapToGrid w:val="0"/>
              <w:spacing w:before="100" w:beforeAutospacing="1" w:after="100" w:afterAutospacing="1"/>
              <w:ind w:left="113" w:right="113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lastRenderedPageBreak/>
              <w:t>题正文（</w:t>
            </w:r>
            <w:r w:rsidRPr="00EC77D0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长度2000字左右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851" w:type="dxa"/>
            <w:textDirection w:val="tbLrV"/>
            <w:vAlign w:val="center"/>
          </w:tcPr>
          <w:p w14:paraId="198D698D" w14:textId="77777777" w:rsidR="009506CD" w:rsidRPr="00EC77D0" w:rsidRDefault="009506CD" w:rsidP="00646BB9">
            <w:pPr>
              <w:adjustRightInd w:val="0"/>
              <w:snapToGrid w:val="0"/>
              <w:spacing w:before="100" w:beforeAutospacing="1" w:after="100" w:afterAutospacing="1"/>
              <w:ind w:left="113" w:right="113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问题描述</w:t>
            </w:r>
          </w:p>
        </w:tc>
        <w:tc>
          <w:tcPr>
            <w:tcW w:w="6775" w:type="dxa"/>
            <w:gridSpan w:val="2"/>
          </w:tcPr>
          <w:p w14:paraId="6116F414" w14:textId="77777777" w:rsidR="009506CD" w:rsidRPr="00EC77D0" w:rsidRDefault="009506CD" w:rsidP="00646BB9">
            <w:pPr>
              <w:snapToGrid w:val="0"/>
              <w:spacing w:line="240" w:lineRule="atLeas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（为问题/难题正文的摘要部分，简单描述本问题/难题基本核心内容和观点）</w:t>
            </w:r>
          </w:p>
          <w:p w14:paraId="489E8366" w14:textId="77777777" w:rsidR="009506CD" w:rsidRPr="00EC77D0" w:rsidRDefault="009506CD" w:rsidP="00520181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49268AEF" w14:textId="77777777" w:rsidR="009506CD" w:rsidRDefault="009506CD" w:rsidP="00520181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69E174E3" w14:textId="77777777" w:rsidR="00520181" w:rsidRPr="00EC77D0" w:rsidRDefault="00520181" w:rsidP="00520181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506CD" w14:paraId="39518ACB" w14:textId="77777777" w:rsidTr="00520181">
        <w:trPr>
          <w:trHeight w:val="2760"/>
        </w:trPr>
        <w:tc>
          <w:tcPr>
            <w:tcW w:w="879" w:type="dxa"/>
            <w:vMerge/>
            <w:textDirection w:val="tbLrV"/>
            <w:vAlign w:val="center"/>
          </w:tcPr>
          <w:p w14:paraId="13B4F9BD" w14:textId="77777777" w:rsidR="009506CD" w:rsidRPr="00EC77D0" w:rsidRDefault="009506CD" w:rsidP="00646BB9">
            <w:pPr>
              <w:adjustRightInd w:val="0"/>
              <w:snapToGrid w:val="0"/>
              <w:spacing w:before="100" w:beforeAutospacing="1" w:after="100" w:afterAutospacing="1"/>
              <w:ind w:left="113" w:right="113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extDirection w:val="tbLrV"/>
            <w:vAlign w:val="center"/>
          </w:tcPr>
          <w:p w14:paraId="20DD8F25" w14:textId="77777777" w:rsidR="009506CD" w:rsidRPr="00EC77D0" w:rsidRDefault="009506CD" w:rsidP="00646BB9">
            <w:pPr>
              <w:adjustRightInd w:val="0"/>
              <w:snapToGrid w:val="0"/>
              <w:spacing w:before="100" w:beforeAutospacing="1" w:after="100" w:afterAutospacing="1"/>
              <w:ind w:left="113" w:right="113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问题背景</w:t>
            </w:r>
          </w:p>
        </w:tc>
        <w:tc>
          <w:tcPr>
            <w:tcW w:w="6775" w:type="dxa"/>
            <w:gridSpan w:val="2"/>
          </w:tcPr>
          <w:p w14:paraId="6EC93CDB" w14:textId="77777777" w:rsidR="009506CD" w:rsidRPr="00EC77D0" w:rsidRDefault="009506CD" w:rsidP="00646BB9">
            <w:pPr>
              <w:snapToGrid w:val="0"/>
              <w:spacing w:line="240" w:lineRule="atLeas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（简要介绍本问题/难题在现阶段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>学术研究和科学发展中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/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>科技发展和社会进步中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/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>社会经济和产业发展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中的产生背景）</w:t>
            </w:r>
          </w:p>
          <w:p w14:paraId="39308329" w14:textId="77777777" w:rsidR="009506CD" w:rsidRPr="00EC77D0" w:rsidRDefault="009506CD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1524A16D" w14:textId="77777777" w:rsidR="009506CD" w:rsidRPr="00EC77D0" w:rsidRDefault="009506CD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506CD" w14:paraId="17B2D9E9" w14:textId="77777777" w:rsidTr="00520181">
        <w:trPr>
          <w:trHeight w:val="2481"/>
        </w:trPr>
        <w:tc>
          <w:tcPr>
            <w:tcW w:w="879" w:type="dxa"/>
            <w:vMerge/>
            <w:textDirection w:val="tbLrV"/>
            <w:vAlign w:val="center"/>
          </w:tcPr>
          <w:p w14:paraId="0846706E" w14:textId="77777777" w:rsidR="009506CD" w:rsidRPr="00EC77D0" w:rsidRDefault="009506CD" w:rsidP="00646BB9">
            <w:pPr>
              <w:adjustRightInd w:val="0"/>
              <w:snapToGrid w:val="0"/>
              <w:spacing w:before="100" w:beforeAutospacing="1" w:after="100" w:afterAutospacing="1"/>
              <w:ind w:left="113" w:right="113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extDirection w:val="tbLrV"/>
            <w:vAlign w:val="center"/>
          </w:tcPr>
          <w:p w14:paraId="1153E7E8" w14:textId="77777777" w:rsidR="009506CD" w:rsidRPr="00EC77D0" w:rsidRDefault="009506CD" w:rsidP="00646BB9">
            <w:pPr>
              <w:adjustRightInd w:val="0"/>
              <w:snapToGrid w:val="0"/>
              <w:spacing w:before="100" w:beforeAutospacing="1" w:after="100" w:afterAutospacing="1"/>
              <w:ind w:left="113" w:right="113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最新进展</w:t>
            </w:r>
          </w:p>
        </w:tc>
        <w:tc>
          <w:tcPr>
            <w:tcW w:w="6775" w:type="dxa"/>
            <w:gridSpan w:val="2"/>
          </w:tcPr>
          <w:p w14:paraId="5AF46EBF" w14:textId="77777777" w:rsidR="009506CD" w:rsidRPr="00EC77D0" w:rsidRDefault="009506CD" w:rsidP="00646BB9">
            <w:pPr>
              <w:snapToGrid w:val="0"/>
              <w:spacing w:line="240" w:lineRule="atLeas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（简要介绍本问题/难题的最新进展，及未来面临的关键难点与挑战）</w:t>
            </w:r>
          </w:p>
          <w:p w14:paraId="6E496974" w14:textId="77777777" w:rsidR="009506CD" w:rsidRPr="00EC77D0" w:rsidRDefault="009506CD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115F7FB4" w14:textId="77777777" w:rsidR="009506CD" w:rsidRPr="00EC77D0" w:rsidRDefault="009506CD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506CD" w14:paraId="1863297F" w14:textId="77777777" w:rsidTr="00520181">
        <w:trPr>
          <w:trHeight w:val="851"/>
        </w:trPr>
        <w:tc>
          <w:tcPr>
            <w:tcW w:w="879" w:type="dxa"/>
            <w:vMerge/>
            <w:textDirection w:val="tbLrV"/>
            <w:vAlign w:val="center"/>
          </w:tcPr>
          <w:p w14:paraId="435E77FE" w14:textId="77777777" w:rsidR="009506CD" w:rsidRPr="00EC77D0" w:rsidRDefault="009506CD" w:rsidP="00646BB9">
            <w:pPr>
              <w:adjustRightInd w:val="0"/>
              <w:snapToGrid w:val="0"/>
              <w:spacing w:before="100" w:beforeAutospacing="1" w:after="100" w:afterAutospacing="1"/>
              <w:ind w:left="113" w:right="113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extDirection w:val="tbLrV"/>
            <w:vAlign w:val="center"/>
          </w:tcPr>
          <w:p w14:paraId="1A2E1588" w14:textId="77777777" w:rsidR="009506CD" w:rsidRPr="00EC77D0" w:rsidRDefault="009506CD" w:rsidP="00646BB9">
            <w:pPr>
              <w:adjustRightInd w:val="0"/>
              <w:snapToGrid w:val="0"/>
              <w:spacing w:before="100" w:beforeAutospacing="1" w:after="100" w:afterAutospacing="1"/>
              <w:ind w:left="113" w:right="113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重要意义</w:t>
            </w:r>
          </w:p>
        </w:tc>
        <w:tc>
          <w:tcPr>
            <w:tcW w:w="6775" w:type="dxa"/>
            <w:gridSpan w:val="2"/>
          </w:tcPr>
          <w:p w14:paraId="74FCB61B" w14:textId="77777777" w:rsidR="009506CD" w:rsidRPr="00EC77D0" w:rsidRDefault="009506CD" w:rsidP="00646BB9">
            <w:pPr>
              <w:snapToGrid w:val="0"/>
              <w:spacing w:line="240" w:lineRule="atLeas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（简要介绍本问题/难题取得突破后，对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>推动科学认知与社会进步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/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>推动重大工程项目实施、提高社会生产效率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/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>产业转型升级、提升产业</w:t>
            </w:r>
            <w:proofErr w:type="gramStart"/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>链供应</w:t>
            </w:r>
            <w:proofErr w:type="gramEnd"/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>链韧性和安全水平</w:t>
            </w: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的重大影响和引领作用，以及可能产生的重大科技、经济和社会效益）</w:t>
            </w:r>
          </w:p>
          <w:p w14:paraId="1DE31063" w14:textId="77777777" w:rsidR="009506CD" w:rsidRPr="00EC77D0" w:rsidRDefault="009506CD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2AF87311" w14:textId="77777777" w:rsidR="009506CD" w:rsidRPr="00EC77D0" w:rsidRDefault="009506CD" w:rsidP="00646BB9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506CD" w14:paraId="3B61209F" w14:textId="77777777" w:rsidTr="00520181">
        <w:trPr>
          <w:trHeight w:val="1715"/>
        </w:trPr>
        <w:tc>
          <w:tcPr>
            <w:tcW w:w="1730" w:type="dxa"/>
            <w:gridSpan w:val="2"/>
            <w:vAlign w:val="center"/>
          </w:tcPr>
          <w:p w14:paraId="1EFD6828" w14:textId="60776EEF" w:rsidR="009506CD" w:rsidRPr="00EC77D0" w:rsidRDefault="009506CD" w:rsidP="009506C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C77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专家签字</w:t>
            </w:r>
          </w:p>
        </w:tc>
        <w:tc>
          <w:tcPr>
            <w:tcW w:w="6775" w:type="dxa"/>
            <w:gridSpan w:val="2"/>
          </w:tcPr>
          <w:p w14:paraId="75A6232B" w14:textId="77777777" w:rsidR="009506CD" w:rsidRDefault="009506CD" w:rsidP="00520181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01A0150C" w14:textId="77777777" w:rsidR="003521EF" w:rsidRDefault="003521EF" w:rsidP="00520181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028E3F94" w14:textId="77777777" w:rsidR="003521EF" w:rsidRDefault="003521EF" w:rsidP="00520181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                             年  月  日</w:t>
            </w:r>
          </w:p>
          <w:p w14:paraId="7A918325" w14:textId="5F8B6AD4" w:rsidR="003521EF" w:rsidRPr="00EC77D0" w:rsidRDefault="003521EF" w:rsidP="00520181">
            <w:pPr>
              <w:spacing w:line="5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</w:tbl>
    <w:p w14:paraId="210065E8" w14:textId="77777777" w:rsidR="009506CD" w:rsidRPr="003B2175" w:rsidRDefault="009506CD" w:rsidP="004B1486">
      <w:pPr>
        <w:spacing w:line="520" w:lineRule="exact"/>
        <w:ind w:right="560"/>
        <w:rPr>
          <w:rFonts w:ascii="仿宋" w:eastAsia="仿宋" w:hAnsi="仿宋"/>
          <w:sz w:val="32"/>
          <w:szCs w:val="28"/>
        </w:rPr>
      </w:pPr>
    </w:p>
    <w:sectPr w:rsidR="009506CD" w:rsidRPr="003B2175" w:rsidSect="001405B0">
      <w:headerReference w:type="even" r:id="rId6"/>
      <w:headerReference w:type="default" r:id="rId7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E33FD" w14:textId="77777777" w:rsidR="00E43F1F" w:rsidRDefault="00E43F1F" w:rsidP="001405B0">
      <w:r>
        <w:separator/>
      </w:r>
    </w:p>
  </w:endnote>
  <w:endnote w:type="continuationSeparator" w:id="0">
    <w:p w14:paraId="038AE890" w14:textId="77777777" w:rsidR="00E43F1F" w:rsidRDefault="00E43F1F" w:rsidP="0014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CF49A" w14:textId="77777777" w:rsidR="00E43F1F" w:rsidRDefault="00E43F1F" w:rsidP="001405B0">
      <w:r>
        <w:separator/>
      </w:r>
    </w:p>
  </w:footnote>
  <w:footnote w:type="continuationSeparator" w:id="0">
    <w:p w14:paraId="71D9CD56" w14:textId="77777777" w:rsidR="00E43F1F" w:rsidRDefault="00E43F1F" w:rsidP="00140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798E4" w14:textId="77777777" w:rsidR="001405B0" w:rsidRDefault="001405B0" w:rsidP="001405B0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FBE41" w14:textId="77777777" w:rsidR="001405B0" w:rsidRDefault="001405B0" w:rsidP="001405B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EE"/>
    <w:rsid w:val="0000604D"/>
    <w:rsid w:val="00006569"/>
    <w:rsid w:val="00053623"/>
    <w:rsid w:val="000A49C2"/>
    <w:rsid w:val="000C2C53"/>
    <w:rsid w:val="00102DE0"/>
    <w:rsid w:val="00120ADE"/>
    <w:rsid w:val="00140481"/>
    <w:rsid w:val="001405B0"/>
    <w:rsid w:val="001927C4"/>
    <w:rsid w:val="001A0DAB"/>
    <w:rsid w:val="001E04AC"/>
    <w:rsid w:val="00265903"/>
    <w:rsid w:val="00281C3F"/>
    <w:rsid w:val="00293343"/>
    <w:rsid w:val="002C1EA0"/>
    <w:rsid w:val="002C7986"/>
    <w:rsid w:val="003153D9"/>
    <w:rsid w:val="00316078"/>
    <w:rsid w:val="003372A5"/>
    <w:rsid w:val="003521EF"/>
    <w:rsid w:val="00375FAA"/>
    <w:rsid w:val="00395ACC"/>
    <w:rsid w:val="003A44E2"/>
    <w:rsid w:val="003B2175"/>
    <w:rsid w:val="003F389F"/>
    <w:rsid w:val="003F3B10"/>
    <w:rsid w:val="00413DFE"/>
    <w:rsid w:val="00415DBC"/>
    <w:rsid w:val="00423070"/>
    <w:rsid w:val="00473C94"/>
    <w:rsid w:val="004836D2"/>
    <w:rsid w:val="004A4C47"/>
    <w:rsid w:val="004B1486"/>
    <w:rsid w:val="004E246F"/>
    <w:rsid w:val="004E28B0"/>
    <w:rsid w:val="004F692A"/>
    <w:rsid w:val="00503898"/>
    <w:rsid w:val="00520181"/>
    <w:rsid w:val="0053039C"/>
    <w:rsid w:val="00543D8C"/>
    <w:rsid w:val="00556259"/>
    <w:rsid w:val="00565D67"/>
    <w:rsid w:val="005A3271"/>
    <w:rsid w:val="00622A5C"/>
    <w:rsid w:val="00635CEE"/>
    <w:rsid w:val="006B0F49"/>
    <w:rsid w:val="006C0E1E"/>
    <w:rsid w:val="006C71EF"/>
    <w:rsid w:val="006E4938"/>
    <w:rsid w:val="006F0DA9"/>
    <w:rsid w:val="007059EE"/>
    <w:rsid w:val="007218E0"/>
    <w:rsid w:val="007B0C34"/>
    <w:rsid w:val="007B4A49"/>
    <w:rsid w:val="007D6534"/>
    <w:rsid w:val="007F118E"/>
    <w:rsid w:val="008777CF"/>
    <w:rsid w:val="008B0A15"/>
    <w:rsid w:val="009345BB"/>
    <w:rsid w:val="00943F1D"/>
    <w:rsid w:val="009506CD"/>
    <w:rsid w:val="00982943"/>
    <w:rsid w:val="0099245D"/>
    <w:rsid w:val="009A1B22"/>
    <w:rsid w:val="009A6992"/>
    <w:rsid w:val="009F45AE"/>
    <w:rsid w:val="00A23BB4"/>
    <w:rsid w:val="00A6380B"/>
    <w:rsid w:val="00A707C4"/>
    <w:rsid w:val="00B40F69"/>
    <w:rsid w:val="00B94C77"/>
    <w:rsid w:val="00BA20C4"/>
    <w:rsid w:val="00BD047A"/>
    <w:rsid w:val="00BD1E33"/>
    <w:rsid w:val="00BE5EDE"/>
    <w:rsid w:val="00C02B53"/>
    <w:rsid w:val="00C428CC"/>
    <w:rsid w:val="00C916AB"/>
    <w:rsid w:val="00C954AF"/>
    <w:rsid w:val="00CA6156"/>
    <w:rsid w:val="00CA6A3E"/>
    <w:rsid w:val="00CD0FB0"/>
    <w:rsid w:val="00CE2BF6"/>
    <w:rsid w:val="00D050B3"/>
    <w:rsid w:val="00D06C13"/>
    <w:rsid w:val="00D17E78"/>
    <w:rsid w:val="00D25A3E"/>
    <w:rsid w:val="00D35701"/>
    <w:rsid w:val="00D422CA"/>
    <w:rsid w:val="00D4389A"/>
    <w:rsid w:val="00D6310C"/>
    <w:rsid w:val="00D652B8"/>
    <w:rsid w:val="00D900FC"/>
    <w:rsid w:val="00DC7376"/>
    <w:rsid w:val="00DE7F31"/>
    <w:rsid w:val="00DF1CA6"/>
    <w:rsid w:val="00E05531"/>
    <w:rsid w:val="00E43F1F"/>
    <w:rsid w:val="00E637F9"/>
    <w:rsid w:val="00E67314"/>
    <w:rsid w:val="00E67A88"/>
    <w:rsid w:val="00E81ED9"/>
    <w:rsid w:val="00EC77D0"/>
    <w:rsid w:val="00F22F6F"/>
    <w:rsid w:val="00F36384"/>
    <w:rsid w:val="00F4776B"/>
    <w:rsid w:val="00F5017B"/>
    <w:rsid w:val="00F744BB"/>
    <w:rsid w:val="00FA6B8C"/>
    <w:rsid w:val="00FB340E"/>
    <w:rsid w:val="00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4B076"/>
  <w15:chartTrackingRefBased/>
  <w15:docId w15:val="{5C8891E6-7E72-48D0-A43D-1793FAB4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006569"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customStyle="1" w:styleId="Char">
    <w:name w:val="正文文本 Char"/>
    <w:basedOn w:val="a0"/>
    <w:link w:val="a3"/>
    <w:rsid w:val="00006569"/>
    <w:rPr>
      <w:rFonts w:ascii="Calibri" w:eastAsia="宋体" w:hAnsi="Calibri" w:cs="Times New Roman"/>
      <w:kern w:val="0"/>
      <w:sz w:val="28"/>
      <w:szCs w:val="20"/>
    </w:rPr>
  </w:style>
  <w:style w:type="paragraph" w:styleId="a4">
    <w:name w:val="header"/>
    <w:basedOn w:val="a"/>
    <w:link w:val="Char0"/>
    <w:unhideWhenUsed/>
    <w:qFormat/>
    <w:rsid w:val="00140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405B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40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405B0"/>
    <w:rPr>
      <w:sz w:val="18"/>
      <w:szCs w:val="18"/>
    </w:rPr>
  </w:style>
  <w:style w:type="character" w:styleId="a6">
    <w:name w:val="Hyperlink"/>
    <w:basedOn w:val="a0"/>
    <w:uiPriority w:val="99"/>
    <w:unhideWhenUsed/>
    <w:rsid w:val="007218E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18E0"/>
    <w:rPr>
      <w:color w:val="605E5C"/>
      <w:shd w:val="clear" w:color="auto" w:fill="E1DFDD"/>
    </w:rPr>
  </w:style>
  <w:style w:type="paragraph" w:styleId="a7">
    <w:name w:val="Balloon Text"/>
    <w:basedOn w:val="a"/>
    <w:link w:val="Char2"/>
    <w:uiPriority w:val="99"/>
    <w:semiHidden/>
    <w:unhideWhenUsed/>
    <w:rsid w:val="00CD0FB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D0FB0"/>
    <w:rPr>
      <w:sz w:val="18"/>
      <w:szCs w:val="18"/>
    </w:rPr>
  </w:style>
  <w:style w:type="paragraph" w:styleId="a8">
    <w:name w:val="List Paragraph"/>
    <w:basedOn w:val="a"/>
    <w:uiPriority w:val="34"/>
    <w:qFormat/>
    <w:rsid w:val="001927C4"/>
    <w:pPr>
      <w:ind w:firstLineChars="200" w:firstLine="420"/>
    </w:pPr>
  </w:style>
  <w:style w:type="paragraph" w:styleId="a9">
    <w:name w:val="Date"/>
    <w:basedOn w:val="a"/>
    <w:next w:val="a"/>
    <w:link w:val="Char3"/>
    <w:uiPriority w:val="99"/>
    <w:semiHidden/>
    <w:unhideWhenUsed/>
    <w:rsid w:val="00A6380B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A6380B"/>
  </w:style>
  <w:style w:type="paragraph" w:styleId="aa">
    <w:name w:val="Normal (Web)"/>
    <w:basedOn w:val="a"/>
    <w:uiPriority w:val="99"/>
    <w:semiHidden/>
    <w:unhideWhenUsed/>
    <w:rsid w:val="009829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22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zhentao wang</dc:creator>
  <cp:keywords/>
  <dc:description/>
  <cp:lastModifiedBy>q</cp:lastModifiedBy>
  <cp:revision>2</cp:revision>
  <cp:lastPrinted>2025-04-03T02:11:00Z</cp:lastPrinted>
  <dcterms:created xsi:type="dcterms:W3CDTF">2025-04-03T03:51:00Z</dcterms:created>
  <dcterms:modified xsi:type="dcterms:W3CDTF">2025-04-03T03:51:00Z</dcterms:modified>
</cp:coreProperties>
</file>