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3A72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952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437E1E7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3C4F5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电网设备巡检多模态大模型总体技术导则</w:t>
            </w:r>
          </w:p>
        </w:tc>
      </w:tr>
      <w:tr w14:paraId="0FBC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DB6CEE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0A63A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331F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EFF6F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E9E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AA869A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288DD6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2E525F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69CA1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2D9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66FA535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1EB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1C4A7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0B52BBC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FD0BF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8EA3C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D863B4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CE4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0A41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070C4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7A51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BC76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CE02C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708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240400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FB588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6A47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F79BD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984A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9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FB0264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5EC4E8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DE715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558996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75FCD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FF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52001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A1B38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1625F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A016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F0D4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9B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25F6A2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826F0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B0E2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CFB9B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F8A34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75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B6265F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1F47EC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CF3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E2371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72D9D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560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2B63D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12801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A0B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5DC4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F655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600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0FCF34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EFF1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5F546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0E557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DC44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130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1E080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C4D20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AF8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64A3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BBB58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E5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5714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5F46B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089C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2B55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5BBBF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D0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1CC92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F661B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9148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0FD42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E6FBD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2E3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8DE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431C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D3BC4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1559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FC9E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77ADEF93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96847FE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31B66591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2DF83EA">
      <w:pPr>
        <w:jc w:val="right"/>
        <w:rPr>
          <w:rFonts w:ascii="Times New Roman" w:hAnsi="Times New Roman" w:cs="Times New Roman"/>
          <w:sz w:val="24"/>
        </w:rPr>
      </w:pPr>
    </w:p>
    <w:p w14:paraId="2D4FD185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64DF0B8E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67D5FA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614240D5"/>
    <w:rsid w:val="749C5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0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widhwjkd</cp:lastModifiedBy>
  <dcterms:modified xsi:type="dcterms:W3CDTF">2025-02-09T07:13:14Z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AE4C8323BF61405F823189AD9EBF1EC2_13</vt:lpwstr>
  </property>
  <property fmtid="{D5CDD505-2E9C-101B-9397-08002B2CF9AE}" pid="4" name="KSOTemplateDocerSaveRecord">
    <vt:lpwstr>eyJoZGlkIjoiYTUwN2IzNzlkZThlNzlkZjExODMxMjMyZjQ1ZjA0NWIiLCJ1c2VySWQiOiIzMTA5MjkzMzIifQ==</vt:lpwstr>
  </property>
</Properties>
</file>