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光储充检放一体化能源站技术要求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29FE26E6"/>
    <w:rsid w:val="375754DB"/>
    <w:rsid w:val="546A2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0</TotalTime>
  <ScaleCrop>false</ScaleCrop>
  <LinksUpToDate>false</LinksUpToDate>
  <CharactersWithSpaces>106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吴昊天</cp:lastModifiedBy>
  <dcterms:modified xsi:type="dcterms:W3CDTF">2025-02-11T02:49:03Z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849099C265C04558AA698FD1D8170ECE_13</vt:lpwstr>
  </property>
  <property fmtid="{D5CDD505-2E9C-101B-9397-08002B2CF9AE}" pid="4" name="KSOTemplateDocerSaveRecord">
    <vt:lpwstr>eyJoZGlkIjoiZWIxODc3MGRiNDc4ZTBkYmNmZTdkNGJjMThhYWU3ZTgiLCJ1c2VySWQiOiIzNDk5MTQ5OTcifQ==</vt:lpwstr>
  </property>
</Properties>
</file>