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A63E" w14:textId="77777777" w:rsidR="000373CE" w:rsidRPr="000373CE" w:rsidRDefault="000373CE" w:rsidP="00C2520B">
      <w:pPr>
        <w:widowControl/>
        <w:spacing w:afterLines="100" w:after="312"/>
        <w:ind w:right="-1"/>
        <w:jc w:val="center"/>
        <w:outlineLvl w:val="1"/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36"/>
          <w:szCs w:val="36"/>
        </w:rPr>
      </w:pPr>
      <w:r w:rsidRPr="000373CE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36"/>
          <w:szCs w:val="36"/>
        </w:rPr>
        <w:t>关于对《工程教育认证标准（2024版征求意见稿）》征求意见的通告</w:t>
      </w:r>
    </w:p>
    <w:p w14:paraId="311B3B53" w14:textId="77777777" w:rsidR="000373CE" w:rsidRPr="000B29FB" w:rsidRDefault="000373CE" w:rsidP="000B29FB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  <w:shd w:val="clear" w:color="auto" w:fill="FFFFFF"/>
        </w:rPr>
      </w:pPr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为贯彻落实二十大关于教育、科技和人才三位一体发展的战略部署，进一步推动落实立德树人根本任务，同时落实联合国2030年可持续发展目标（UN-SDGs）以及国际工程联盟（IEA）发布的2021版《毕业生要求与职业能力框架》（GAPC 2021），适应新形势下教育评价改革工作有关要求，中国工程教育专业认证协会（以下简称认证协会）组织对工程教育认证标准进行了修订（</w:t>
      </w:r>
      <w:proofErr w:type="gramStart"/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修订稿见附件</w:t>
      </w:r>
      <w:proofErr w:type="gramEnd"/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1，修订说明见附件2），经第二届理事会第六次理事长办公会议审议同意，现面向高等学校、行业组织、企事业单位以及与工程教育认证相关的单位和个人公开征求意见。</w:t>
      </w:r>
    </w:p>
    <w:p w14:paraId="7CBFA069" w14:textId="77777777" w:rsidR="000373CE" w:rsidRPr="000B29FB" w:rsidRDefault="000373CE" w:rsidP="000B29FB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  <w:shd w:val="clear" w:color="auto" w:fill="FFFFFF"/>
        </w:rPr>
      </w:pPr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如有相关意见，请于2024年5月30日之前反馈至认证协会秘书处（格式见附件3，可发电子信箱或邮寄纸质邮件）。来信请注明“工程教育认证标准修订反馈意见”。</w:t>
      </w:r>
    </w:p>
    <w:p w14:paraId="5E79E45D" w14:textId="40487439" w:rsidR="000373CE" w:rsidRPr="000B29FB" w:rsidRDefault="000373CE" w:rsidP="000B29FB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  <w:shd w:val="clear" w:color="auto" w:fill="FFFFFF"/>
        </w:rPr>
      </w:pPr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地</w:t>
      </w:r>
      <w:r w:rsidR="00F131BE" w:rsidRPr="000B29FB">
        <w:rPr>
          <w:rFonts w:ascii="仿宋_GB2312" w:eastAsia="仿宋_GB2312" w:hAnsi="Calibri" w:cs="Calibri" w:hint="eastAsia"/>
          <w:sz w:val="28"/>
          <w:szCs w:val="28"/>
          <w:shd w:val="clear" w:color="auto" w:fill="FFFFFF"/>
        </w:rPr>
        <w:t xml:space="preserve">  </w:t>
      </w:r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址：北京市海淀区学院路30号，100083；</w:t>
      </w:r>
    </w:p>
    <w:p w14:paraId="053AA652" w14:textId="77777777" w:rsidR="000373CE" w:rsidRPr="000B29FB" w:rsidRDefault="000373CE" w:rsidP="000B29FB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  <w:shd w:val="clear" w:color="auto" w:fill="FFFFFF"/>
        </w:rPr>
      </w:pPr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联系人：李锐锋，010-66093191；</w:t>
      </w:r>
    </w:p>
    <w:p w14:paraId="360B45CC" w14:textId="7026440B" w:rsidR="000373CE" w:rsidRPr="000B29FB" w:rsidRDefault="000373CE" w:rsidP="000B29FB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  <w:shd w:val="clear" w:color="auto" w:fill="FFFFFF"/>
        </w:rPr>
      </w:pPr>
      <w:proofErr w:type="gramStart"/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邮</w:t>
      </w:r>
      <w:proofErr w:type="gramEnd"/>
      <w:r w:rsidR="00F131BE" w:rsidRPr="000B29FB">
        <w:rPr>
          <w:rFonts w:ascii="仿宋_GB2312" w:eastAsia="仿宋_GB2312" w:hAnsi="Calibri" w:cs="Calibri" w:hint="eastAsia"/>
          <w:sz w:val="28"/>
          <w:szCs w:val="28"/>
          <w:shd w:val="clear" w:color="auto" w:fill="FFFFFF"/>
        </w:rPr>
        <w:t xml:space="preserve">  </w:t>
      </w:r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箱：ceeaa@moe.edu.cn。</w:t>
      </w:r>
    </w:p>
    <w:p w14:paraId="69816AD0" w14:textId="5125A345" w:rsidR="000373CE" w:rsidRPr="000B29FB" w:rsidRDefault="000373CE" w:rsidP="000B29FB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  <w:shd w:val="clear" w:color="auto" w:fill="FFFFFF"/>
        </w:rPr>
      </w:pPr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附件：</w:t>
      </w:r>
      <w:hyperlink r:id="rId6" w:history="1">
        <w:r w:rsidRPr="000B29FB">
          <w:rPr>
            <w:rFonts w:ascii="仿宋_GB2312" w:eastAsia="仿宋_GB2312" w:hint="eastAsia"/>
            <w:sz w:val="28"/>
            <w:szCs w:val="28"/>
            <w:shd w:val="clear" w:color="auto" w:fill="FFFFFF"/>
          </w:rPr>
          <w:t>1.《工程教育认证标准（2024版征求意见稿）》</w:t>
        </w:r>
      </w:hyperlink>
    </w:p>
    <w:p w14:paraId="24EBA73F" w14:textId="2BF55CE4" w:rsidR="000373CE" w:rsidRPr="000B29FB" w:rsidRDefault="000373CE" w:rsidP="00C2520B">
      <w:pPr>
        <w:spacing w:line="580" w:lineRule="exact"/>
        <w:ind w:rightChars="39" w:right="82" w:firstLineChars="500" w:firstLine="1400"/>
        <w:rPr>
          <w:rFonts w:ascii="仿宋_GB2312" w:eastAsia="仿宋_GB2312" w:hint="eastAsia"/>
          <w:sz w:val="28"/>
          <w:szCs w:val="28"/>
          <w:shd w:val="clear" w:color="auto" w:fill="FFFFFF"/>
        </w:rPr>
      </w:pPr>
      <w:hyperlink r:id="rId7" w:history="1">
        <w:r w:rsidRPr="000B29FB">
          <w:rPr>
            <w:rFonts w:ascii="仿宋_GB2312" w:eastAsia="仿宋_GB2312" w:hint="eastAsia"/>
            <w:sz w:val="28"/>
            <w:szCs w:val="28"/>
            <w:shd w:val="clear" w:color="auto" w:fill="FFFFFF"/>
          </w:rPr>
          <w:t>2.《工程教育认证标准（2024版征求意见稿）》修订说明</w:t>
        </w:r>
      </w:hyperlink>
    </w:p>
    <w:p w14:paraId="109E488A" w14:textId="7EF973F6" w:rsidR="00430A63" w:rsidRPr="000B29FB" w:rsidRDefault="000373CE" w:rsidP="00C2520B">
      <w:pPr>
        <w:spacing w:line="580" w:lineRule="exact"/>
        <w:ind w:rightChars="39" w:right="82" w:firstLineChars="500" w:firstLine="1400"/>
        <w:rPr>
          <w:rFonts w:ascii="仿宋_GB2312" w:eastAsia="仿宋_GB2312" w:hint="eastAsia"/>
          <w:sz w:val="28"/>
          <w:szCs w:val="28"/>
          <w:shd w:val="clear" w:color="auto" w:fill="FFFFFF"/>
        </w:rPr>
      </w:pPr>
      <w:hyperlink r:id="rId8" w:history="1">
        <w:r w:rsidRPr="000B29FB">
          <w:rPr>
            <w:rFonts w:ascii="仿宋_GB2312" w:eastAsia="仿宋_GB2312" w:hint="eastAsia"/>
            <w:sz w:val="28"/>
            <w:szCs w:val="28"/>
            <w:shd w:val="clear" w:color="auto" w:fill="FFFFFF"/>
          </w:rPr>
          <w:t>3.《工程教育认证标准（2024版征求意见稿）》反馈意见表</w:t>
        </w:r>
      </w:hyperlink>
    </w:p>
    <w:p w14:paraId="21DABB49" w14:textId="77777777" w:rsidR="00F131BE" w:rsidRPr="000B29FB" w:rsidRDefault="00F131BE" w:rsidP="000B29FB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  <w:shd w:val="clear" w:color="auto" w:fill="FFFFFF"/>
        </w:rPr>
      </w:pPr>
    </w:p>
    <w:p w14:paraId="74C96BB1" w14:textId="5AF2869D" w:rsidR="00F131BE" w:rsidRPr="000B29FB" w:rsidRDefault="00F131BE" w:rsidP="0032556D">
      <w:pPr>
        <w:spacing w:line="580" w:lineRule="exact"/>
        <w:ind w:firstLineChars="1600" w:firstLine="4480"/>
        <w:rPr>
          <w:rFonts w:ascii="仿宋_GB2312" w:eastAsia="仿宋_GB2312" w:hint="eastAsia"/>
          <w:sz w:val="28"/>
          <w:szCs w:val="28"/>
          <w:shd w:val="clear" w:color="auto" w:fill="FFFFFF"/>
        </w:rPr>
      </w:pPr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中国工程教育专业认证协会</w:t>
      </w:r>
    </w:p>
    <w:p w14:paraId="0D311682" w14:textId="22EC3679" w:rsidR="00F131BE" w:rsidRPr="000B29FB" w:rsidRDefault="00F131BE" w:rsidP="0032556D">
      <w:pPr>
        <w:spacing w:line="580" w:lineRule="exact"/>
        <w:ind w:firstLineChars="1800" w:firstLine="5040"/>
        <w:rPr>
          <w:rFonts w:ascii="仿宋_GB2312" w:eastAsia="仿宋_GB2312" w:hint="eastAsia"/>
          <w:sz w:val="28"/>
          <w:szCs w:val="28"/>
          <w:shd w:val="clear" w:color="auto" w:fill="FFFFFF"/>
        </w:rPr>
      </w:pPr>
      <w:r w:rsidRPr="000B29FB">
        <w:rPr>
          <w:rFonts w:ascii="仿宋_GB2312" w:eastAsia="仿宋_GB2312" w:hint="eastAsia"/>
          <w:sz w:val="28"/>
          <w:szCs w:val="28"/>
          <w:shd w:val="clear" w:color="auto" w:fill="FFFFFF"/>
        </w:rPr>
        <w:t>2024年4月26日</w:t>
      </w:r>
    </w:p>
    <w:sectPr w:rsidR="00F131BE" w:rsidRPr="000B29FB" w:rsidSect="00C2520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B307" w14:textId="77777777" w:rsidR="00016343" w:rsidRDefault="00016343" w:rsidP="000373CE">
      <w:r>
        <w:separator/>
      </w:r>
    </w:p>
  </w:endnote>
  <w:endnote w:type="continuationSeparator" w:id="0">
    <w:p w14:paraId="4FC8B030" w14:textId="77777777" w:rsidR="00016343" w:rsidRDefault="00016343" w:rsidP="0003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0A26" w14:textId="77777777" w:rsidR="00016343" w:rsidRDefault="00016343" w:rsidP="000373CE">
      <w:r>
        <w:separator/>
      </w:r>
    </w:p>
  </w:footnote>
  <w:footnote w:type="continuationSeparator" w:id="0">
    <w:p w14:paraId="172CC797" w14:textId="77777777" w:rsidR="00016343" w:rsidRDefault="00016343" w:rsidP="00037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F6"/>
    <w:rsid w:val="00016343"/>
    <w:rsid w:val="000373CE"/>
    <w:rsid w:val="000B29FB"/>
    <w:rsid w:val="0032556D"/>
    <w:rsid w:val="00430A63"/>
    <w:rsid w:val="00510AF6"/>
    <w:rsid w:val="00A62DB6"/>
    <w:rsid w:val="00C2520B"/>
    <w:rsid w:val="00F1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9F0BA"/>
  <w15:chartTrackingRefBased/>
  <w15:docId w15:val="{6252B555-3F92-4688-BBE1-4C144C4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3CE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373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3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3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3C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373CE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F13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aa.org.cn/gcjyzyrzxh/xwdt/tzgg56/634242/2024042618083662068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eaa.org.cn/gcjyzyrzxh/xwdt/tzgg56/634242/2024042618083675414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eaa.org.cn/gcjyzyrzxh/xwdt/tzgg56/634242/2024042618083671596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15991637202@163.com</dc:creator>
  <cp:keywords/>
  <dc:description/>
  <cp:lastModifiedBy>15991637202@163.com</cp:lastModifiedBy>
  <cp:revision>33</cp:revision>
  <dcterms:created xsi:type="dcterms:W3CDTF">2024-05-29T06:11:00Z</dcterms:created>
  <dcterms:modified xsi:type="dcterms:W3CDTF">2024-05-29T06:17:00Z</dcterms:modified>
</cp:coreProperties>
</file>