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宋体" w:hAnsi="宋体"/>
          <w:b/>
          <w:bCs/>
          <w:color w:val="000000"/>
          <w:w w:val="90"/>
          <w:sz w:val="52"/>
          <w:szCs w:val="52"/>
        </w:rPr>
      </w:pPr>
    </w:p>
    <w:p>
      <w:pPr>
        <w:spacing w:line="720" w:lineRule="exact"/>
        <w:jc w:val="center"/>
        <w:rPr>
          <w:rFonts w:ascii="宋体" w:hAnsi="宋体"/>
          <w:b/>
          <w:bCs/>
          <w:color w:val="000000"/>
          <w:w w:val="90"/>
          <w:sz w:val="52"/>
          <w:szCs w:val="52"/>
        </w:rPr>
      </w:pPr>
    </w:p>
    <w:p>
      <w:pPr>
        <w:spacing w:line="720" w:lineRule="auto"/>
        <w:jc w:val="center"/>
        <w:rPr>
          <w:rFonts w:ascii="宋体" w:hAnsi="宋体"/>
          <w:b/>
          <w:bCs/>
          <w:color w:val="000000"/>
          <w:w w:val="9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w w:val="90"/>
          <w:sz w:val="52"/>
          <w:szCs w:val="52"/>
        </w:rPr>
        <w:t>中国电工技术学会</w:t>
      </w:r>
    </w:p>
    <w:p>
      <w:pPr>
        <w:spacing w:line="480" w:lineRule="auto"/>
        <w:jc w:val="center"/>
        <w:rPr>
          <w:rFonts w:ascii="宋体" w:hAnsi="宋体"/>
          <w:b/>
          <w:bCs/>
          <w:color w:val="000000"/>
          <w:w w:val="9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w w:val="90"/>
          <w:sz w:val="52"/>
          <w:szCs w:val="52"/>
        </w:rPr>
        <w:t>标准工作委员会（专业）工作组申请表</w:t>
      </w:r>
    </w:p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</w:p>
    <w:tbl>
      <w:tblPr>
        <w:tblStyle w:val="5"/>
        <w:tblW w:w="75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  <w:t>申请名称：</w:t>
            </w:r>
          </w:p>
        </w:tc>
        <w:tc>
          <w:tcPr>
            <w:tcW w:w="4961" w:type="dxa"/>
          </w:tcPr>
          <w:p>
            <w:pPr>
              <w:spacing w:line="72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>中国电工技术学会标准工作委员会</w:t>
            </w:r>
          </w:p>
          <w:p>
            <w:pPr>
              <w:spacing w:line="72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color w:val="000000"/>
                <w:w w:val="9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/>
                <w:color w:val="000000"/>
                <w:w w:val="90"/>
                <w:sz w:val="28"/>
                <w:szCs w:val="28"/>
                <w:u w:val="single"/>
              </w:rPr>
              <w:t xml:space="preserve">             (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>专业)工作组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  <w:t>申请单位：</w:t>
            </w:r>
          </w:p>
        </w:tc>
        <w:tc>
          <w:tcPr>
            <w:tcW w:w="4961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  <w:t>联 系 人：</w:t>
            </w:r>
          </w:p>
        </w:tc>
        <w:tc>
          <w:tcPr>
            <w:tcW w:w="4961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  <w:t>职务/职称：</w:t>
            </w:r>
          </w:p>
        </w:tc>
        <w:tc>
          <w:tcPr>
            <w:tcW w:w="4961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  <w:t>电    话：</w:t>
            </w:r>
          </w:p>
        </w:tc>
        <w:tc>
          <w:tcPr>
            <w:tcW w:w="4961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  <w:t>手    机：</w:t>
            </w:r>
          </w:p>
        </w:tc>
        <w:tc>
          <w:tcPr>
            <w:tcW w:w="4961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  <w:t>传    真：</w:t>
            </w:r>
          </w:p>
        </w:tc>
        <w:tc>
          <w:tcPr>
            <w:tcW w:w="4961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  <w:t>电子邮箱：</w:t>
            </w:r>
          </w:p>
        </w:tc>
        <w:tc>
          <w:tcPr>
            <w:tcW w:w="4961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spacing w:line="720" w:lineRule="exact"/>
              <w:jc w:val="left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  <w:t>申请日期：</w:t>
            </w:r>
          </w:p>
        </w:tc>
        <w:tc>
          <w:tcPr>
            <w:tcW w:w="4961" w:type="dxa"/>
            <w:vAlign w:val="bottom"/>
          </w:tcPr>
          <w:p>
            <w:pPr>
              <w:spacing w:line="500" w:lineRule="exact"/>
              <w:rPr>
                <w:rFonts w:hint="eastAsia" w:ascii="仿宋_GB2312" w:hAnsi="宋 体" w:eastAsia="仿宋_GB2312"/>
                <w:color w:val="000000"/>
                <w:w w:val="90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/>
          <w:b/>
          <w:sz w:val="44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44"/>
          <w:szCs w:val="28"/>
        </w:rPr>
      </w:pPr>
      <w:r>
        <w:rPr>
          <w:rFonts w:ascii="宋体" w:hAnsi="宋体" w:eastAsia="宋体"/>
          <w:b/>
          <w:sz w:val="44"/>
          <w:szCs w:val="28"/>
        </w:rPr>
        <w:br w:type="page"/>
      </w:r>
    </w:p>
    <w:p>
      <w:pPr>
        <w:jc w:val="center"/>
        <w:rPr>
          <w:rFonts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 xml:space="preserve">填 </w:t>
      </w:r>
      <w:r>
        <w:rPr>
          <w:rFonts w:ascii="仿宋" w:hAnsi="仿宋" w:eastAsia="仿宋"/>
          <w:b/>
          <w:sz w:val="36"/>
          <w:szCs w:val="28"/>
        </w:rPr>
        <w:t xml:space="preserve"> </w:t>
      </w:r>
      <w:r>
        <w:rPr>
          <w:rFonts w:hint="eastAsia" w:ascii="仿宋" w:hAnsi="仿宋" w:eastAsia="仿宋"/>
          <w:b/>
          <w:sz w:val="36"/>
          <w:szCs w:val="28"/>
        </w:rPr>
        <w:t xml:space="preserve">表 </w:t>
      </w:r>
      <w:r>
        <w:rPr>
          <w:rFonts w:ascii="仿宋" w:hAnsi="仿宋" w:eastAsia="仿宋"/>
          <w:b/>
          <w:sz w:val="36"/>
          <w:szCs w:val="28"/>
        </w:rPr>
        <w:t xml:space="preserve"> </w:t>
      </w:r>
      <w:r>
        <w:rPr>
          <w:rFonts w:hint="eastAsia" w:ascii="仿宋" w:hAnsi="仿宋" w:eastAsia="仿宋"/>
          <w:b/>
          <w:sz w:val="36"/>
          <w:szCs w:val="28"/>
        </w:rPr>
        <w:t>说  明</w:t>
      </w:r>
    </w:p>
    <w:p>
      <w:pPr>
        <w:spacing w:before="156" w:beforeLines="50" w:line="360" w:lineRule="auto"/>
        <w:ind w:firstLine="482" w:firstLineChars="200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除签名及盖章外，表格电子稿请用黑色宋体小四号字填写。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一、申请的中国电工技术学会标准工作委员会（专业）工作组（简称标工组）名称：请根据所申报的专业领域填写：“中国电工技术学会标准工作委员会××××（专业领域名称）工作组”；专业领域请填写该专业领域名称所覆盖的专业范围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二、标工组优先设立于中国电工技术学会专业委员会（简称专委会）：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line="360" w:lineRule="auto"/>
        <w:ind w:left="0" w:firstLine="566" w:firstLineChars="236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申请成立标工组的组织或单位为学会现有专委会优先设立。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line="360" w:lineRule="auto"/>
        <w:ind w:left="0" w:firstLine="566" w:firstLineChars="236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申请成立标工组的组织或单位非学会现有专委会，但其申请成立的标工组专业范围属于学会现有专委会专业范围的，须经相关专委会同意后申报。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line="360" w:lineRule="auto"/>
        <w:ind w:left="0" w:firstLine="566" w:firstLineChars="236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申请成立标工组的组织或单位非学会现有专委会，且其申请成立的标工组专业范围不属于任何专委会专业范围的，在“一、申请成立该标工组的中国电工技术学会专业委员会基本情况”中可填无。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三、专委会挂靠单位：请填写中国电工技术学会现有专委会的挂靠单位。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四、拟成立标工组支撑单位基本情况：请填写为拟成立的标工组提供工作人员、办公场所及经费上的支持与保障的单位基本情况。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五、拟成立标工组的主任：请填写拟成立标工组的总负责人的相关情况，要求在该专业领域具有较强专业背景，可兼任标工组专家组组长。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六、拟成立标工组的秘书长：请填写拟成立标工组工作的具体执行人的相关情况。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七、秘书处联系人：请填写负责对外及与总会进行标准化工作沟通联系的人员信息。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八、拟开展的标准化工作专业范围：请对拟开展标准化工作的专业范畴进一步说明。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九、拟开展的标准化工作内容：请填写拟开展标准化工作相关活动的年度计划，如提案征集、立项申报等。</w:t>
      </w:r>
    </w:p>
    <w:p>
      <w:pPr>
        <w:widowControl/>
        <w:jc w:val="left"/>
        <w:rPr>
          <w:rFonts w:ascii="仿宋" w:hAnsi="仿宋" w:eastAsia="仿宋"/>
          <w:sz w:val="24"/>
          <w:szCs w:val="28"/>
        </w:rPr>
      </w:pPr>
      <w:r>
        <w:rPr>
          <w:rFonts w:ascii="仿宋" w:hAnsi="仿宋" w:eastAsia="仿宋"/>
          <w:sz w:val="24"/>
          <w:szCs w:val="28"/>
        </w:rPr>
        <w:br w:type="page"/>
      </w: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58"/>
        <w:gridCol w:w="324"/>
        <w:gridCol w:w="853"/>
        <w:gridCol w:w="711"/>
        <w:gridCol w:w="649"/>
        <w:gridCol w:w="767"/>
        <w:gridCol w:w="214"/>
        <w:gridCol w:w="353"/>
        <w:gridCol w:w="620"/>
        <w:gridCol w:w="372"/>
        <w:gridCol w:w="284"/>
        <w:gridCol w:w="50"/>
        <w:gridCol w:w="1249"/>
        <w:gridCol w:w="330"/>
        <w:gridCol w:w="26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申请名称</w:t>
            </w:r>
          </w:p>
        </w:tc>
        <w:tc>
          <w:tcPr>
            <w:tcW w:w="8082" w:type="dxa"/>
            <w:gridSpan w:val="14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中国电工技术学会标准工作委员会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" w:hAnsi="仿宋" w:eastAsia="仿宋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专业)工作组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专业领域范围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申请日期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一、申请成立该标工组的单位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属于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中国电工技术学会专业委员会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专委会名称</w:t>
            </w:r>
          </w:p>
        </w:tc>
        <w:tc>
          <w:tcPr>
            <w:tcW w:w="8082" w:type="dxa"/>
            <w:gridSpan w:val="1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专委会挂靠单位</w:t>
            </w:r>
          </w:p>
        </w:tc>
        <w:tc>
          <w:tcPr>
            <w:tcW w:w="8082" w:type="dxa"/>
            <w:gridSpan w:val="1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5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主任委员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7229" w:type="dxa"/>
            <w:gridSpan w:val="1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Email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5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秘书长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7229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Email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专委会及其挂靠单位基本情况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专委会意见：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专委会主任委员签字：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二、拟成立标工组支撑单位基本情况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单位性质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单位地址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邮政编码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主要负责人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职称/职务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手    机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Email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传    真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492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申请标工组单位是否为本学会专委会挂靠单位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 xml:space="preserve">是  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492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申请专业领域是否已设立学会专委会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  <w:t>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是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  <w:t xml:space="preserve">     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10035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专委会意见（如</w:t>
            </w:r>
            <w:r>
              <w:rPr>
                <w:rFonts w:ascii="仿宋" w:hAnsi="仿宋" w:eastAsia="仿宋"/>
                <w:sz w:val="24"/>
                <w:szCs w:val="24"/>
              </w:rPr>
              <w:t>已设立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专委会）：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sz w:val="22"/>
                <w:szCs w:val="28"/>
                <w:u w:val="single"/>
              </w:rPr>
              <w:t>申请成立标工组的组织或单位非学会现有专委会，但其申请成立的标工组专业范围属于学会现有专委会专业范围的，须经相关专委会同意后申报。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专委会主任委员签字：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0035" w:type="dxa"/>
            <w:gridSpan w:val="1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  <w:t>支撑单位简介及标准工作基础：</w:t>
            </w: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三、拟成立标工组的理由及必要性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1.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该专业领域在标准化工作中设立标工组的必要性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2.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拟成立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标工组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支撑单位在该领域所具备的专业优势及专家资源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3.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拟成立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标工组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支撑单位在该领域所具备的标准化工作背景</w:t>
            </w: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页数不够，可附表格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四、经费自筹来源及支持条件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五、拟成立标工组的主任及其基本情况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5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拟任标工组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主任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7229" w:type="dxa"/>
            <w:gridSpan w:val="1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Email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拟任标工组主任简介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本人签字：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六、拟成立标工组的秘书长及其基本情况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5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拟任标工组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秘书长</w:t>
            </w:r>
          </w:p>
        </w:tc>
        <w:tc>
          <w:tcPr>
            <w:tcW w:w="22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Email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拟任标工组秘书长简介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本人签字：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七、拟成立标工组专家组名单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（专家组设组长1名。专家组成员中，高校</w:t>
            </w:r>
            <w:r>
              <w:rPr>
                <w:rFonts w:ascii="仿宋" w:hAnsi="仿宋" w:eastAsia="仿宋"/>
                <w:szCs w:val="24"/>
              </w:rPr>
              <w:t>专家</w:t>
            </w:r>
            <w:r>
              <w:rPr>
                <w:rFonts w:hint="eastAsia" w:ascii="仿宋" w:hAnsi="仿宋" w:eastAsia="仿宋"/>
                <w:szCs w:val="24"/>
              </w:rPr>
              <w:t>不超过总人数</w:t>
            </w:r>
            <w:r>
              <w:rPr>
                <w:rFonts w:ascii="仿宋" w:hAnsi="仿宋" w:eastAsia="仿宋"/>
                <w:szCs w:val="24"/>
              </w:rPr>
              <w:t>的三分之一</w:t>
            </w:r>
            <w:r>
              <w:rPr>
                <w:rFonts w:hint="eastAsia" w:ascii="仿宋" w:hAnsi="仿宋" w:eastAsia="仿宋"/>
                <w:szCs w:val="24"/>
              </w:rPr>
              <w:t>，同一单位</w:t>
            </w:r>
            <w:r>
              <w:rPr>
                <w:rFonts w:ascii="仿宋" w:hAnsi="仿宋" w:eastAsia="仿宋"/>
                <w:szCs w:val="24"/>
              </w:rPr>
              <w:t>专家不超过2</w:t>
            </w:r>
            <w:r>
              <w:rPr>
                <w:rFonts w:hint="eastAsia" w:ascii="仿宋" w:hAnsi="仿宋" w:eastAsia="仿宋"/>
                <w:szCs w:val="24"/>
              </w:rPr>
              <w:t>人。</w:t>
            </w:r>
            <w:r>
              <w:rPr>
                <w:rFonts w:hint="eastAsia" w:ascii="仿宋" w:hAnsi="仿宋" w:eastAsia="仿宋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请填写专家成员推荐表并盖章（见附件）。</w:t>
            </w:r>
            <w:r>
              <w:rPr>
                <w:rFonts w:hint="eastAsia"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专家组</w:t>
            </w: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单位</w:t>
            </w: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职务/职称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组长</w:t>
            </w: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成员</w:t>
            </w: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2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2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2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2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2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……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……</w:t>
            </w: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……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……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八、拟成立标工组秘书处其它成员名单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（秘书处联系人</w:t>
            </w:r>
            <w:r>
              <w:rPr>
                <w:rFonts w:ascii="仿宋" w:hAnsi="仿宋" w:eastAsia="仿宋"/>
                <w:sz w:val="22"/>
                <w:szCs w:val="24"/>
              </w:rPr>
              <w:t>用于日常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标准化</w:t>
            </w:r>
            <w:r>
              <w:rPr>
                <w:rFonts w:ascii="仿宋" w:hAnsi="仿宋" w:eastAsia="仿宋"/>
                <w:sz w:val="22"/>
                <w:szCs w:val="24"/>
              </w:rPr>
              <w:t>工作联系，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立项征集</w:t>
            </w:r>
            <w:r>
              <w:rPr>
                <w:rFonts w:ascii="仿宋" w:hAnsi="仿宋" w:eastAsia="仿宋"/>
                <w:sz w:val="22"/>
                <w:szCs w:val="24"/>
              </w:rPr>
              <w:t>等，请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与</w:t>
            </w:r>
            <w:r>
              <w:rPr>
                <w:rFonts w:ascii="仿宋" w:hAnsi="仿宋" w:eastAsia="仿宋"/>
                <w:sz w:val="22"/>
                <w:szCs w:val="24"/>
              </w:rPr>
              <w:t>申报书封面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的</w:t>
            </w:r>
            <w:r>
              <w:rPr>
                <w:rFonts w:ascii="仿宋" w:hAnsi="仿宋" w:eastAsia="仿宋"/>
                <w:sz w:val="22"/>
                <w:szCs w:val="24"/>
              </w:rPr>
              <w:t>联系人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秘书处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职务/职称</w:t>
            </w: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其他工作人员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……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……</w:t>
            </w: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……</w:t>
            </w: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……</w: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九、拟开展的标准化工作专业范围（请详述）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十、拟开展的标准化工作内容（年度工作计划）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十一、标准化工作自我承诺书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作为支撑单位，我们将为该标准工作委员会（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专业）工作组（以下简称标工组）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提供工作人员、办公场所及经费上的支持与保障，对标工组秘书处的标准业务开展和财务工作进行有效的监督。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该标工组成立后，将严格按照《中国电工技术学会标准化工作管理办法》及《中国电工技术学会标准工作委员会（专业）工作组管理办法》，承担标准具体工作。</w:t>
            </w:r>
          </w:p>
          <w:p>
            <w:pPr>
              <w:ind w:firstLine="723" w:firstLineChars="30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ind w:firstLine="723" w:firstLineChars="30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ind w:firstLine="723" w:firstLineChars="3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支撑单位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：           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支撑单位盖章</w:t>
            </w:r>
          </w:p>
        </w:tc>
      </w:tr>
    </w:tbl>
    <w:p>
      <w:pPr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/>
          <w:b/>
          <w:sz w:val="32"/>
        </w:rPr>
        <w:br w:type="page"/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宋体"/>
          <w:b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  <w:lang w:val="en-US" w:eastAsia="zh-CN"/>
        </w:rPr>
        <w:t>附件：</w:t>
      </w:r>
    </w:p>
    <w:p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36"/>
        </w:rPr>
      </w:pPr>
      <w:r>
        <w:rPr>
          <w:rFonts w:hint="eastAsia" w:ascii="仿宋" w:hAnsi="仿宋" w:eastAsia="仿宋" w:cs="宋体"/>
          <w:b/>
          <w:kern w:val="0"/>
          <w:sz w:val="32"/>
          <w:szCs w:val="36"/>
        </w:rPr>
        <w:t>中国电工技术学会标准工作委员会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宋体"/>
          <w:color w:val="000000"/>
          <w:kern w:val="0"/>
          <w:sz w:val="24"/>
          <w:szCs w:val="21"/>
        </w:rPr>
      </w:pPr>
      <w:r>
        <w:rPr>
          <w:rFonts w:hint="eastAsia" w:ascii="仿宋" w:hAnsi="仿宋" w:eastAsia="仿宋" w:cs="宋体"/>
          <w:b/>
          <w:kern w:val="0"/>
          <w:sz w:val="32"/>
          <w:szCs w:val="36"/>
        </w:rPr>
        <w:t>_________________（专业）工作组专家成员推荐表</w:t>
      </w:r>
      <w:bookmarkStart w:id="0" w:name="_GoBack"/>
      <w:bookmarkEnd w:id="0"/>
    </w:p>
    <w:tbl>
      <w:tblPr>
        <w:tblStyle w:val="5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419"/>
        <w:gridCol w:w="709"/>
        <w:gridCol w:w="1005"/>
        <w:gridCol w:w="1260"/>
        <w:gridCol w:w="1260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 族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    位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theme="minorBidi"/>
                <w:spacing w:val="-14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行政职务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是否在职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是       </w:t>
            </w:r>
            <w:r>
              <w:rPr>
                <w:rFonts w:ascii="仿宋_GB2312" w:hAnsi="宋体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技术职称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现从事专业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从事时间（年）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是否在国家、行业或地方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专业标准化技术委员会任职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是    </w:t>
            </w:r>
            <w:r>
              <w:rPr>
                <w:rFonts w:ascii="仿宋_GB2312" w:hAnsi="宋体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所在标委会名称及担任职务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 编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从事标准化工作简历</w:t>
            </w:r>
          </w:p>
        </w:tc>
        <w:tc>
          <w:tcPr>
            <w:tcW w:w="7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主持或重点参与的标准项目</w:t>
            </w:r>
          </w:p>
        </w:tc>
        <w:tc>
          <w:tcPr>
            <w:tcW w:w="7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参加国内外标准化技术机构情况</w:t>
            </w:r>
          </w:p>
        </w:tc>
        <w:tc>
          <w:tcPr>
            <w:tcW w:w="7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主要工作业绩与学术成果</w:t>
            </w:r>
          </w:p>
        </w:tc>
        <w:tc>
          <w:tcPr>
            <w:tcW w:w="7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推荐单位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   见</w:t>
            </w:r>
          </w:p>
        </w:tc>
        <w:tc>
          <w:tcPr>
            <w:tcW w:w="7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spacing w:line="240" w:lineRule="atLeast"/>
              <w:ind w:right="420" w:firstLine="102" w:firstLineChars="49"/>
              <w:jc w:val="right"/>
              <w:rPr>
                <w:rFonts w:ascii="仿宋_GB2312" w:hAnsi="宋体" w:eastAsia="仿宋_GB2312"/>
                <w:color w:val="181717" w:themeColor="background2" w:themeShade="1A"/>
                <w:szCs w:val="21"/>
              </w:rPr>
            </w:pPr>
            <w:r>
              <w:rPr>
                <w:rFonts w:ascii="仿宋_GB2312" w:hAnsi="宋体" w:eastAsia="仿宋_GB2312"/>
                <w:color w:val="181717" w:themeColor="background2" w:themeShade="1A"/>
                <w:szCs w:val="21"/>
              </w:rPr>
              <w:t xml:space="preserve"> </w:t>
            </w:r>
          </w:p>
          <w:p>
            <w:pPr>
              <w:wordWrap w:val="0"/>
              <w:spacing w:line="240" w:lineRule="atLeast"/>
              <w:ind w:right="525" w:firstLine="102" w:firstLineChars="49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（单位盖章） </w:t>
            </w:r>
            <w:r>
              <w:rPr>
                <w:rFonts w:ascii="仿宋_GB2312" w:hAnsi="宋体" w:eastAsia="仿宋_GB2312"/>
                <w:szCs w:val="21"/>
              </w:rPr>
              <w:t xml:space="preserve">     </w:t>
            </w:r>
          </w:p>
          <w:p>
            <w:pPr>
              <w:spacing w:line="240" w:lineRule="atLeast"/>
              <w:ind w:right="42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rPr>
          <w:rFonts w:asciiTheme="minorEastAsia" w:hAnsiTheme="minorEastAsia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 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177A2"/>
    <w:multiLevelType w:val="multilevel"/>
    <w:tmpl w:val="4CF177A2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iMzEyM2ExMTlmOWU2Njg4OTU0NDY4MTFhZTJjNWUifQ=="/>
  </w:docVars>
  <w:rsids>
    <w:rsidRoot w:val="007A5FF3"/>
    <w:rsid w:val="00022B10"/>
    <w:rsid w:val="000339A2"/>
    <w:rsid w:val="00046958"/>
    <w:rsid w:val="0004784B"/>
    <w:rsid w:val="00075C57"/>
    <w:rsid w:val="00084DFB"/>
    <w:rsid w:val="000851BD"/>
    <w:rsid w:val="000867E1"/>
    <w:rsid w:val="000929C3"/>
    <w:rsid w:val="000D0288"/>
    <w:rsid w:val="001569D1"/>
    <w:rsid w:val="0018025F"/>
    <w:rsid w:val="001A0A24"/>
    <w:rsid w:val="001A1C5D"/>
    <w:rsid w:val="00253930"/>
    <w:rsid w:val="00275F91"/>
    <w:rsid w:val="00281537"/>
    <w:rsid w:val="00287562"/>
    <w:rsid w:val="002960F1"/>
    <w:rsid w:val="002965D2"/>
    <w:rsid w:val="00297095"/>
    <w:rsid w:val="002A4250"/>
    <w:rsid w:val="002B176C"/>
    <w:rsid w:val="0039718C"/>
    <w:rsid w:val="003B08A1"/>
    <w:rsid w:val="003B1D2E"/>
    <w:rsid w:val="003D777A"/>
    <w:rsid w:val="004371A6"/>
    <w:rsid w:val="00477251"/>
    <w:rsid w:val="0048223F"/>
    <w:rsid w:val="00484290"/>
    <w:rsid w:val="00497116"/>
    <w:rsid w:val="004C5734"/>
    <w:rsid w:val="0058333E"/>
    <w:rsid w:val="00595682"/>
    <w:rsid w:val="005B5A90"/>
    <w:rsid w:val="005D22F1"/>
    <w:rsid w:val="005F14E4"/>
    <w:rsid w:val="005F37F4"/>
    <w:rsid w:val="00600C46"/>
    <w:rsid w:val="006108B0"/>
    <w:rsid w:val="006338B9"/>
    <w:rsid w:val="006477E2"/>
    <w:rsid w:val="0066112C"/>
    <w:rsid w:val="006628A0"/>
    <w:rsid w:val="0067304B"/>
    <w:rsid w:val="00674139"/>
    <w:rsid w:val="006D1A67"/>
    <w:rsid w:val="006E5819"/>
    <w:rsid w:val="007038E6"/>
    <w:rsid w:val="00711563"/>
    <w:rsid w:val="00715F06"/>
    <w:rsid w:val="00716E42"/>
    <w:rsid w:val="0076432F"/>
    <w:rsid w:val="0076583A"/>
    <w:rsid w:val="00781B49"/>
    <w:rsid w:val="00794629"/>
    <w:rsid w:val="00797938"/>
    <w:rsid w:val="007A10CB"/>
    <w:rsid w:val="007A1B9D"/>
    <w:rsid w:val="007A5FF3"/>
    <w:rsid w:val="007B13E0"/>
    <w:rsid w:val="007B36F2"/>
    <w:rsid w:val="007D5A04"/>
    <w:rsid w:val="00816194"/>
    <w:rsid w:val="00824CB9"/>
    <w:rsid w:val="00846AAD"/>
    <w:rsid w:val="00857FE3"/>
    <w:rsid w:val="00863D20"/>
    <w:rsid w:val="00896048"/>
    <w:rsid w:val="00896F78"/>
    <w:rsid w:val="008A4BF1"/>
    <w:rsid w:val="008C0539"/>
    <w:rsid w:val="009235CA"/>
    <w:rsid w:val="00962FAB"/>
    <w:rsid w:val="009752AF"/>
    <w:rsid w:val="0099411C"/>
    <w:rsid w:val="009E4FAC"/>
    <w:rsid w:val="00A16DD9"/>
    <w:rsid w:val="00A23E2D"/>
    <w:rsid w:val="00A41595"/>
    <w:rsid w:val="00A475FA"/>
    <w:rsid w:val="00A61B55"/>
    <w:rsid w:val="00A778EF"/>
    <w:rsid w:val="00AA57A3"/>
    <w:rsid w:val="00AC4A48"/>
    <w:rsid w:val="00AE53D9"/>
    <w:rsid w:val="00AE55DA"/>
    <w:rsid w:val="00AE7F6B"/>
    <w:rsid w:val="00AF0D98"/>
    <w:rsid w:val="00AF43E4"/>
    <w:rsid w:val="00B073BF"/>
    <w:rsid w:val="00B24997"/>
    <w:rsid w:val="00B461B3"/>
    <w:rsid w:val="00B7558F"/>
    <w:rsid w:val="00BA4CD1"/>
    <w:rsid w:val="00BC56EC"/>
    <w:rsid w:val="00BE63B4"/>
    <w:rsid w:val="00BF667E"/>
    <w:rsid w:val="00C14D1A"/>
    <w:rsid w:val="00C36D92"/>
    <w:rsid w:val="00C871CD"/>
    <w:rsid w:val="00C91B86"/>
    <w:rsid w:val="00C935C3"/>
    <w:rsid w:val="00CC1CA1"/>
    <w:rsid w:val="00CC71D3"/>
    <w:rsid w:val="00CD161D"/>
    <w:rsid w:val="00CE7367"/>
    <w:rsid w:val="00CF55E9"/>
    <w:rsid w:val="00D23D94"/>
    <w:rsid w:val="00D639B3"/>
    <w:rsid w:val="00D8537B"/>
    <w:rsid w:val="00E3381B"/>
    <w:rsid w:val="00E4434A"/>
    <w:rsid w:val="00E5488F"/>
    <w:rsid w:val="00E67888"/>
    <w:rsid w:val="00E97AB4"/>
    <w:rsid w:val="00F12B0C"/>
    <w:rsid w:val="00F27D5F"/>
    <w:rsid w:val="00FA0C59"/>
    <w:rsid w:val="00FC4238"/>
    <w:rsid w:val="1B037C36"/>
    <w:rsid w:val="1FE20EF3"/>
    <w:rsid w:val="3C8F6EBE"/>
    <w:rsid w:val="4FDA7242"/>
    <w:rsid w:val="68C6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343</Words>
  <Characters>1961</Characters>
  <Lines>16</Lines>
  <Paragraphs>4</Paragraphs>
  <TotalTime>2</TotalTime>
  <ScaleCrop>false</ScaleCrop>
  <LinksUpToDate>false</LinksUpToDate>
  <CharactersWithSpaces>2300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2018-03-26T07:32:00Z</dcterms:created>
  <dc:creator>sun小蠻</dc:creator>
  <cp:lastModifiedBy>玲</cp:lastModifiedBy>
  <cp:lastPrinted>2018-08-07T05:52:00Z</cp:lastPrinted>
  <dcterms:modified xsi:type="dcterms:W3CDTF">2024-03-05T06:23:22Z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4DFA5213E9084510B3CFD9E2CD392F5F_12</vt:lpwstr>
  </property>
</Properties>
</file>