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623CC" w14:textId="77777777" w:rsidR="008F7169" w:rsidRDefault="00000000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8F7169" w14:paraId="2A050543" w14:textId="77777777">
        <w:tc>
          <w:tcPr>
            <w:tcW w:w="1555" w:type="dxa"/>
            <w:gridSpan w:val="2"/>
            <w:vAlign w:val="center"/>
          </w:tcPr>
          <w:p w14:paraId="27481FCE" w14:textId="77777777" w:rsidR="008F7169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4F8DB62" w14:textId="2C16EB30" w:rsidR="008F7169" w:rsidRDefault="00FA44A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《</w:t>
            </w:r>
            <w:r w:rsidR="00000000">
              <w:rPr>
                <w:rFonts w:ascii="仿宋" w:eastAsia="仿宋" w:hAnsi="仿宋" w:cs="Times New Roman" w:hint="eastAsia"/>
                <w:szCs w:val="21"/>
              </w:rPr>
              <w:t>带电作业操作规范</w:t>
            </w:r>
            <w:r>
              <w:rPr>
                <w:rFonts w:ascii="仿宋" w:eastAsia="仿宋" w:hAnsi="仿宋" w:cs="Times New Roman" w:hint="eastAsia"/>
                <w:szCs w:val="21"/>
              </w:rPr>
              <w:t xml:space="preserve"> </w:t>
            </w:r>
            <w:r w:rsidR="00000000">
              <w:rPr>
                <w:rFonts w:ascii="仿宋" w:eastAsia="仿宋" w:hAnsi="仿宋" w:cs="Times New Roman" w:hint="eastAsia"/>
                <w:szCs w:val="21"/>
              </w:rPr>
              <w:t>架空配电线路机械化带电立撤杆</w:t>
            </w:r>
            <w:r>
              <w:rPr>
                <w:rFonts w:ascii="仿宋" w:eastAsia="仿宋" w:hAnsi="仿宋" w:cs="Times New Roman" w:hint="eastAsia"/>
                <w:szCs w:val="21"/>
              </w:rPr>
              <w:t>》</w:t>
            </w:r>
          </w:p>
        </w:tc>
      </w:tr>
      <w:tr w:rsidR="008F7169" w14:paraId="6991A991" w14:textId="77777777">
        <w:tc>
          <w:tcPr>
            <w:tcW w:w="1555" w:type="dxa"/>
            <w:gridSpan w:val="2"/>
            <w:vAlign w:val="center"/>
          </w:tcPr>
          <w:p w14:paraId="1DA799D5" w14:textId="77777777" w:rsidR="008F7169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41C54696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31C9E6" w14:textId="77777777" w:rsidR="008F7169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391B5B7D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F7169" w14:paraId="05AC92C4" w14:textId="77777777">
        <w:tc>
          <w:tcPr>
            <w:tcW w:w="1555" w:type="dxa"/>
            <w:gridSpan w:val="2"/>
            <w:vAlign w:val="center"/>
          </w:tcPr>
          <w:p w14:paraId="142313BE" w14:textId="77777777" w:rsidR="008F7169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20B9215D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41AF3E" w14:textId="77777777" w:rsidR="008F7169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ECE225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F7169" w14:paraId="02782FFB" w14:textId="77777777">
        <w:tc>
          <w:tcPr>
            <w:tcW w:w="8296" w:type="dxa"/>
            <w:gridSpan w:val="8"/>
            <w:vAlign w:val="center"/>
          </w:tcPr>
          <w:p w14:paraId="48871D34" w14:textId="77777777" w:rsidR="008F7169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8F7169" w14:paraId="35D12264" w14:textId="77777777">
        <w:tc>
          <w:tcPr>
            <w:tcW w:w="456" w:type="dxa"/>
            <w:vAlign w:val="center"/>
          </w:tcPr>
          <w:p w14:paraId="57D56CB9" w14:textId="77777777" w:rsidR="008F7169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31B8EC6C" w14:textId="77777777" w:rsidR="008F7169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1E52B557" w14:textId="77777777" w:rsidR="008F7169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660396BB" w14:textId="77777777" w:rsidR="008F7169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32BA72C1" w14:textId="77777777" w:rsidR="008F7169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8F7169" w14:paraId="3854DADC" w14:textId="77777777">
        <w:tc>
          <w:tcPr>
            <w:tcW w:w="456" w:type="dxa"/>
            <w:vAlign w:val="center"/>
          </w:tcPr>
          <w:p w14:paraId="33212CB9" w14:textId="77777777" w:rsidR="008F7169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1ABD793F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E116AA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32F5B1C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AC73BFB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F7169" w14:paraId="4D0C87D1" w14:textId="77777777">
        <w:tc>
          <w:tcPr>
            <w:tcW w:w="456" w:type="dxa"/>
            <w:vAlign w:val="center"/>
          </w:tcPr>
          <w:p w14:paraId="2A5CF91F" w14:textId="77777777" w:rsidR="008F7169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4BCDF3E0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11BB82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E53299E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7705F81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F7169" w14:paraId="0AFA58FA" w14:textId="77777777">
        <w:tc>
          <w:tcPr>
            <w:tcW w:w="456" w:type="dxa"/>
            <w:vAlign w:val="center"/>
          </w:tcPr>
          <w:p w14:paraId="74C3405A" w14:textId="77777777" w:rsidR="008F7169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188BE53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FA32EB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A804721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6356F44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F7169" w14:paraId="33921124" w14:textId="77777777">
        <w:tc>
          <w:tcPr>
            <w:tcW w:w="456" w:type="dxa"/>
            <w:vAlign w:val="center"/>
          </w:tcPr>
          <w:p w14:paraId="4134170F" w14:textId="77777777" w:rsidR="008F7169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66562AF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878AF1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CEA48AC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2F2B18D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F7169" w14:paraId="487126DF" w14:textId="77777777">
        <w:tc>
          <w:tcPr>
            <w:tcW w:w="456" w:type="dxa"/>
            <w:vAlign w:val="center"/>
          </w:tcPr>
          <w:p w14:paraId="05A85E49" w14:textId="77777777" w:rsidR="008F7169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2735D696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75F795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3A7E6B8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B4B07A5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F7169" w14:paraId="728A9A75" w14:textId="77777777">
        <w:tc>
          <w:tcPr>
            <w:tcW w:w="456" w:type="dxa"/>
            <w:vAlign w:val="center"/>
          </w:tcPr>
          <w:p w14:paraId="37ED225D" w14:textId="77777777" w:rsidR="008F7169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1F4C0C19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78EB68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EBC3D5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FC48E0F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F7169" w14:paraId="6AB39B88" w14:textId="77777777">
        <w:tc>
          <w:tcPr>
            <w:tcW w:w="456" w:type="dxa"/>
            <w:vAlign w:val="center"/>
          </w:tcPr>
          <w:p w14:paraId="4A545F82" w14:textId="77777777" w:rsidR="008F7169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21E0D260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F35FAD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BAA4F88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FB9EC86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F7169" w14:paraId="7CD08036" w14:textId="77777777">
        <w:tc>
          <w:tcPr>
            <w:tcW w:w="456" w:type="dxa"/>
            <w:vAlign w:val="center"/>
          </w:tcPr>
          <w:p w14:paraId="07629BDB" w14:textId="77777777" w:rsidR="008F7169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6D01E62A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E7CFA4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415C67B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26C38EC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F7169" w14:paraId="033A754F" w14:textId="77777777">
        <w:tc>
          <w:tcPr>
            <w:tcW w:w="456" w:type="dxa"/>
            <w:vAlign w:val="center"/>
          </w:tcPr>
          <w:p w14:paraId="65D38696" w14:textId="77777777" w:rsidR="008F7169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7EDF02C7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7A87C6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3B79DF6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633907B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F7169" w14:paraId="1A8232FD" w14:textId="77777777">
        <w:tc>
          <w:tcPr>
            <w:tcW w:w="456" w:type="dxa"/>
            <w:vAlign w:val="center"/>
          </w:tcPr>
          <w:p w14:paraId="74B31B22" w14:textId="77777777" w:rsidR="008F7169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1624D37A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D1BDEC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26FCEF8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663B777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F7169" w14:paraId="6EB71662" w14:textId="77777777">
        <w:tc>
          <w:tcPr>
            <w:tcW w:w="456" w:type="dxa"/>
            <w:vAlign w:val="center"/>
          </w:tcPr>
          <w:p w14:paraId="0FEAD6D3" w14:textId="77777777" w:rsidR="008F7169" w:rsidRDefault="0000000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F4017FF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E56615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38A024E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0873989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F7169" w14:paraId="01BE626A" w14:textId="77777777">
        <w:tc>
          <w:tcPr>
            <w:tcW w:w="456" w:type="dxa"/>
            <w:vAlign w:val="center"/>
          </w:tcPr>
          <w:p w14:paraId="00E290BC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ED73BC4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1C7BE8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9CA7758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751372B" w14:textId="77777777" w:rsidR="008F7169" w:rsidRDefault="008F716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7FD21E4C" w14:textId="77777777" w:rsidR="008F7169" w:rsidRDefault="00000000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3AE146BE" w14:textId="77777777" w:rsidR="008F7169" w:rsidRDefault="00000000">
      <w:pPr>
        <w:wordWrap w:val="0"/>
        <w:jc w:val="center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 xml:space="preserve">                            </w:t>
      </w: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6F63BE9D" w14:textId="77777777" w:rsidR="008F7169" w:rsidRDefault="00000000">
      <w:pPr>
        <w:wordWrap w:val="0"/>
        <w:jc w:val="center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                                          日期： </w:t>
      </w:r>
    </w:p>
    <w:p w14:paraId="609473D6" w14:textId="77777777" w:rsidR="008F7169" w:rsidRDefault="008F7169">
      <w:pPr>
        <w:jc w:val="right"/>
        <w:rPr>
          <w:rFonts w:ascii="Times New Roman" w:hAnsi="Times New Roman" w:cs="Times New Roman"/>
          <w:sz w:val="24"/>
        </w:rPr>
      </w:pPr>
    </w:p>
    <w:p w14:paraId="3A2CBAAD" w14:textId="77777777" w:rsidR="008F7169" w:rsidRDefault="008F7169">
      <w:pPr>
        <w:rPr>
          <w:rFonts w:asciiTheme="minorEastAsia" w:hAnsiTheme="minorEastAsia"/>
          <w:sz w:val="24"/>
        </w:rPr>
      </w:pPr>
    </w:p>
    <w:sectPr w:rsidR="008F716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28AD" w14:textId="77777777" w:rsidR="00093F0C" w:rsidRDefault="00093F0C">
      <w:r>
        <w:separator/>
      </w:r>
    </w:p>
  </w:endnote>
  <w:endnote w:type="continuationSeparator" w:id="0">
    <w:p w14:paraId="74C6676C" w14:textId="77777777" w:rsidR="00093F0C" w:rsidRDefault="0009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</w:sdtPr>
    <w:sdtEndPr>
      <w:rPr>
        <w:rFonts w:ascii="仿宋" w:eastAsia="仿宋" w:hAnsi="仿宋"/>
      </w:rPr>
    </w:sdtEndPr>
    <w:sdtContent>
      <w:p w14:paraId="0AA49FE4" w14:textId="77777777" w:rsidR="008F7169" w:rsidRDefault="00000000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6896B336" w14:textId="77777777" w:rsidR="008F7169" w:rsidRDefault="008F71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6037" w14:textId="77777777" w:rsidR="00093F0C" w:rsidRDefault="00093F0C">
      <w:r>
        <w:separator/>
      </w:r>
    </w:p>
  </w:footnote>
  <w:footnote w:type="continuationSeparator" w:id="0">
    <w:p w14:paraId="0A1D56DE" w14:textId="77777777" w:rsidR="00093F0C" w:rsidRDefault="00093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ExNGI5OTVhYWUyYWZhNmJlY2Y4NDgxOWQ0NjdiMDMifQ=="/>
  </w:docVars>
  <w:rsids>
    <w:rsidRoot w:val="00C56735"/>
    <w:rsid w:val="00093F0C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8F7169"/>
    <w:rsid w:val="009D1127"/>
    <w:rsid w:val="009F05A3"/>
    <w:rsid w:val="00B26005"/>
    <w:rsid w:val="00C56735"/>
    <w:rsid w:val="00CB6FAE"/>
    <w:rsid w:val="00EA7A7E"/>
    <w:rsid w:val="00EC2293"/>
    <w:rsid w:val="00FA44A8"/>
    <w:rsid w:val="0B2F3214"/>
    <w:rsid w:val="1F6104D9"/>
    <w:rsid w:val="3DD74FE0"/>
    <w:rsid w:val="65525627"/>
    <w:rsid w:val="6BAF7958"/>
    <w:rsid w:val="7A0A1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D72A4"/>
  <w15:docId w15:val="{C04680E8-B92F-4170-A962-B1FC4389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256</Characters>
  <Application>Microsoft Office Word</Application>
  <DocSecurity>0</DocSecurity>
  <Lines>2</Lines>
  <Paragraphs>1</Paragraphs>
  <ScaleCrop>false</ScaleCrop>
  <Company>china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29787</cp:lastModifiedBy>
  <cp:revision>15</cp:revision>
  <dcterms:created xsi:type="dcterms:W3CDTF">2018-04-03T01:53:00Z</dcterms:created>
  <dcterms:modified xsi:type="dcterms:W3CDTF">2023-12-15T10:37:00Z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890D4431D07B409F8BB07F3F80D3E8F9_13</vt:lpwstr>
  </property>
</Properties>
</file>