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附件2</w:t>
      </w:r>
    </w:p>
    <w:p>
      <w:pPr>
        <w:spacing w:before="156" w:beforeLines="50" w:after="468" w:afterLines="150" w:line="700" w:lineRule="exact"/>
        <w:jc w:val="center"/>
        <w:rPr>
          <w:rFonts w:ascii="方正小标宋简体" w:hAns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/>
          <w:kern w:val="0"/>
          <w:sz w:val="44"/>
          <w:szCs w:val="44"/>
        </w:rPr>
        <w:t>“科技志愿者”典型推荐表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性别：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出生年月：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政治面貌：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联系方式：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所在科技志愿服务组织：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主要服务项目：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何时起参加科技志愿服务活动：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累计参加科技志愿服务时数：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</w:t>
      </w: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主要事迹（不超过1000字）：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</w:t>
      </w: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被推荐人照片（半身照、生活照均可,每张照片大小不低于1M不超过3M）</w:t>
      </w:r>
    </w:p>
    <w:p>
      <w:pPr>
        <w:spacing w:line="54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     </w:t>
      </w:r>
    </w:p>
    <w:p>
      <w:pPr>
        <w:spacing w:line="540" w:lineRule="exact"/>
        <w:ind w:firstLine="4480" w:firstLineChars="140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4480" w:firstLineChars="14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（盖章）</w:t>
      </w:r>
    </w:p>
    <w:p>
      <w:pPr>
        <w:spacing w:line="560" w:lineRule="exact"/>
        <w:ind w:right="1260" w:rightChars="600" w:firstLine="5120" w:firstLineChars="1600"/>
        <w:jc w:val="righ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日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MWNjNTRkNDRjNzU3ZGQ0MjMzYmU0YWFjZTkwNDAifQ=="/>
  </w:docVars>
  <w:rsids>
    <w:rsidRoot w:val="2B200173"/>
    <w:rsid w:val="2B20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2023-10-25T06:51:00Z</dcterms:created>
  <dc:creator>2017210576</dc:creator>
  <cp:lastModifiedBy>2017210576</cp:lastModifiedBy>
  <dcterms:modified xsi:type="dcterms:W3CDTF">2023-10-25T06:51:17Z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4D94DD8EB6CD4FEB9BB9EFEC82BEFAB6_11</vt:lpwstr>
  </property>
</Properties>
</file>