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70ACCF72" w:rsidR="00C56735" w:rsidRPr="00671014" w:rsidRDefault="00A71184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A71184">
              <w:rPr>
                <w:rFonts w:ascii="仿宋" w:eastAsia="仿宋" w:hAnsi="仿宋" w:cs="Times New Roman" w:hint="eastAsia"/>
                <w:szCs w:val="21"/>
              </w:rPr>
              <w:t>电磁兼容与天线试验场地 绝缘电阻和接地电阻测试方法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EC0CB" w14:textId="77777777" w:rsidR="00EC43E2" w:rsidRDefault="00EC43E2" w:rsidP="00200927">
      <w:r>
        <w:separator/>
      </w:r>
    </w:p>
  </w:endnote>
  <w:endnote w:type="continuationSeparator" w:id="0">
    <w:p w14:paraId="46C88F15" w14:textId="77777777" w:rsidR="00EC43E2" w:rsidRDefault="00EC43E2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BA138" w14:textId="77777777" w:rsidR="00EC43E2" w:rsidRDefault="00EC43E2" w:rsidP="00200927">
      <w:r>
        <w:separator/>
      </w:r>
    </w:p>
  </w:footnote>
  <w:footnote w:type="continuationSeparator" w:id="0">
    <w:p w14:paraId="05188863" w14:textId="77777777" w:rsidR="00EC43E2" w:rsidRDefault="00EC43E2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2E5D28"/>
    <w:rsid w:val="00322D6B"/>
    <w:rsid w:val="004D5391"/>
    <w:rsid w:val="0057465A"/>
    <w:rsid w:val="005D5A8A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Stiee</cp:lastModifiedBy>
  <cp:revision>16</cp:revision>
  <dcterms:created xsi:type="dcterms:W3CDTF">2018-04-03T01:53:00Z</dcterms:created>
  <dcterms:modified xsi:type="dcterms:W3CDTF">2023-08-28T05:25:00Z</dcterms:modified>
</cp:coreProperties>
</file>