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8B1E" w14:textId="77777777" w:rsidR="00BA717A" w:rsidRDefault="00000000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BA717A" w14:paraId="35FE7987" w14:textId="77777777" w:rsidTr="00EB1405">
        <w:tc>
          <w:tcPr>
            <w:tcW w:w="1735" w:type="dxa"/>
            <w:gridSpan w:val="2"/>
            <w:vAlign w:val="center"/>
          </w:tcPr>
          <w:p w14:paraId="6AD5B6C4" w14:textId="77777777" w:rsidR="00BA717A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23D1783D" w14:textId="79A7397C" w:rsidR="00BA717A" w:rsidRDefault="00EB14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234C40">
              <w:rPr>
                <w:rFonts w:ascii="仿宋" w:eastAsia="仿宋" w:hAnsi="仿宋" w:cs="Times New Roman" w:hint="eastAsia"/>
                <w:szCs w:val="21"/>
              </w:rPr>
              <w:t>《</w:t>
            </w:r>
            <w:r w:rsidRPr="008F4722">
              <w:rPr>
                <w:rFonts w:ascii="仿宋" w:eastAsia="仿宋" w:hAnsi="仿宋" w:cs="Times New Roman" w:hint="eastAsia"/>
                <w:szCs w:val="21"/>
              </w:rPr>
              <w:t>无人机电力巡检红外图像分析技术规范</w:t>
            </w:r>
            <w:r w:rsidRPr="00234C40">
              <w:rPr>
                <w:rFonts w:ascii="仿宋" w:eastAsia="仿宋" w:hAnsi="仿宋" w:cs="Times New Roman" w:hint="eastAsia"/>
                <w:szCs w:val="21"/>
              </w:rPr>
              <w:t>》</w:t>
            </w:r>
          </w:p>
        </w:tc>
      </w:tr>
      <w:tr w:rsidR="00BA717A" w14:paraId="3AAFEC73" w14:textId="77777777" w:rsidTr="00EB1405">
        <w:tc>
          <w:tcPr>
            <w:tcW w:w="1735" w:type="dxa"/>
            <w:gridSpan w:val="2"/>
            <w:vAlign w:val="center"/>
          </w:tcPr>
          <w:p w14:paraId="7E8900D0" w14:textId="77777777" w:rsidR="00BA717A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68F1246B" w14:textId="65E7FF38" w:rsidR="00BA717A" w:rsidRDefault="00BA717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0F1CA1" w14:textId="77777777" w:rsidR="00BA717A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0CC9F45B" w14:textId="77777777" w:rsidR="00BA717A" w:rsidRDefault="00BA717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BA717A" w14:paraId="55485F80" w14:textId="77777777" w:rsidTr="00EB1405">
        <w:tc>
          <w:tcPr>
            <w:tcW w:w="1735" w:type="dxa"/>
            <w:gridSpan w:val="2"/>
            <w:vAlign w:val="center"/>
          </w:tcPr>
          <w:p w14:paraId="0A0EC3C2" w14:textId="77777777" w:rsidR="00BA717A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78A3FE" w14:textId="77777777" w:rsidR="00BA717A" w:rsidRDefault="00BA717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384227" w14:textId="77777777" w:rsidR="00BA717A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4ECE2C" w14:textId="77777777" w:rsidR="00BA717A" w:rsidRDefault="00BA717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BA717A" w14:paraId="7CF36DFD" w14:textId="77777777" w:rsidTr="00EB1405">
        <w:tc>
          <w:tcPr>
            <w:tcW w:w="8476" w:type="dxa"/>
            <w:gridSpan w:val="8"/>
            <w:vAlign w:val="center"/>
          </w:tcPr>
          <w:p w14:paraId="54849275" w14:textId="77777777" w:rsidR="00BA717A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BA717A" w14:paraId="2520A03D" w14:textId="77777777" w:rsidTr="00EB1405">
        <w:tc>
          <w:tcPr>
            <w:tcW w:w="636" w:type="dxa"/>
            <w:vAlign w:val="center"/>
          </w:tcPr>
          <w:p w14:paraId="21CF7ACC" w14:textId="77777777" w:rsidR="00BA717A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FA6AF90" w14:textId="77777777" w:rsidR="00BA717A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28A9FDC8" w14:textId="77777777" w:rsidR="00BA717A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1C79ACA9" w14:textId="77777777" w:rsidR="00BA717A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2E1A26B" w14:textId="77777777" w:rsidR="00BA717A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574CC7" w14:paraId="37FC619C" w14:textId="77777777" w:rsidTr="00EB1405">
        <w:tc>
          <w:tcPr>
            <w:tcW w:w="636" w:type="dxa"/>
            <w:vAlign w:val="center"/>
          </w:tcPr>
          <w:p w14:paraId="6FB014EF" w14:textId="77777777" w:rsidR="00574CC7" w:rsidRDefault="00574CC7" w:rsidP="00574CC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511FFE53" w14:textId="71014A33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6C8666" w14:textId="6BFA00E5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56CE581" w14:textId="27FE907E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DAD2F4D" w14:textId="1036F91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74CC7" w14:paraId="1C69A0BD" w14:textId="77777777" w:rsidTr="00EB1405">
        <w:tc>
          <w:tcPr>
            <w:tcW w:w="636" w:type="dxa"/>
            <w:vAlign w:val="center"/>
          </w:tcPr>
          <w:p w14:paraId="68395FD5" w14:textId="77777777" w:rsidR="00574CC7" w:rsidRDefault="00574CC7" w:rsidP="00574CC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C1E5720" w14:textId="36895BD3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016448" w14:textId="16B4F0DF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770E929" w14:textId="61EB309D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1AD9CEB" w14:textId="59886DDA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74CC7" w14:paraId="7E2327D2" w14:textId="77777777" w:rsidTr="00EB1405">
        <w:tc>
          <w:tcPr>
            <w:tcW w:w="636" w:type="dxa"/>
            <w:vAlign w:val="center"/>
          </w:tcPr>
          <w:p w14:paraId="1B48436F" w14:textId="77777777" w:rsidR="00574CC7" w:rsidRDefault="00574CC7" w:rsidP="00574CC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3E4FCBD2" w14:textId="46F76D6E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4B109B" w14:textId="04443023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8C8D190" w14:textId="33CE168F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B1C778D" w14:textId="4E948C10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74CC7" w14:paraId="1619B277" w14:textId="77777777" w:rsidTr="00EB1405">
        <w:tc>
          <w:tcPr>
            <w:tcW w:w="636" w:type="dxa"/>
            <w:vAlign w:val="center"/>
          </w:tcPr>
          <w:p w14:paraId="25BBAE0F" w14:textId="77777777" w:rsidR="00574CC7" w:rsidRDefault="00574CC7" w:rsidP="00574CC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2C113836" w14:textId="5174F8A8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A64363" w14:textId="65E30649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47409A7" w14:textId="0F0C4C9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2A31999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74CC7" w14:paraId="31754893" w14:textId="77777777" w:rsidTr="00EB1405">
        <w:tc>
          <w:tcPr>
            <w:tcW w:w="636" w:type="dxa"/>
            <w:vAlign w:val="center"/>
          </w:tcPr>
          <w:p w14:paraId="72E03553" w14:textId="77777777" w:rsidR="00574CC7" w:rsidRDefault="00574CC7" w:rsidP="00574CC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1E6AB6E7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F7783B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6CC781A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D286346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74CC7" w14:paraId="6EDC0172" w14:textId="77777777" w:rsidTr="00EB1405">
        <w:tc>
          <w:tcPr>
            <w:tcW w:w="636" w:type="dxa"/>
            <w:vAlign w:val="center"/>
          </w:tcPr>
          <w:p w14:paraId="7B6E0890" w14:textId="77777777" w:rsidR="00574CC7" w:rsidRDefault="00574CC7" w:rsidP="00574CC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474B825C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D4DB9D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EF9E7DC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440A3E2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74CC7" w14:paraId="3918F11D" w14:textId="77777777" w:rsidTr="00EB1405">
        <w:tc>
          <w:tcPr>
            <w:tcW w:w="636" w:type="dxa"/>
            <w:vAlign w:val="center"/>
          </w:tcPr>
          <w:p w14:paraId="0930656F" w14:textId="77777777" w:rsidR="00574CC7" w:rsidRDefault="00574CC7" w:rsidP="00574CC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20AFFFE9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F9440C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7B42EE3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677B2F4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74CC7" w14:paraId="598EAF81" w14:textId="77777777" w:rsidTr="00EB1405">
        <w:tc>
          <w:tcPr>
            <w:tcW w:w="636" w:type="dxa"/>
            <w:vAlign w:val="center"/>
          </w:tcPr>
          <w:p w14:paraId="0CE6C167" w14:textId="77777777" w:rsidR="00574CC7" w:rsidRDefault="00574CC7" w:rsidP="00574CC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0B96340F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57DA4D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15E6DF2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ACE309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74CC7" w14:paraId="235D500C" w14:textId="77777777" w:rsidTr="00EB1405">
        <w:tc>
          <w:tcPr>
            <w:tcW w:w="636" w:type="dxa"/>
            <w:vAlign w:val="center"/>
          </w:tcPr>
          <w:p w14:paraId="51EFBC88" w14:textId="77777777" w:rsidR="00574CC7" w:rsidRDefault="00574CC7" w:rsidP="00574CC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752090FC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66FCBE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2FB061F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326D244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74CC7" w14:paraId="4BFB308D" w14:textId="77777777" w:rsidTr="00EB1405">
        <w:tc>
          <w:tcPr>
            <w:tcW w:w="636" w:type="dxa"/>
            <w:vAlign w:val="center"/>
          </w:tcPr>
          <w:p w14:paraId="4DD4B1ED" w14:textId="77777777" w:rsidR="00574CC7" w:rsidRDefault="00574CC7" w:rsidP="00574CC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3BABB91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BAAE26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DB7C709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5B9F4D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74CC7" w14:paraId="4829136F" w14:textId="77777777" w:rsidTr="00EB1405">
        <w:tc>
          <w:tcPr>
            <w:tcW w:w="636" w:type="dxa"/>
            <w:vAlign w:val="center"/>
          </w:tcPr>
          <w:p w14:paraId="7E827A7E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6EA23BD7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DEA1E9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7F65CC2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15154A5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74CC7" w14:paraId="64F00BE9" w14:textId="77777777" w:rsidTr="00EB1405">
        <w:tc>
          <w:tcPr>
            <w:tcW w:w="636" w:type="dxa"/>
            <w:vAlign w:val="center"/>
          </w:tcPr>
          <w:p w14:paraId="6ADB6CD4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EEAE33E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1CC6D3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F044586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1EBFA59" w14:textId="77777777" w:rsidR="00574CC7" w:rsidRDefault="00574CC7" w:rsidP="00574C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6805D2D7" w14:textId="77777777" w:rsidR="00BA717A" w:rsidRDefault="00000000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2768335" w14:textId="77777777" w:rsidR="00BA717A" w:rsidRDefault="00000000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579460D1" w14:textId="77777777" w:rsidR="00BA717A" w:rsidRDefault="00000000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72532696" w14:textId="77777777" w:rsidR="00BA717A" w:rsidRDefault="00BA717A">
      <w:pPr>
        <w:jc w:val="right"/>
        <w:rPr>
          <w:rFonts w:ascii="Times New Roman" w:hAnsi="Times New Roman" w:cs="Times New Roman"/>
          <w:sz w:val="24"/>
        </w:rPr>
      </w:pPr>
    </w:p>
    <w:p w14:paraId="7AFC4193" w14:textId="77777777" w:rsidR="00BA717A" w:rsidRDefault="00BA717A">
      <w:pPr>
        <w:rPr>
          <w:rFonts w:asciiTheme="minorEastAsia" w:hAnsiTheme="minorEastAsia"/>
          <w:sz w:val="24"/>
        </w:rPr>
      </w:pPr>
    </w:p>
    <w:sectPr w:rsidR="00BA717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26EA" w14:textId="77777777" w:rsidR="00B64760" w:rsidRDefault="00B64760">
      <w:r>
        <w:separator/>
      </w:r>
    </w:p>
  </w:endnote>
  <w:endnote w:type="continuationSeparator" w:id="0">
    <w:p w14:paraId="365755E0" w14:textId="77777777" w:rsidR="00B64760" w:rsidRDefault="00B6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14:paraId="5AE8D529" w14:textId="77777777" w:rsidR="00BA717A" w:rsidRDefault="00000000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31467085" w14:textId="77777777" w:rsidR="00BA717A" w:rsidRDefault="00BA71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ACE3" w14:textId="77777777" w:rsidR="00B64760" w:rsidRDefault="00B64760">
      <w:r>
        <w:separator/>
      </w:r>
    </w:p>
  </w:footnote>
  <w:footnote w:type="continuationSeparator" w:id="0">
    <w:p w14:paraId="7FDB2DFC" w14:textId="77777777" w:rsidR="00B64760" w:rsidRDefault="00B64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U4MzA4OTIzZjkxYmZiYWMxMmQ4Y2IxZDI3MWVjNjgifQ=="/>
  </w:docVars>
  <w:rsids>
    <w:rsidRoot w:val="00C56735"/>
    <w:rsid w:val="0011327F"/>
    <w:rsid w:val="00137DF5"/>
    <w:rsid w:val="00200927"/>
    <w:rsid w:val="00207996"/>
    <w:rsid w:val="002C5412"/>
    <w:rsid w:val="002E5D28"/>
    <w:rsid w:val="004D5391"/>
    <w:rsid w:val="0057465A"/>
    <w:rsid w:val="00574CC7"/>
    <w:rsid w:val="005D5A8A"/>
    <w:rsid w:val="00671014"/>
    <w:rsid w:val="006A7E7C"/>
    <w:rsid w:val="006C7640"/>
    <w:rsid w:val="007359A7"/>
    <w:rsid w:val="00752E36"/>
    <w:rsid w:val="008324BD"/>
    <w:rsid w:val="0085598D"/>
    <w:rsid w:val="009D1127"/>
    <w:rsid w:val="009F05A3"/>
    <w:rsid w:val="00B26005"/>
    <w:rsid w:val="00B64760"/>
    <w:rsid w:val="00BA717A"/>
    <w:rsid w:val="00BE1D4A"/>
    <w:rsid w:val="00C56735"/>
    <w:rsid w:val="00CB6FAE"/>
    <w:rsid w:val="00EA7A7E"/>
    <w:rsid w:val="00EB1405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C6DB5"/>
  <w15:docId w15:val="{B3A612CF-FBD7-4D3C-B139-C80626A0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LL</cp:lastModifiedBy>
  <cp:revision>2</cp:revision>
  <dcterms:created xsi:type="dcterms:W3CDTF">2023-07-16T06:18:00Z</dcterms:created>
  <dcterms:modified xsi:type="dcterms:W3CDTF">2023-07-16T06:18:00Z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