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0031" w14:textId="77777777" w:rsidR="00D53DB7" w:rsidRPr="00616322" w:rsidRDefault="00EC2582" w:rsidP="00487EE0">
      <w:pPr>
        <w:spacing w:after="100" w:afterAutospacing="1"/>
        <w:jc w:val="center"/>
        <w:rPr>
          <w:rFonts w:ascii="华文中宋" w:eastAsia="华文中宋" w:hAnsi="华文中宋"/>
          <w:sz w:val="32"/>
          <w:szCs w:val="32"/>
        </w:rPr>
      </w:pPr>
      <w:r w:rsidRPr="00616322">
        <w:rPr>
          <w:rFonts w:ascii="华文中宋" w:eastAsia="华文中宋" w:hAnsi="华文中宋" w:hint="eastAsia"/>
          <w:sz w:val="32"/>
          <w:szCs w:val="32"/>
        </w:rPr>
        <w:t>推荐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专家</w:t>
      </w:r>
      <w:r w:rsidRPr="00616322">
        <w:rPr>
          <w:rFonts w:ascii="华文中宋" w:eastAsia="华文中宋" w:hAnsi="华文中宋" w:hint="eastAsia"/>
          <w:sz w:val="32"/>
          <w:szCs w:val="32"/>
        </w:rPr>
        <w:t>意见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701"/>
        <w:gridCol w:w="2410"/>
        <w:gridCol w:w="851"/>
        <w:gridCol w:w="1134"/>
        <w:gridCol w:w="992"/>
        <w:gridCol w:w="1417"/>
      </w:tblGrid>
      <w:tr w:rsidR="00EC2582" w:rsidRPr="00F66026" w14:paraId="2094DA37" w14:textId="77777777" w:rsidTr="00EA5615">
        <w:trPr>
          <w:trHeight w:val="692"/>
        </w:trPr>
        <w:tc>
          <w:tcPr>
            <w:tcW w:w="2410" w:type="dxa"/>
            <w:gridSpan w:val="2"/>
            <w:vAlign w:val="center"/>
          </w:tcPr>
          <w:p w14:paraId="23050F2D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被推荐人姓名</w:t>
            </w:r>
          </w:p>
        </w:tc>
        <w:tc>
          <w:tcPr>
            <w:tcW w:w="2410" w:type="dxa"/>
            <w:vAlign w:val="center"/>
          </w:tcPr>
          <w:p w14:paraId="1423EDB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16454EF" w14:textId="77777777" w:rsidR="00EC2582" w:rsidRPr="00F66026" w:rsidRDefault="00EC2582" w:rsidP="00A133A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11B3688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07D3DA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35720D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1CB6CE1D" w14:textId="77777777" w:rsidTr="00EA5615">
        <w:trPr>
          <w:trHeight w:val="712"/>
        </w:trPr>
        <w:tc>
          <w:tcPr>
            <w:tcW w:w="2410" w:type="dxa"/>
            <w:gridSpan w:val="2"/>
            <w:vAlign w:val="center"/>
          </w:tcPr>
          <w:p w14:paraId="0984233C" w14:textId="77777777" w:rsidR="00EC2582" w:rsidRPr="00F66026" w:rsidRDefault="00EC2582" w:rsidP="00EC258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395" w:type="dxa"/>
            <w:gridSpan w:val="3"/>
            <w:vAlign w:val="center"/>
          </w:tcPr>
          <w:p w14:paraId="2D48719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39871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14:paraId="6CFF6446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5615" w:rsidRPr="00F66026" w14:paraId="07E4B762" w14:textId="77777777" w:rsidTr="00EA5615">
        <w:trPr>
          <w:trHeight w:val="540"/>
        </w:trPr>
        <w:tc>
          <w:tcPr>
            <w:tcW w:w="709" w:type="dxa"/>
            <w:vMerge w:val="restart"/>
            <w:vAlign w:val="center"/>
          </w:tcPr>
          <w:p w14:paraId="2C0DEB9A" w14:textId="77777777" w:rsidR="00EA5615" w:rsidRPr="00F66026" w:rsidRDefault="00EA5615" w:rsidP="00CD30B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</w:p>
        </w:tc>
        <w:tc>
          <w:tcPr>
            <w:tcW w:w="1701" w:type="dxa"/>
            <w:vAlign w:val="center"/>
          </w:tcPr>
          <w:p w14:paraId="2D144E36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gridSpan w:val="3"/>
            <w:vAlign w:val="center"/>
          </w:tcPr>
          <w:p w14:paraId="7F092A3B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2409" w:type="dxa"/>
            <w:gridSpan w:val="2"/>
            <w:vAlign w:val="center"/>
          </w:tcPr>
          <w:p w14:paraId="1DA6179E" w14:textId="0E78EBDC" w:rsidR="00EA5615" w:rsidRPr="00F66026" w:rsidRDefault="00265496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EA5615" w:rsidRPr="00F66026" w14:paraId="2EA51EE3" w14:textId="77777777" w:rsidTr="00EA5615">
        <w:trPr>
          <w:trHeight w:val="683"/>
        </w:trPr>
        <w:tc>
          <w:tcPr>
            <w:tcW w:w="709" w:type="dxa"/>
            <w:vMerge/>
          </w:tcPr>
          <w:p w14:paraId="6C5BD9CE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BF9E50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44291AE2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F9364D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2C75ECB8" w14:textId="77777777" w:rsidTr="00E815BD">
        <w:trPr>
          <w:trHeight w:val="8548"/>
        </w:trPr>
        <w:tc>
          <w:tcPr>
            <w:tcW w:w="709" w:type="dxa"/>
            <w:vMerge/>
          </w:tcPr>
          <w:p w14:paraId="0F9EA82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14:paraId="54A4E6A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14:paraId="5530BD3A" w14:textId="77777777" w:rsidR="00EC2582" w:rsidRPr="00A96522" w:rsidRDefault="00EC2582" w:rsidP="00487EE0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A96522">
              <w:rPr>
                <w:rFonts w:ascii="仿宋" w:eastAsia="仿宋" w:hAnsi="仿宋" w:hint="eastAsia"/>
                <w:szCs w:val="21"/>
              </w:rPr>
              <w:t>（</w:t>
            </w:r>
            <w:r w:rsidRPr="00A96522">
              <w:rPr>
                <w:rFonts w:ascii="仿宋" w:eastAsia="仿宋" w:hAnsi="仿宋" w:hint="eastAsia"/>
                <w:kern w:val="0"/>
                <w:szCs w:val="21"/>
              </w:rPr>
              <w:t>对被推荐人的</w:t>
            </w:r>
            <w:r w:rsidRPr="00A96522">
              <w:rPr>
                <w:rFonts w:ascii="仿宋" w:eastAsia="仿宋" w:hAnsi="仿宋" w:hint="eastAsia"/>
                <w:spacing w:val="2"/>
                <w:szCs w:val="21"/>
              </w:rPr>
              <w:t>学风道德、</w:t>
            </w:r>
            <w:r w:rsidRPr="00A96522">
              <w:rPr>
                <w:rFonts w:ascii="仿宋" w:eastAsia="仿宋" w:hAnsi="仿宋" w:hint="eastAsia"/>
                <w:kern w:val="0"/>
                <w:szCs w:val="21"/>
              </w:rPr>
              <w:t>科研能力</w:t>
            </w:r>
            <w:r w:rsidRPr="00A96522">
              <w:rPr>
                <w:rFonts w:ascii="仿宋" w:eastAsia="仿宋" w:hAnsi="仿宋" w:hint="eastAsia"/>
                <w:spacing w:val="2"/>
                <w:szCs w:val="21"/>
              </w:rPr>
              <w:t>以及发展潜力进行评</w:t>
            </w:r>
            <w:r w:rsidR="002A5F70" w:rsidRPr="00A96522">
              <w:rPr>
                <w:rFonts w:ascii="仿宋" w:eastAsia="仿宋" w:hAnsi="仿宋" w:hint="eastAsia"/>
                <w:spacing w:val="2"/>
                <w:szCs w:val="21"/>
              </w:rPr>
              <w:t>价</w:t>
            </w:r>
            <w:r w:rsidRPr="00A96522">
              <w:rPr>
                <w:rFonts w:ascii="仿宋" w:eastAsia="仿宋" w:hAnsi="仿宋" w:hint="eastAsia"/>
                <w:spacing w:val="2"/>
                <w:szCs w:val="21"/>
              </w:rPr>
              <w:t>，需明确是否同意推荐</w:t>
            </w:r>
            <w:r w:rsidRPr="00A96522">
              <w:rPr>
                <w:rFonts w:ascii="仿宋" w:eastAsia="仿宋" w:hAnsi="仿宋" w:hint="eastAsia"/>
                <w:szCs w:val="21"/>
              </w:rPr>
              <w:t>）</w:t>
            </w:r>
          </w:p>
          <w:p w14:paraId="49D834E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71A1A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52B46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DF59C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845EB9" w14:textId="77777777" w:rsidR="00EC2582" w:rsidRPr="002A5F70" w:rsidRDefault="00EC2582" w:rsidP="00EC2582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F32857F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0382C0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5FD1E8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A88AD68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871477E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CD0AF60" w14:textId="77777777" w:rsidR="00EC2582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DBD9AF8" w14:textId="77777777" w:rsidR="00D82632" w:rsidRDefault="00D8263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1E23491" w14:textId="77777777" w:rsidR="00D82632" w:rsidRDefault="00D8263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09E6681" w14:textId="77777777" w:rsidR="00D82632" w:rsidRDefault="00D8263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2E8A79D" w14:textId="77777777" w:rsidR="00D82632" w:rsidRDefault="00D8263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6DFB0E7" w14:textId="77777777" w:rsidR="00D82632" w:rsidRPr="00F66026" w:rsidRDefault="00D82632" w:rsidP="00487EE0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E4C06D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EB70B89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425CDC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F158D0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8E8E4D3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9F548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79E19B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ED0E41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ECBAFC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722781F" w14:textId="77777777" w:rsidR="00EC2582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E815BD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1067248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F09AF7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14:paraId="43071367" w14:textId="77777777" w:rsidR="00D53DB7" w:rsidRPr="00C41702" w:rsidRDefault="00487EE0">
      <w:pPr>
        <w:rPr>
          <w:rFonts w:ascii="仿宋" w:eastAsia="仿宋" w:hAnsi="仿宋"/>
          <w:sz w:val="24"/>
        </w:rPr>
      </w:pPr>
      <w:r w:rsidRPr="00C41702">
        <w:rPr>
          <w:rFonts w:ascii="仿宋" w:eastAsia="仿宋" w:hAnsi="仿宋" w:hint="eastAsia"/>
          <w:sz w:val="24"/>
        </w:rPr>
        <w:t>备注：每</w:t>
      </w:r>
      <w:r w:rsidR="00EC2582" w:rsidRPr="00C41702">
        <w:rPr>
          <w:rFonts w:ascii="仿宋" w:eastAsia="仿宋" w:hAnsi="仿宋" w:hint="eastAsia"/>
          <w:sz w:val="24"/>
        </w:rPr>
        <w:t>位推荐</w:t>
      </w:r>
      <w:r w:rsidRPr="00C41702">
        <w:rPr>
          <w:rFonts w:ascii="仿宋" w:eastAsia="仿宋" w:hAnsi="仿宋" w:hint="eastAsia"/>
          <w:sz w:val="24"/>
        </w:rPr>
        <w:t>专家填写一张表</w:t>
      </w:r>
    </w:p>
    <w:sectPr w:rsidR="00D53DB7" w:rsidRPr="00C41702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E5EF" w14:textId="77777777" w:rsidR="00E1194E" w:rsidRDefault="00E1194E" w:rsidP="00265496">
      <w:r>
        <w:separator/>
      </w:r>
    </w:p>
  </w:endnote>
  <w:endnote w:type="continuationSeparator" w:id="0">
    <w:p w14:paraId="1D6A6240" w14:textId="77777777" w:rsidR="00E1194E" w:rsidRDefault="00E1194E" w:rsidP="002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577A" w14:textId="77777777" w:rsidR="00E1194E" w:rsidRDefault="00E1194E" w:rsidP="00265496">
      <w:r>
        <w:separator/>
      </w:r>
    </w:p>
  </w:footnote>
  <w:footnote w:type="continuationSeparator" w:id="0">
    <w:p w14:paraId="7F50E80B" w14:textId="77777777" w:rsidR="00E1194E" w:rsidRDefault="00E1194E" w:rsidP="00265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B7"/>
    <w:rsid w:val="00063B0D"/>
    <w:rsid w:val="00265496"/>
    <w:rsid w:val="002A5F70"/>
    <w:rsid w:val="00487EE0"/>
    <w:rsid w:val="00616322"/>
    <w:rsid w:val="0069404C"/>
    <w:rsid w:val="007E4845"/>
    <w:rsid w:val="00924B6D"/>
    <w:rsid w:val="00A96522"/>
    <w:rsid w:val="00AD3754"/>
    <w:rsid w:val="00AD63BA"/>
    <w:rsid w:val="00AE2A5E"/>
    <w:rsid w:val="00B252D2"/>
    <w:rsid w:val="00B644E7"/>
    <w:rsid w:val="00B96C36"/>
    <w:rsid w:val="00C14DAD"/>
    <w:rsid w:val="00C41702"/>
    <w:rsid w:val="00C65BBC"/>
    <w:rsid w:val="00CD30B3"/>
    <w:rsid w:val="00D20D16"/>
    <w:rsid w:val="00D53DB7"/>
    <w:rsid w:val="00D82632"/>
    <w:rsid w:val="00DA16A0"/>
    <w:rsid w:val="00E1194E"/>
    <w:rsid w:val="00E815BD"/>
    <w:rsid w:val="00EA5615"/>
    <w:rsid w:val="00EC2582"/>
    <w:rsid w:val="00F463A3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F2D5"/>
  <w15:docId w15:val="{D7B77C9E-3730-4820-A0E3-AA4441E5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1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4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4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孙 于</cp:lastModifiedBy>
  <cp:revision>21</cp:revision>
  <cp:lastPrinted>2017-06-28T01:38:00Z</cp:lastPrinted>
  <dcterms:created xsi:type="dcterms:W3CDTF">2017-01-04T02:48:00Z</dcterms:created>
  <dcterms:modified xsi:type="dcterms:W3CDTF">2023-06-12T05:47:00Z</dcterms:modified>
</cp:coreProperties>
</file>