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隔离开关分合闸位置双确认磁感应传感装置技术规范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YzM4NzQzYTgyZWMwYTdmNmE5MWZlMTM4N2M5ZjU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278C0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29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2023-04-12T10:16:24Z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EF3A2B6D8B014C079CE40899FA7130AE</vt:lpwstr>
  </property>
</Properties>
</file>